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11D5A">
        <w:rPr>
          <w:rFonts w:ascii="Times New Roman" w:hAnsi="Times New Roman"/>
          <w:b/>
          <w:bCs/>
          <w:sz w:val="24"/>
          <w:szCs w:val="24"/>
        </w:rPr>
        <w:t>19.02.2014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211D5A">
        <w:rPr>
          <w:rFonts w:ascii="Times New Roman" w:hAnsi="Times New Roman"/>
          <w:b/>
          <w:bCs/>
          <w:sz w:val="24"/>
          <w:szCs w:val="24"/>
        </w:rPr>
        <w:t>21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D33CF6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432FC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2753CA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 19.02.2014  № 21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A26FE6" w:rsidRPr="0070015E" w:rsidRDefault="003823F5" w:rsidP="00D17AB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кого поселения «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 на водных объектах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FA39F2" w:rsidRPr="002F74BB" w:rsidRDefault="00A26FE6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9F2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– </w:t>
      </w:r>
      <w:r w:rsidR="00211D5A">
        <w:rPr>
          <w:rFonts w:ascii="Times New Roman" w:hAnsi="Times New Roman"/>
          <w:sz w:val="24"/>
          <w:szCs w:val="24"/>
        </w:rPr>
        <w:t>699</w:t>
      </w:r>
      <w:r>
        <w:rPr>
          <w:rFonts w:ascii="Times New Roman" w:hAnsi="Times New Roman"/>
          <w:sz w:val="24"/>
          <w:szCs w:val="24"/>
        </w:rPr>
        <w:t>,8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</w:t>
      </w:r>
      <w:r w:rsidR="00211D5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Default="00FA39F2" w:rsidP="00FA39F2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A26FE6" w:rsidRPr="00A26FE6" w:rsidRDefault="00A26FE6" w:rsidP="00A2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3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Pr="0070015E" w:rsidRDefault="0070015E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за счет средств бюджета поселения составляет </w:t>
      </w:r>
      <w:r w:rsidR="00211D5A">
        <w:rPr>
          <w:rFonts w:ascii="Times New Roman" w:hAnsi="Times New Roman"/>
          <w:sz w:val="24"/>
          <w:szCs w:val="24"/>
        </w:rPr>
        <w:t>699</w:t>
      </w:r>
      <w:r>
        <w:rPr>
          <w:rFonts w:ascii="Times New Roman" w:hAnsi="Times New Roman"/>
          <w:sz w:val="24"/>
          <w:szCs w:val="24"/>
        </w:rPr>
        <w:t>,8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</w:t>
      </w:r>
      <w:r w:rsidR="00211D5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 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</w:t>
      </w:r>
      <w:r w:rsidRPr="00C92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3. В подпрограмме 1 «</w:t>
      </w:r>
      <w:r w:rsidRPr="0070015E">
        <w:rPr>
          <w:rFonts w:ascii="Times New Roman" w:hAnsi="Times New Roman"/>
          <w:sz w:val="24"/>
          <w:szCs w:val="24"/>
        </w:rPr>
        <w:t>Защита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11D5A" w:rsidRPr="00211D5A" w:rsidRDefault="0070015E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ассигнований на реализацию подпрограммы за счет средств бюджета поселения – </w:t>
      </w:r>
      <w:r w:rsidR="00211D5A"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590,9 тыс. рублей, в том числе по годам:</w:t>
      </w:r>
    </w:p>
    <w:p w:rsidR="00211D5A" w:rsidRPr="00211D5A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2014 год – 84,7 тыс. руб.</w:t>
      </w:r>
    </w:p>
    <w:p w:rsidR="00211D5A" w:rsidRPr="00211D5A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82,7 тыс. руб.</w:t>
      </w:r>
    </w:p>
    <w:p w:rsidR="00211D5A" w:rsidRPr="00211D5A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руб.</w:t>
      </w:r>
    </w:p>
    <w:p w:rsidR="00211D5A" w:rsidRPr="00211D5A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руб.</w:t>
      </w:r>
    </w:p>
    <w:p w:rsidR="00211D5A" w:rsidRPr="00211D5A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84,7тыс. руб.</w:t>
      </w:r>
    </w:p>
    <w:p w:rsidR="00211D5A" w:rsidRPr="00211D5A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84,7тыс. руб.</w:t>
      </w:r>
    </w:p>
    <w:p w:rsidR="0070015E" w:rsidRDefault="00211D5A" w:rsidP="00211D5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руб.</w:t>
      </w:r>
      <w:r w:rsid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11D5A" w:rsidRPr="00211D5A" w:rsidRDefault="008C390C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– </w:t>
      </w:r>
      <w:r w:rsidR="00211D5A"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590,9 тыс. рублей, в том числе по годам:</w:t>
      </w:r>
    </w:p>
    <w:p w:rsidR="00211D5A" w:rsidRPr="00211D5A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84,7 тыс. руб.</w:t>
      </w:r>
    </w:p>
    <w:p w:rsidR="00211D5A" w:rsidRPr="00211D5A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82,7 тыс. руб.</w:t>
      </w:r>
    </w:p>
    <w:p w:rsidR="00211D5A" w:rsidRPr="00211D5A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руб.</w:t>
      </w:r>
    </w:p>
    <w:p w:rsidR="00211D5A" w:rsidRPr="00211D5A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руб.</w:t>
      </w:r>
    </w:p>
    <w:p w:rsidR="00211D5A" w:rsidRPr="00211D5A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84,7тыс. руб.</w:t>
      </w:r>
    </w:p>
    <w:p w:rsidR="00211D5A" w:rsidRPr="00211D5A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84,7тыс. руб.</w:t>
      </w:r>
    </w:p>
    <w:p w:rsidR="008C390C" w:rsidRDefault="00211D5A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1D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руб.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18382F" w:rsidRPr="0018382F" w:rsidRDefault="0018382F" w:rsidP="0018382F">
      <w:pPr>
        <w:pStyle w:val="af0"/>
        <w:numPr>
          <w:ilvl w:val="0"/>
          <w:numId w:val="22"/>
        </w:num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382F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18382F">
        <w:rPr>
          <w:rFonts w:ascii="Times New Roman" w:hAnsi="Times New Roman"/>
          <w:sz w:val="24"/>
          <w:szCs w:val="24"/>
        </w:rPr>
        <w:t xml:space="preserve"> «Обеспечение пожарной безопасности» муниципальной программы Гуково-Гнилушевского сельского поселения «Защита населения и территории от </w:t>
      </w:r>
      <w:r w:rsidR="002753CA">
        <w:rPr>
          <w:rFonts w:ascii="Times New Roman" w:hAnsi="Times New Roman"/>
          <w:sz w:val="24"/>
          <w:szCs w:val="24"/>
        </w:rPr>
        <w:t>чрезвычай</w:t>
      </w:r>
      <w:r w:rsidRPr="0018382F">
        <w:rPr>
          <w:rFonts w:ascii="Times New Roman" w:hAnsi="Times New Roman"/>
          <w:sz w:val="24"/>
          <w:szCs w:val="24"/>
        </w:rPr>
        <w:t>ных ситуаций, обеспечение пожарной безопасности и безопасности людей на водных объектах»:</w:t>
      </w:r>
    </w:p>
    <w:p w:rsidR="0018382F" w:rsidRPr="0018382F" w:rsidRDefault="0018382F" w:rsidP="0018382F">
      <w:pPr>
        <w:autoSpaceDE w:val="0"/>
        <w:adjustRightInd w:val="0"/>
        <w:spacing w:after="0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</w:t>
      </w:r>
      <w:r w:rsidRPr="0018382F">
        <w:rPr>
          <w:rFonts w:ascii="Times New Roman" w:hAnsi="Times New Roman"/>
          <w:sz w:val="24"/>
          <w:szCs w:val="24"/>
        </w:rPr>
        <w:t>.1. Раздел паспорта «Ресурсное обеспечение подпрограммы» изложить в следующей редакции: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«Общий объем финансирования Подпрограммы за счет средств бюджета поселения составляет – 20,0 тыс. рублей, в том числе по годам: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4,0 тыс. руб.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1,0 тыс. руб.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3,0 тыс. руб.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3,0 тыс. руб.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3,0 тыс. руб.</w:t>
      </w:r>
    </w:p>
    <w:p w:rsidR="0018382F" w:rsidRP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3,0 тыс. руб.</w:t>
      </w:r>
    </w:p>
    <w:p w:rsid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38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3,0 тыс. руб.»;</w:t>
      </w:r>
    </w:p>
    <w:p w:rsidR="0018382F" w:rsidRDefault="0018382F" w:rsidP="001838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разделе 4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18382F" w:rsidRPr="000202C0" w:rsidRDefault="0018382F" w:rsidP="001838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0202C0">
        <w:rPr>
          <w:rFonts w:ascii="Times New Roman" w:hAnsi="Times New Roman"/>
          <w:sz w:val="24"/>
          <w:szCs w:val="24"/>
        </w:rPr>
        <w:t>Объем бюджетных ассигнований на реализацию подпрограммы</w:t>
      </w:r>
      <w:r w:rsidRPr="000202C0">
        <w:rPr>
          <w:rFonts w:ascii="Times New Roman" w:hAnsi="Times New Roman"/>
          <w:sz w:val="24"/>
          <w:szCs w:val="24"/>
          <w:lang w:eastAsia="zh-CN"/>
        </w:rPr>
        <w:t xml:space="preserve"> - </w:t>
      </w:r>
      <w:r w:rsidRPr="000202C0">
        <w:rPr>
          <w:rFonts w:ascii="Times New Roman" w:hAnsi="Times New Roman"/>
          <w:sz w:val="24"/>
          <w:szCs w:val="24"/>
        </w:rPr>
        <w:t>20,0 тыс. рублей, в том числе по годам:</w:t>
      </w:r>
    </w:p>
    <w:p w:rsidR="0018382F" w:rsidRPr="000202C0" w:rsidRDefault="0018382F" w:rsidP="001838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02C0">
        <w:rPr>
          <w:rFonts w:ascii="Times New Roman" w:hAnsi="Times New Roman"/>
          <w:sz w:val="24"/>
          <w:szCs w:val="24"/>
        </w:rPr>
        <w:t>2014 год – 4,0 тыс. руб.</w:t>
      </w:r>
    </w:p>
    <w:p w:rsidR="0018382F" w:rsidRPr="000202C0" w:rsidRDefault="0018382F" w:rsidP="001838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02C0">
        <w:rPr>
          <w:rFonts w:ascii="Times New Roman" w:hAnsi="Times New Roman"/>
          <w:sz w:val="24"/>
          <w:szCs w:val="24"/>
        </w:rPr>
        <w:t>2015 год – 1,0 тыс. руб.</w:t>
      </w:r>
    </w:p>
    <w:p w:rsidR="0018382F" w:rsidRPr="000202C0" w:rsidRDefault="0018382F" w:rsidP="001838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02C0">
        <w:rPr>
          <w:rFonts w:ascii="Times New Roman" w:hAnsi="Times New Roman"/>
          <w:sz w:val="24"/>
          <w:szCs w:val="24"/>
        </w:rPr>
        <w:t>2016 год – 3,0 тыс. руб.</w:t>
      </w:r>
    </w:p>
    <w:p w:rsidR="0018382F" w:rsidRPr="000202C0" w:rsidRDefault="0018382F" w:rsidP="001838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02C0">
        <w:rPr>
          <w:rFonts w:ascii="Times New Roman" w:hAnsi="Times New Roman"/>
          <w:sz w:val="24"/>
          <w:szCs w:val="24"/>
        </w:rPr>
        <w:t>2017 год – 3,0 тыс. руб.</w:t>
      </w:r>
    </w:p>
    <w:p w:rsidR="0018382F" w:rsidRPr="000202C0" w:rsidRDefault="0018382F" w:rsidP="001838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02C0">
        <w:rPr>
          <w:rFonts w:ascii="Times New Roman" w:hAnsi="Times New Roman"/>
          <w:sz w:val="24"/>
          <w:szCs w:val="24"/>
        </w:rPr>
        <w:t>2018 год – 3,0 тыс. руб.</w:t>
      </w:r>
    </w:p>
    <w:p w:rsidR="0018382F" w:rsidRPr="000202C0" w:rsidRDefault="0018382F" w:rsidP="0018382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02C0">
        <w:rPr>
          <w:rFonts w:ascii="Times New Roman" w:hAnsi="Times New Roman"/>
          <w:sz w:val="24"/>
          <w:szCs w:val="24"/>
        </w:rPr>
        <w:t>2019 год – 3,0 тыс. руб.</w:t>
      </w:r>
    </w:p>
    <w:p w:rsidR="0018382F" w:rsidRDefault="0018382F" w:rsidP="001838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202C0">
        <w:rPr>
          <w:rFonts w:ascii="Times New Roman" w:hAnsi="Times New Roman"/>
          <w:sz w:val="24"/>
          <w:szCs w:val="24"/>
        </w:rPr>
        <w:t>2020 год – 3,0 тыс. руб</w:t>
      </w:r>
      <w:r>
        <w:rPr>
          <w:rFonts w:ascii="Times New Roman" w:hAnsi="Times New Roman"/>
          <w:sz w:val="24"/>
          <w:szCs w:val="24"/>
          <w:lang w:eastAsia="zh-CN"/>
        </w:rPr>
        <w:t>.»;</w:t>
      </w:r>
    </w:p>
    <w:p w:rsidR="008C390C" w:rsidRDefault="0018382F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3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8C390C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8C390C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18382F" w:rsidRPr="007C172C" w:rsidRDefault="0018382F" w:rsidP="0018382F">
      <w:pPr>
        <w:widowControl w:val="0"/>
        <w:autoSpaceDE w:val="0"/>
        <w:autoSpaceDN w:val="0"/>
        <w:adjustRightInd w:val="0"/>
        <w:spacing w:after="0" w:line="240" w:lineRule="auto"/>
        <w:ind w:left="901"/>
        <w:jc w:val="right"/>
        <w:rPr>
          <w:rFonts w:ascii="Times New Roman" w:hAnsi="Times New Roman"/>
          <w:sz w:val="24"/>
          <w:szCs w:val="24"/>
        </w:rPr>
      </w:pPr>
      <w:r w:rsidRPr="007C172C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8382F" w:rsidRPr="007C172C" w:rsidRDefault="0018382F" w:rsidP="0018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72C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8382F" w:rsidRPr="007C172C" w:rsidRDefault="0018382F" w:rsidP="0018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C172C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18382F" w:rsidRPr="007C172C" w:rsidRDefault="0018382F" w:rsidP="001838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C172C">
        <w:rPr>
          <w:rFonts w:ascii="Times New Roman" w:hAnsi="Times New Roman"/>
          <w:bCs/>
          <w:sz w:val="24"/>
          <w:szCs w:val="24"/>
        </w:rPr>
        <w:t>РАСХОДЫ</w:t>
      </w:r>
      <w:r w:rsidRPr="007C172C">
        <w:rPr>
          <w:rFonts w:ascii="Times New Roman" w:hAnsi="Times New Roman"/>
          <w:bCs/>
          <w:sz w:val="24"/>
          <w:szCs w:val="24"/>
        </w:rPr>
        <w:br/>
        <w:t xml:space="preserve"> бюджета поселения на реализацию муниципальной программы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2253"/>
        <w:gridCol w:w="1543"/>
        <w:gridCol w:w="658"/>
        <w:gridCol w:w="612"/>
        <w:gridCol w:w="568"/>
        <w:gridCol w:w="655"/>
        <w:gridCol w:w="906"/>
        <w:gridCol w:w="1168"/>
        <w:gridCol w:w="1276"/>
        <w:gridCol w:w="709"/>
        <w:gridCol w:w="850"/>
        <w:gridCol w:w="709"/>
        <w:gridCol w:w="747"/>
      </w:tblGrid>
      <w:tr w:rsidR="0018382F" w:rsidRPr="007C172C" w:rsidTr="0018382F">
        <w:trPr>
          <w:trHeight w:val="559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18382F" w:rsidRPr="007C172C" w:rsidTr="0018382F">
        <w:trPr>
          <w:trHeight w:val="1586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</w:tbl>
    <w:p w:rsidR="0018382F" w:rsidRPr="007C172C" w:rsidRDefault="0018382F" w:rsidP="00183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2253"/>
        <w:gridCol w:w="1543"/>
        <w:gridCol w:w="658"/>
        <w:gridCol w:w="612"/>
        <w:gridCol w:w="568"/>
        <w:gridCol w:w="655"/>
        <w:gridCol w:w="906"/>
        <w:gridCol w:w="1168"/>
        <w:gridCol w:w="1276"/>
        <w:gridCol w:w="709"/>
        <w:gridCol w:w="850"/>
        <w:gridCol w:w="709"/>
        <w:gridCol w:w="747"/>
      </w:tblGrid>
      <w:tr w:rsidR="0018382F" w:rsidRPr="007C172C" w:rsidTr="0018382F">
        <w:trPr>
          <w:trHeight w:val="261"/>
          <w:tblHeader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382F" w:rsidRPr="007C172C" w:rsidTr="0018382F">
        <w:trPr>
          <w:trHeight w:val="27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18382F" w:rsidRPr="007C172C" w:rsidTr="0018382F">
        <w:trPr>
          <w:trHeight w:val="541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18382F" w:rsidRPr="007C172C" w:rsidTr="0018382F">
        <w:trPr>
          <w:trHeight w:val="36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18382F" w:rsidRPr="007C172C" w:rsidTr="0018382F">
        <w:trPr>
          <w:trHeight w:val="623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18382F" w:rsidRPr="007C172C" w:rsidTr="0018382F">
        <w:trPr>
          <w:trHeight w:val="468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предупреждение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8382F" w:rsidRPr="007C172C" w:rsidTr="0018382F">
        <w:trPr>
          <w:trHeight w:val="468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8382F" w:rsidRPr="007C172C" w:rsidTr="0018382F">
        <w:trPr>
          <w:trHeight w:val="468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8382F" w:rsidRPr="007C172C" w:rsidTr="0018382F">
        <w:trPr>
          <w:trHeight w:val="468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8382F" w:rsidRPr="007C172C" w:rsidTr="0018382F">
        <w:trPr>
          <w:trHeight w:val="275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2.1.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населения и территории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8382F" w:rsidRPr="007C172C" w:rsidTr="0018382F">
        <w:trPr>
          <w:trHeight w:val="495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18382F" w:rsidRPr="007C172C" w:rsidTr="0018382F">
        <w:trPr>
          <w:trHeight w:val="494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18382F" w:rsidRPr="007C172C" w:rsidTr="0018382F">
        <w:trPr>
          <w:trHeight w:val="275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F" w:rsidRPr="007C172C" w:rsidRDefault="0018382F" w:rsidP="0018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</w:tbl>
    <w:p w:rsidR="0018382F" w:rsidRPr="007C172C" w:rsidRDefault="0018382F" w:rsidP="0018382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8382F" w:rsidRPr="007C172C" w:rsidSect="007754A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lastRenderedPageBreak/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5D3FB2" w:rsidRPr="005D3F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B87F7F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B87F7F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D12837" w:rsidRPr="005002F8" w:rsidRDefault="006E72EA" w:rsidP="00D1283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«</w:t>
      </w:r>
      <w:r w:rsidR="00D12837">
        <w:rPr>
          <w:rFonts w:ascii="Times New Roman" w:hAnsi="Times New Roman"/>
          <w:sz w:val="24"/>
          <w:szCs w:val="24"/>
        </w:rPr>
        <w:t>«</w:t>
      </w:r>
      <w:r w:rsidR="00D12837" w:rsidRPr="005002F8">
        <w:rPr>
          <w:rFonts w:ascii="Times New Roman" w:hAnsi="Times New Roman"/>
          <w:sz w:val="24"/>
          <w:szCs w:val="24"/>
        </w:rPr>
        <w:t xml:space="preserve">Приложение № </w:t>
      </w:r>
      <w:r w:rsidR="00D12837">
        <w:rPr>
          <w:rFonts w:ascii="Times New Roman" w:hAnsi="Times New Roman"/>
          <w:sz w:val="24"/>
          <w:szCs w:val="24"/>
        </w:rPr>
        <w:t>4</w:t>
      </w:r>
    </w:p>
    <w:p w:rsidR="00D12837" w:rsidRPr="005002F8" w:rsidRDefault="00D12837" w:rsidP="00D1283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F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12837" w:rsidRPr="005002F8" w:rsidRDefault="00D12837" w:rsidP="00D1283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2F8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12837" w:rsidRDefault="00D12837" w:rsidP="00D12837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12837" w:rsidRPr="007C172C" w:rsidRDefault="00D12837" w:rsidP="00D12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172C">
        <w:rPr>
          <w:rFonts w:ascii="Times New Roman" w:hAnsi="Times New Roman"/>
          <w:bCs/>
          <w:sz w:val="24"/>
          <w:szCs w:val="24"/>
        </w:rPr>
        <w:t>РАСХОДЫ</w:t>
      </w:r>
    </w:p>
    <w:p w:rsidR="00D12837" w:rsidRPr="007C172C" w:rsidRDefault="00D12837" w:rsidP="00D128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2C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D12837" w:rsidRPr="007C172C" w:rsidRDefault="00D12837" w:rsidP="00D128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2C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4"/>
        <w:gridCol w:w="3137"/>
        <w:gridCol w:w="2938"/>
        <w:gridCol w:w="1175"/>
        <w:gridCol w:w="1029"/>
        <w:gridCol w:w="1028"/>
        <w:gridCol w:w="1028"/>
        <w:gridCol w:w="882"/>
        <w:gridCol w:w="881"/>
        <w:gridCol w:w="774"/>
      </w:tblGrid>
      <w:tr w:rsidR="00D12837" w:rsidRPr="007C172C" w:rsidTr="00511247">
        <w:trPr>
          <w:tblCellSpacing w:w="5" w:type="nil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</w:p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D12837" w:rsidRPr="007C172C" w:rsidTr="00511247">
        <w:trPr>
          <w:trHeight w:val="1104"/>
          <w:tblCellSpacing w:w="5" w:type="nil"/>
          <w:jc w:val="center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D12837" w:rsidRPr="007C172C" w:rsidRDefault="00D12837" w:rsidP="00D12837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2"/>
        <w:gridCol w:w="3139"/>
        <w:gridCol w:w="2938"/>
        <w:gridCol w:w="1175"/>
        <w:gridCol w:w="1029"/>
        <w:gridCol w:w="1028"/>
        <w:gridCol w:w="1028"/>
        <w:gridCol w:w="882"/>
        <w:gridCol w:w="881"/>
        <w:gridCol w:w="774"/>
      </w:tblGrid>
      <w:tr w:rsidR="00D12837" w:rsidRPr="007C172C" w:rsidTr="00511247">
        <w:trPr>
          <w:tblHeader/>
          <w:tblCellSpacing w:w="5" w:type="nil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</w:rPr>
              <w:t>10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rHeight w:val="397"/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D12837" w:rsidRPr="007C172C" w:rsidTr="00511247">
        <w:trPr>
          <w:tblCellSpacing w:w="5" w:type="nil"/>
          <w:jc w:val="center"/>
        </w:trPr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7" w:rsidRPr="007C172C" w:rsidRDefault="00D12837" w:rsidP="0051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12837" w:rsidRDefault="00D12837" w:rsidP="00D12837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</w:t>
      </w:r>
    </w:p>
    <w:p w:rsidR="00D12837" w:rsidRDefault="00D12837" w:rsidP="00D12837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466A" w:rsidRPr="00432C15" w:rsidRDefault="00FE466A" w:rsidP="00D12837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D0" w:rsidRDefault="00C807D0" w:rsidP="00F17C3A">
      <w:pPr>
        <w:spacing w:after="0" w:line="240" w:lineRule="auto"/>
      </w:pPr>
      <w:r>
        <w:separator/>
      </w:r>
    </w:p>
  </w:endnote>
  <w:endnote w:type="continuationSeparator" w:id="0">
    <w:p w:rsidR="00C807D0" w:rsidRDefault="00C807D0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2F" w:rsidRDefault="0018382F">
    <w:pPr>
      <w:pStyle w:val="a5"/>
      <w:jc w:val="right"/>
    </w:pPr>
  </w:p>
  <w:p w:rsidR="0018382F" w:rsidRDefault="001838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2F" w:rsidRDefault="0018382F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8382F" w:rsidRDefault="0018382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2F" w:rsidRPr="000E21C7" w:rsidRDefault="0018382F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D0" w:rsidRDefault="00C807D0" w:rsidP="00F17C3A">
      <w:pPr>
        <w:spacing w:after="0" w:line="240" w:lineRule="auto"/>
      </w:pPr>
      <w:r>
        <w:separator/>
      </w:r>
    </w:p>
  </w:footnote>
  <w:footnote w:type="continuationSeparator" w:id="0">
    <w:p w:rsidR="00C807D0" w:rsidRDefault="00C807D0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82F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1D5A"/>
    <w:rsid w:val="00216AEE"/>
    <w:rsid w:val="00222B88"/>
    <w:rsid w:val="00226156"/>
    <w:rsid w:val="00226257"/>
    <w:rsid w:val="00230CC6"/>
    <w:rsid w:val="00233FA2"/>
    <w:rsid w:val="0023544B"/>
    <w:rsid w:val="00243FC6"/>
    <w:rsid w:val="002448C4"/>
    <w:rsid w:val="00252A3E"/>
    <w:rsid w:val="0025712D"/>
    <w:rsid w:val="00263252"/>
    <w:rsid w:val="00270ACA"/>
    <w:rsid w:val="002753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135F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07D0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2837"/>
    <w:rsid w:val="00D17AB3"/>
    <w:rsid w:val="00D17BBE"/>
    <w:rsid w:val="00D22310"/>
    <w:rsid w:val="00D241D6"/>
    <w:rsid w:val="00D27A92"/>
    <w:rsid w:val="00D33CF6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0B5F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491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2978-1DA0-42C0-B093-928875F6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5</cp:revision>
  <cp:lastPrinted>2014-07-21T09:32:00Z</cp:lastPrinted>
  <dcterms:created xsi:type="dcterms:W3CDTF">2014-03-31T10:40:00Z</dcterms:created>
  <dcterms:modified xsi:type="dcterms:W3CDTF">2014-07-21T10:16:00Z</dcterms:modified>
</cp:coreProperties>
</file>