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C039A" w:rsidRDefault="003B6220" w:rsidP="007E360C">
      <w:pPr>
        <w:jc w:val="both"/>
        <w:rPr>
          <w:rFonts w:ascii="Times New Roman" w:hAnsi="Times New Roman"/>
          <w:sz w:val="24"/>
          <w:szCs w:val="24"/>
        </w:rPr>
      </w:pPr>
      <w:r w:rsidRPr="003B6220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>.12.2016</w:t>
      </w:r>
      <w:r w:rsidR="005B0B8B">
        <w:rPr>
          <w:rFonts w:ascii="Times New Roman" w:hAnsi="Times New Roman"/>
          <w:bCs/>
          <w:sz w:val="24"/>
          <w:szCs w:val="24"/>
        </w:rPr>
        <w:t xml:space="preserve"> </w:t>
      </w:r>
      <w:r w:rsidR="007E360C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Pr="003B6220">
        <w:rPr>
          <w:rFonts w:ascii="Times New Roman" w:hAnsi="Times New Roman"/>
          <w:bCs/>
          <w:sz w:val="24"/>
          <w:szCs w:val="24"/>
        </w:rPr>
        <w:t>60</w:t>
      </w:r>
      <w:r w:rsidR="007E360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Pr="003B6220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приложение 1 к</w:t>
      </w:r>
      <w:r w:rsidR="003B6220" w:rsidRPr="003B622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Гуково-Гнилушевского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Default="0098621B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 w:rsidR="00E91257" w:rsidRPr="000E4D9E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соответствии </w:t>
      </w:r>
      <w:r w:rsidR="00541146" w:rsidRPr="00541146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с решением Собрания депутатов Гуково-Гнилушевского сельского поселения от 2</w:t>
      </w:r>
      <w:r w:rsidR="00496B20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8</w:t>
      </w:r>
      <w:r w:rsidR="00541146" w:rsidRPr="00541146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.</w:t>
      </w:r>
      <w:r w:rsidR="002E0229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11</w:t>
      </w:r>
      <w:r w:rsidR="00541146" w:rsidRPr="00541146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.2016 № </w:t>
      </w:r>
      <w:r w:rsidR="00496B20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2</w:t>
      </w:r>
      <w:r w:rsidR="002E0229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1</w:t>
      </w:r>
      <w:r w:rsidR="00541146" w:rsidRPr="00541146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«О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</w:t>
      </w:r>
      <w:r w:rsidR="00E91257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>Внести в Приложение № 1 к постановлению Администрации Гуково-Гнилушевского сельского поселения</w:t>
      </w:r>
      <w:r w:rsidR="003B6220" w:rsidRPr="003B6220">
        <w:rPr>
          <w:rFonts w:ascii="Times New Roman" w:hAnsi="Times New Roman"/>
          <w:sz w:val="24"/>
          <w:szCs w:val="24"/>
        </w:rPr>
        <w:t xml:space="preserve"> </w:t>
      </w:r>
      <w:r w:rsidR="00726D72" w:rsidRPr="004E7718">
        <w:rPr>
          <w:rFonts w:ascii="Times New Roman" w:hAnsi="Times New Roman"/>
          <w:sz w:val="24"/>
          <w:szCs w:val="24"/>
        </w:rPr>
        <w:t>от 29.10.2013 № 15</w:t>
      </w:r>
      <w:r w:rsidR="005B7CB6" w:rsidRPr="004E7718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0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60F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B6220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 xml:space="preserve">Глава </w:t>
      </w:r>
      <w:r w:rsidR="002E022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="005B0B8B">
        <w:rPr>
          <w:rFonts w:ascii="Times New Roman" w:hAnsi="Times New Roman"/>
          <w:sz w:val="24"/>
          <w:szCs w:val="24"/>
        </w:rPr>
        <w:t>Г.А. Десятников</w:t>
      </w: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E91257" w:rsidRDefault="00E91257" w:rsidP="00D17AB3">
      <w:pPr>
        <w:rPr>
          <w:rFonts w:eastAsia="SimSun"/>
          <w:lang w:eastAsia="zh-CN" w:bidi="hi-IN"/>
        </w:rPr>
      </w:pPr>
    </w:p>
    <w:p w:rsidR="00E91257" w:rsidRDefault="00E91257" w:rsidP="00D17AB3">
      <w:pPr>
        <w:rPr>
          <w:rFonts w:eastAsia="SimSun"/>
          <w:lang w:eastAsia="zh-CN" w:bidi="hi-IN"/>
        </w:rPr>
      </w:pPr>
    </w:p>
    <w:p w:rsidR="00E91257" w:rsidRPr="004C50B9" w:rsidRDefault="00E91257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Администрации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Гуково-Гнилушевского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2C5E76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3B6220">
        <w:rPr>
          <w:rFonts w:ascii="Times New Roman" w:eastAsia="SimSun" w:hAnsi="Times New Roman"/>
          <w:sz w:val="24"/>
          <w:szCs w:val="24"/>
          <w:lang w:eastAsia="zh-CN" w:bidi="hi-IN"/>
        </w:rPr>
        <w:t>21.12.2016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3B6220">
        <w:rPr>
          <w:rFonts w:ascii="Times New Roman" w:eastAsia="SimSun" w:hAnsi="Times New Roman"/>
          <w:sz w:val="24"/>
          <w:szCs w:val="24"/>
          <w:lang w:eastAsia="zh-CN" w:bidi="hi-IN"/>
        </w:rPr>
        <w:t>60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от 29.10.2013 № 154 «Об утверждении муниципальной программы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«Объем бюджетных ассигнований на реализацию муниципальной программы всего составляет </w:t>
      </w:r>
      <w:r w:rsidR="00523B00">
        <w:rPr>
          <w:rFonts w:ascii="Times New Roman" w:hAnsi="Times New Roman"/>
          <w:sz w:val="24"/>
          <w:szCs w:val="24"/>
        </w:rPr>
        <w:t xml:space="preserve">14 693,4 </w:t>
      </w:r>
      <w:r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E91257" w:rsidRPr="00842B65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8C60D3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541146">
        <w:rPr>
          <w:rFonts w:ascii="Times New Roman" w:hAnsi="Times New Roman"/>
          <w:sz w:val="24"/>
          <w:szCs w:val="24"/>
        </w:rPr>
        <w:t>2</w:t>
      </w:r>
      <w:r w:rsidR="00240BBB">
        <w:rPr>
          <w:rFonts w:ascii="Times New Roman" w:hAnsi="Times New Roman"/>
          <w:sz w:val="24"/>
          <w:szCs w:val="24"/>
        </w:rPr>
        <w:t>467</w:t>
      </w:r>
      <w:r w:rsidR="00541146">
        <w:rPr>
          <w:rFonts w:ascii="Times New Roman" w:hAnsi="Times New Roman"/>
          <w:sz w:val="24"/>
          <w:szCs w:val="24"/>
        </w:rPr>
        <w:t>,</w:t>
      </w:r>
      <w:r w:rsidR="002E0229">
        <w:rPr>
          <w:rFonts w:ascii="Times New Roman" w:hAnsi="Times New Roman"/>
          <w:sz w:val="24"/>
          <w:szCs w:val="24"/>
        </w:rPr>
        <w:t>1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523B00" w:rsidRPr="00523B00">
        <w:rPr>
          <w:rFonts w:ascii="Times New Roman" w:hAnsi="Times New Roman"/>
          <w:sz w:val="24"/>
          <w:szCs w:val="24"/>
        </w:rPr>
        <w:t>282</w:t>
      </w:r>
      <w:r w:rsidR="00523B00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="00523B00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523B00">
        <w:rPr>
          <w:rFonts w:ascii="Times New Roman" w:hAnsi="Times New Roman"/>
          <w:sz w:val="24"/>
          <w:szCs w:val="24"/>
        </w:rPr>
        <w:t xml:space="preserve">150,9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523B00"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E91257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</w:t>
      </w:r>
      <w:r w:rsidR="00541146">
        <w:rPr>
          <w:rFonts w:ascii="Times New Roman" w:hAnsi="Times New Roman"/>
          <w:sz w:val="24"/>
          <w:szCs w:val="24"/>
        </w:rPr>
        <w:t>0</w:t>
      </w:r>
      <w:r w:rsidR="00523B00">
        <w:rPr>
          <w:rFonts w:ascii="Times New Roman" w:hAnsi="Times New Roman"/>
          <w:sz w:val="24"/>
          <w:szCs w:val="24"/>
        </w:rPr>
        <w:t xml:space="preserve"> </w:t>
      </w:r>
      <w:r w:rsidR="00541146">
        <w:rPr>
          <w:rFonts w:ascii="Times New Roman" w:hAnsi="Times New Roman"/>
          <w:sz w:val="24"/>
          <w:szCs w:val="24"/>
        </w:rPr>
        <w:t>123,1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 w:rsidR="00541146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>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B0552D">
        <w:rPr>
          <w:rFonts w:ascii="Times New Roman" w:hAnsi="Times New Roman"/>
          <w:color w:val="000000"/>
          <w:sz w:val="24"/>
          <w:szCs w:val="24"/>
        </w:rPr>
        <w:t>4</w:t>
      </w:r>
      <w:r w:rsidR="00523B00">
        <w:rPr>
          <w:rFonts w:ascii="Times New Roman" w:hAnsi="Times New Roman"/>
          <w:color w:val="000000"/>
          <w:sz w:val="24"/>
          <w:szCs w:val="24"/>
        </w:rPr>
        <w:t xml:space="preserve"> 050,5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="00DA3B9C">
        <w:rPr>
          <w:rFonts w:ascii="Times New Roman" w:hAnsi="Times New Roman"/>
          <w:sz w:val="24"/>
          <w:szCs w:val="24"/>
        </w:rPr>
        <w:t xml:space="preserve"> 607,2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8C60D3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</w:t>
      </w:r>
      <w:r w:rsidR="002E0229">
        <w:rPr>
          <w:rFonts w:ascii="Times New Roman" w:hAnsi="Times New Roman"/>
          <w:sz w:val="24"/>
          <w:szCs w:val="24"/>
        </w:rPr>
        <w:t>3</w:t>
      </w:r>
      <w:r w:rsidR="00240BBB">
        <w:rPr>
          <w:rFonts w:ascii="Times New Roman" w:hAnsi="Times New Roman"/>
          <w:sz w:val="24"/>
          <w:szCs w:val="24"/>
        </w:rPr>
        <w:t>66,3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523B00" w:rsidRPr="00A26FE6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523B00">
        <w:rPr>
          <w:rFonts w:ascii="Times New Roman" w:hAnsi="Times New Roman"/>
          <w:sz w:val="24"/>
          <w:szCs w:val="24"/>
        </w:rPr>
        <w:t>282</w:t>
      </w:r>
      <w:r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23B00" w:rsidRPr="00A26FE6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 xml:space="preserve">150,9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23B00" w:rsidRPr="00A26FE6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Default="00523B00" w:rsidP="00523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r w:rsidR="00E91257">
        <w:rPr>
          <w:rFonts w:ascii="Times New Roman" w:hAnsi="Times New Roman"/>
          <w:sz w:val="24"/>
          <w:szCs w:val="24"/>
        </w:rPr>
        <w:t>.</w:t>
      </w:r>
    </w:p>
    <w:p w:rsidR="00DA3B9C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lastRenderedPageBreak/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2020 год носят прогнозный характер и подлежат уточнению в установленном порядке</w:t>
      </w:r>
      <w:proofErr w:type="gramStart"/>
      <w:r w:rsidRPr="000F5A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>2. Раздел 4. «Информация по ресурсному обеспечению муниципальной программы» изложить в редакции:</w:t>
      </w:r>
    </w:p>
    <w:p w:rsidR="00523B00" w:rsidRPr="00842B65" w:rsidRDefault="00E91257" w:rsidP="00523B0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23B00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523B00">
        <w:rPr>
          <w:rFonts w:ascii="Times New Roman" w:hAnsi="Times New Roman"/>
          <w:sz w:val="24"/>
          <w:szCs w:val="24"/>
        </w:rPr>
        <w:t xml:space="preserve">14 693,4 </w:t>
      </w:r>
      <w:r w:rsidR="00523B00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523B00" w:rsidRPr="00842B65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523B00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23B00" w:rsidRPr="008C60D3" w:rsidRDefault="00523B00" w:rsidP="0052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523B00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2467,1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23B00" w:rsidRPr="00A26FE6" w:rsidRDefault="00523B00" w:rsidP="0052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523B00" w:rsidRPr="00A26FE6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523B00">
        <w:rPr>
          <w:rFonts w:ascii="Times New Roman" w:hAnsi="Times New Roman"/>
          <w:sz w:val="24"/>
          <w:szCs w:val="24"/>
        </w:rPr>
        <w:t>282</w:t>
      </w:r>
      <w:r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23B00" w:rsidRPr="00A26FE6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 xml:space="preserve">150,9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23B00" w:rsidRPr="00A26FE6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23B00" w:rsidRPr="00A26FE6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23B00" w:rsidRPr="00A26FE6" w:rsidRDefault="00523B00" w:rsidP="0052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523B00" w:rsidRDefault="00523B00" w:rsidP="0052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10 123,1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523B00" w:rsidRPr="00392042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23B00" w:rsidRPr="00392042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23B00" w:rsidRPr="00392042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1100,8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23B00" w:rsidRPr="00392042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23B00" w:rsidRPr="00392042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23B00" w:rsidRPr="00392042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23B00" w:rsidRPr="00A26FE6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523B00" w:rsidRPr="00A26FE6" w:rsidRDefault="00523B00" w:rsidP="0052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/>
          <w:sz w:val="24"/>
          <w:szCs w:val="24"/>
        </w:rPr>
        <w:t xml:space="preserve">4 050,5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523B00" w:rsidRPr="00A26FE6" w:rsidRDefault="00523B00" w:rsidP="00523B0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23B00" w:rsidRPr="00A26FE6" w:rsidRDefault="00523B00" w:rsidP="00523B0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 xml:space="preserve"> 607,2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23B00" w:rsidRPr="008C60D3" w:rsidRDefault="00523B00" w:rsidP="0052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523B00" w:rsidRPr="00A26FE6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1366,3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23B00" w:rsidRPr="00A26FE6" w:rsidRDefault="00523B00" w:rsidP="0052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523B00" w:rsidRPr="00A26FE6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523B00">
        <w:rPr>
          <w:rFonts w:ascii="Times New Roman" w:hAnsi="Times New Roman"/>
          <w:sz w:val="24"/>
          <w:szCs w:val="24"/>
        </w:rPr>
        <w:t>282</w:t>
      </w:r>
      <w:r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23B00" w:rsidRPr="00A26FE6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 xml:space="preserve">150,9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23B00" w:rsidRPr="00A26FE6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23B00" w:rsidRDefault="00523B00" w:rsidP="00523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523B00" w:rsidRDefault="00523B00" w:rsidP="0052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523B00" w:rsidRPr="00392042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23B00" w:rsidRPr="00392042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23B00" w:rsidRPr="00392042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23B00" w:rsidRPr="00392042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23B00" w:rsidRPr="00392042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523B00" w:rsidRPr="00392042" w:rsidRDefault="00523B00" w:rsidP="00523B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0BBB" w:rsidRDefault="00523B00" w:rsidP="00523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3717C1" w:rsidRDefault="00E91257" w:rsidP="00240B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17C1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lastRenderedPageBreak/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p w:rsidR="00FF45EA" w:rsidRPr="006F6840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t>3.</w:t>
      </w:r>
      <w:r w:rsidR="00240BBB">
        <w:rPr>
          <w:rFonts w:ascii="Times New Roman" w:hAnsi="Times New Roman"/>
          <w:sz w:val="24"/>
          <w:szCs w:val="24"/>
        </w:rPr>
        <w:t xml:space="preserve"> </w:t>
      </w:r>
      <w:r w:rsidR="00FF45EA" w:rsidRPr="006F6840">
        <w:rPr>
          <w:rFonts w:ascii="Times New Roman" w:hAnsi="Times New Roman"/>
          <w:sz w:val="24"/>
          <w:szCs w:val="24"/>
        </w:rPr>
        <w:t>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FF45EA" w:rsidRDefault="002C3BC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45EA" w:rsidRPr="006F6840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="00FF45EA" w:rsidRPr="006F684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подпрограммы» изложить</w:t>
      </w:r>
      <w:r w:rsidR="00FF45EA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 w:rsidR="00FF45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FF45EA"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EC125C">
        <w:rPr>
          <w:rFonts w:ascii="Times New Roman" w:hAnsi="Times New Roman"/>
          <w:sz w:val="24"/>
          <w:szCs w:val="24"/>
        </w:rPr>
        <w:t>3</w:t>
      </w:r>
      <w:r w:rsidR="00240BBB">
        <w:rPr>
          <w:rFonts w:ascii="Times New Roman" w:hAnsi="Times New Roman"/>
          <w:sz w:val="24"/>
          <w:szCs w:val="24"/>
        </w:rPr>
        <w:t> 1</w:t>
      </w:r>
      <w:r w:rsidR="00523B00">
        <w:rPr>
          <w:rFonts w:ascii="Times New Roman" w:hAnsi="Times New Roman"/>
          <w:sz w:val="24"/>
          <w:szCs w:val="24"/>
        </w:rPr>
        <w:t>43</w:t>
      </w:r>
      <w:r w:rsidR="00240BBB">
        <w:rPr>
          <w:rFonts w:ascii="Times New Roman" w:hAnsi="Times New Roman"/>
          <w:sz w:val="24"/>
          <w:szCs w:val="24"/>
        </w:rPr>
        <w:t>,</w:t>
      </w:r>
      <w:r w:rsidR="00523B00">
        <w:rPr>
          <w:rFonts w:ascii="Times New Roman" w:hAnsi="Times New Roman"/>
          <w:sz w:val="24"/>
          <w:szCs w:val="24"/>
        </w:rPr>
        <w:t>9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EC125C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>,</w:t>
      </w:r>
      <w:r w:rsidR="00EC125C">
        <w:rPr>
          <w:rFonts w:ascii="Times New Roman" w:hAnsi="Times New Roman"/>
          <w:sz w:val="24"/>
          <w:szCs w:val="24"/>
        </w:rPr>
        <w:t>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240BBB">
        <w:rPr>
          <w:rFonts w:ascii="Times New Roman" w:hAnsi="Times New Roman"/>
          <w:sz w:val="24"/>
          <w:szCs w:val="24"/>
        </w:rPr>
        <w:t>701,4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 w:rsidR="00523B00">
        <w:rPr>
          <w:rFonts w:ascii="Times New Roman" w:hAnsi="Times New Roman"/>
          <w:sz w:val="24"/>
          <w:szCs w:val="24"/>
        </w:rPr>
        <w:t>282</w:t>
      </w:r>
      <w:r>
        <w:rPr>
          <w:rFonts w:ascii="Times New Roman" w:hAnsi="Times New Roman"/>
          <w:sz w:val="24"/>
          <w:szCs w:val="24"/>
        </w:rPr>
        <w:t>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 w:rsidR="00523B00">
        <w:rPr>
          <w:rFonts w:ascii="Times New Roman" w:hAnsi="Times New Roman"/>
          <w:sz w:val="24"/>
          <w:szCs w:val="24"/>
        </w:rPr>
        <w:t>150,9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 w:rsidR="00523B00">
        <w:rPr>
          <w:rFonts w:ascii="Times New Roman" w:hAnsi="Times New Roman"/>
          <w:sz w:val="24"/>
          <w:szCs w:val="24"/>
        </w:rPr>
        <w:t>159,8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</w:t>
      </w:r>
      <w:r w:rsidR="00523B00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,2</w:t>
      </w:r>
      <w:r w:rsidRPr="00AF7247">
        <w:rPr>
          <w:rFonts w:ascii="Times New Roman" w:hAnsi="Times New Roman"/>
          <w:sz w:val="24"/>
          <w:szCs w:val="24"/>
        </w:rPr>
        <w:t xml:space="preserve"> тыс. рублей</w:t>
      </w:r>
      <w:r w:rsidR="000F4930">
        <w:rPr>
          <w:rFonts w:ascii="Times New Roman" w:hAnsi="Times New Roman"/>
          <w:sz w:val="24"/>
          <w:szCs w:val="24"/>
        </w:rPr>
        <w:t>.</w:t>
      </w:r>
    </w:p>
    <w:p w:rsidR="00FF45EA" w:rsidRDefault="006F6840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C18">
        <w:rPr>
          <w:rFonts w:ascii="Times New Roman" w:hAnsi="Times New Roman"/>
          <w:sz w:val="24"/>
          <w:szCs w:val="24"/>
        </w:rPr>
        <w:t>Объемы финансирования подпрограммы муниципальной программы на 2020 год носят прогнозный характер и подлежат уточнению в установленном порядке</w:t>
      </w:r>
      <w:proofErr w:type="gramStart"/>
      <w:r w:rsidRPr="00691C18">
        <w:rPr>
          <w:rFonts w:ascii="Times New Roman" w:hAnsi="Times New Roman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Pr="00037618" w:rsidRDefault="002C3BC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45EA" w:rsidRPr="00037618">
        <w:rPr>
          <w:rFonts w:ascii="Times New Roman" w:hAnsi="Times New Roman"/>
          <w:sz w:val="24"/>
          <w:szCs w:val="24"/>
        </w:rPr>
        <w:t>.2. В Разделе 4. «</w:t>
      </w:r>
      <w:r w:rsidR="00FF45EA" w:rsidRPr="00037618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FF45EA" w:rsidRPr="00037618">
        <w:rPr>
          <w:rFonts w:ascii="Times New Roman" w:hAnsi="Times New Roman"/>
          <w:sz w:val="24"/>
          <w:szCs w:val="24"/>
        </w:rPr>
        <w:t>» абзац</w:t>
      </w:r>
      <w:r w:rsidR="00171C47">
        <w:rPr>
          <w:rFonts w:ascii="Times New Roman" w:hAnsi="Times New Roman"/>
          <w:sz w:val="24"/>
          <w:szCs w:val="24"/>
        </w:rPr>
        <w:t>ы</w:t>
      </w:r>
      <w:r w:rsidR="00FF45EA" w:rsidRPr="00037618">
        <w:rPr>
          <w:rFonts w:ascii="Times New Roman" w:hAnsi="Times New Roman"/>
          <w:sz w:val="24"/>
          <w:szCs w:val="24"/>
        </w:rPr>
        <w:t xml:space="preserve"> 2</w:t>
      </w:r>
      <w:r w:rsidR="00171C47">
        <w:rPr>
          <w:rFonts w:ascii="Times New Roman" w:hAnsi="Times New Roman"/>
          <w:sz w:val="24"/>
          <w:szCs w:val="24"/>
        </w:rPr>
        <w:t xml:space="preserve"> и 3</w:t>
      </w:r>
      <w:r w:rsidR="00FF45EA" w:rsidRPr="0003761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03E5F" w:rsidRPr="00AF7247" w:rsidRDefault="00FF45EA" w:rsidP="00103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618">
        <w:rPr>
          <w:rFonts w:ascii="Times New Roman" w:hAnsi="Times New Roman"/>
          <w:sz w:val="24"/>
          <w:szCs w:val="24"/>
        </w:rPr>
        <w:t>«</w:t>
      </w:r>
      <w:r w:rsidR="00103E5F"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103E5F">
        <w:rPr>
          <w:rFonts w:ascii="Times New Roman" w:hAnsi="Times New Roman"/>
          <w:sz w:val="24"/>
          <w:szCs w:val="24"/>
        </w:rPr>
        <w:t>3 143,9</w:t>
      </w:r>
      <w:r w:rsidR="00103E5F"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103E5F" w:rsidRPr="00AF7247" w:rsidRDefault="00103E5F" w:rsidP="00103E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103E5F" w:rsidRDefault="00103E5F" w:rsidP="00103E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103E5F" w:rsidRPr="00AF7247" w:rsidRDefault="00103E5F" w:rsidP="00103E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103E5F" w:rsidRPr="00AF7247" w:rsidRDefault="00103E5F" w:rsidP="00103E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701,4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103E5F" w:rsidRPr="00AF7247" w:rsidRDefault="00103E5F" w:rsidP="00103E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103E5F" w:rsidRPr="00AF7247" w:rsidRDefault="00103E5F" w:rsidP="00103E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282,2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103E5F" w:rsidRPr="00AF7247" w:rsidRDefault="00103E5F" w:rsidP="00103E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150,9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103E5F" w:rsidRPr="00AF7247" w:rsidRDefault="00103E5F" w:rsidP="00103E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159,8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103E5F" w:rsidRPr="00AF7247" w:rsidRDefault="00103E5F" w:rsidP="00103E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470,2</w:t>
      </w:r>
      <w:r w:rsidRPr="00AF7247">
        <w:rPr>
          <w:rFonts w:ascii="Times New Roman" w:hAnsi="Times New Roman"/>
          <w:sz w:val="24"/>
          <w:szCs w:val="24"/>
        </w:rPr>
        <w:t xml:space="preserve"> тыс. рублей</w:t>
      </w:r>
      <w:r w:rsidR="000F4930">
        <w:rPr>
          <w:rFonts w:ascii="Times New Roman" w:hAnsi="Times New Roman"/>
          <w:sz w:val="24"/>
          <w:szCs w:val="24"/>
        </w:rPr>
        <w:t>.</w:t>
      </w:r>
    </w:p>
    <w:p w:rsidR="00FF45EA" w:rsidRDefault="00DA3B9C" w:rsidP="00DA3B9C">
      <w:pPr>
        <w:pStyle w:val="ConsPlusTitle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подпрограммы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</w:t>
      </w:r>
      <w:proofErr w:type="gramStart"/>
      <w:r w:rsidRPr="003717C1">
        <w:rPr>
          <w:rFonts w:ascii="Times New Roman" w:hAnsi="Times New Roman" w:cs="Times New Roman"/>
          <w:b w:val="0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Pr="00EC125C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E30" w:rsidRDefault="002C3BCC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326D2" w:rsidRPr="006F6840">
        <w:rPr>
          <w:rFonts w:ascii="Times New Roman" w:hAnsi="Times New Roman"/>
          <w:sz w:val="24"/>
          <w:szCs w:val="24"/>
        </w:rPr>
        <w:t xml:space="preserve">. </w:t>
      </w:r>
      <w:r w:rsidR="00CC0E30" w:rsidRPr="00CC0E3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="00CC0E30" w:rsidRPr="00CC0E30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B616A" w:rsidRDefault="004C4647" w:rsidP="00BE4F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F12235"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7E1287" w:rsidTr="00E81B61">
        <w:tc>
          <w:tcPr>
            <w:tcW w:w="28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Объем расходов всего</w:t>
            </w:r>
            <w:r w:rsidRPr="007E1287">
              <w:rPr>
                <w:rFonts w:ascii="Times New Roman" w:hAnsi="Times New Roman" w:cs="Times New Roman"/>
              </w:rPr>
              <w:br/>
            </w:r>
            <w:r w:rsidR="00DA3B9C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7E1287" w:rsidTr="00E81B61">
        <w:trPr>
          <w:trHeight w:val="796"/>
        </w:trPr>
        <w:tc>
          <w:tcPr>
            <w:tcW w:w="28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7E1287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BE4F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  <w:p w:rsidR="00BE4FA9" w:rsidRPr="007E1287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7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7E1287" w:rsidTr="00E81B61">
        <w:tc>
          <w:tcPr>
            <w:tcW w:w="28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Муниципальнаяпрограмма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A815B7" w:rsidRDefault="00103E5F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14693,4</w:t>
            </w:r>
          </w:p>
        </w:tc>
        <w:tc>
          <w:tcPr>
            <w:tcW w:w="822" w:type="dxa"/>
          </w:tcPr>
          <w:p w:rsidR="00155AEE" w:rsidRPr="005336AE" w:rsidRDefault="00A651D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5336AE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5336AE" w:rsidRDefault="00A815B7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2467,1</w:t>
            </w:r>
          </w:p>
        </w:tc>
        <w:tc>
          <w:tcPr>
            <w:tcW w:w="710" w:type="dxa"/>
          </w:tcPr>
          <w:p w:rsidR="00155AEE" w:rsidRPr="005336AE" w:rsidRDefault="00103E5F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850" w:type="dxa"/>
          </w:tcPr>
          <w:p w:rsidR="00155AEE" w:rsidRPr="005336AE" w:rsidRDefault="00103E5F" w:rsidP="008B0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155AEE" w:rsidRPr="005336AE" w:rsidRDefault="00103E5F" w:rsidP="00142CC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550F91" w:rsidRPr="007E1287" w:rsidTr="00E81B61">
        <w:tc>
          <w:tcPr>
            <w:tcW w:w="280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5336AE" w:rsidRDefault="00A651D6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5336AE" w:rsidRDefault="00A651D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5336AE" w:rsidRDefault="00A651D6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5336AE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03E5F" w:rsidRPr="007E1287" w:rsidTr="00E81B61">
        <w:tc>
          <w:tcPr>
            <w:tcW w:w="2802" w:type="dxa"/>
            <w:vMerge/>
          </w:tcPr>
          <w:p w:rsidR="00103E5F" w:rsidRPr="005336AE" w:rsidRDefault="00103E5F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03E5F" w:rsidRPr="005336AE" w:rsidRDefault="00103E5F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103E5F" w:rsidRPr="005336AE" w:rsidRDefault="00103E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03E5F" w:rsidRPr="005336AE" w:rsidRDefault="00103E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03E5F" w:rsidRPr="005336AE" w:rsidRDefault="00103E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03E5F" w:rsidRPr="005336AE" w:rsidRDefault="00103E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03E5F" w:rsidRPr="00A815B7" w:rsidRDefault="00103E5F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14693,4</w:t>
            </w:r>
          </w:p>
        </w:tc>
        <w:tc>
          <w:tcPr>
            <w:tcW w:w="822" w:type="dxa"/>
          </w:tcPr>
          <w:p w:rsidR="00103E5F" w:rsidRPr="005336AE" w:rsidRDefault="00A651D6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03E5F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03E5F" w:rsidRPr="005336AE" w:rsidRDefault="00103E5F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103E5F" w:rsidRPr="005336AE" w:rsidRDefault="00103E5F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2467,1</w:t>
            </w:r>
          </w:p>
        </w:tc>
        <w:tc>
          <w:tcPr>
            <w:tcW w:w="710" w:type="dxa"/>
          </w:tcPr>
          <w:p w:rsidR="00103E5F" w:rsidRPr="005336AE" w:rsidRDefault="00103E5F" w:rsidP="00A651D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850" w:type="dxa"/>
          </w:tcPr>
          <w:p w:rsidR="00103E5F" w:rsidRPr="005336AE" w:rsidRDefault="00103E5F" w:rsidP="00A651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103E5F" w:rsidRPr="005336AE" w:rsidRDefault="00103E5F" w:rsidP="00A651D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103E5F" w:rsidRPr="005336AE" w:rsidRDefault="00103E5F" w:rsidP="00A651D6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103E5F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103E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55AEE" w:rsidRPr="005336AE" w:rsidRDefault="00103E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5336AE" w:rsidRDefault="00103E5F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5336AE" w:rsidRDefault="00103E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55AEE" w:rsidRPr="007E1287" w:rsidTr="00E81B61">
        <w:tc>
          <w:tcPr>
            <w:tcW w:w="2802" w:type="dxa"/>
            <w:vMerge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103E5F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103E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55AEE" w:rsidRPr="005336AE" w:rsidRDefault="00103E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5336AE" w:rsidRDefault="00103E5F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5336AE" w:rsidRDefault="00103E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685A6F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393E4D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B324D" w:rsidRPr="005336AE" w:rsidRDefault="006B324D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6B324D" w:rsidRDefault="00103E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393E4D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1B61" w:rsidRDefault="00103E5F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81B61" w:rsidRDefault="00103E5F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393E4D" w:rsidRPr="005336AE" w:rsidRDefault="00E81B61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E81B61" w:rsidRDefault="00103E5F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103E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3E5F" w:rsidRPr="007E1287" w:rsidTr="00E81B61">
        <w:trPr>
          <w:trHeight w:val="309"/>
        </w:trPr>
        <w:tc>
          <w:tcPr>
            <w:tcW w:w="2802" w:type="dxa"/>
            <w:vMerge w:val="restart"/>
          </w:tcPr>
          <w:p w:rsidR="00103E5F" w:rsidRPr="005336AE" w:rsidRDefault="00103E5F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</w:p>
        </w:tc>
        <w:tc>
          <w:tcPr>
            <w:tcW w:w="2552" w:type="dxa"/>
          </w:tcPr>
          <w:p w:rsidR="00103E5F" w:rsidRPr="005336AE" w:rsidRDefault="00103E5F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03E5F" w:rsidRPr="005336AE" w:rsidRDefault="00103E5F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03E5F" w:rsidRPr="005336AE" w:rsidRDefault="00103E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03E5F" w:rsidRPr="005336AE" w:rsidRDefault="00103E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03E5F" w:rsidRPr="005336AE" w:rsidRDefault="00103E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03E5F" w:rsidRPr="005336AE" w:rsidRDefault="00103E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03E5F" w:rsidRPr="005336AE" w:rsidRDefault="00103E5F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3143,9</w:t>
            </w:r>
          </w:p>
        </w:tc>
        <w:tc>
          <w:tcPr>
            <w:tcW w:w="822" w:type="dxa"/>
          </w:tcPr>
          <w:p w:rsidR="00103E5F" w:rsidRPr="005336AE" w:rsidRDefault="00103E5F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103E5F" w:rsidRPr="005336AE" w:rsidRDefault="00103E5F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103E5F" w:rsidRPr="005336AE" w:rsidRDefault="00103E5F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701,4</w:t>
            </w:r>
          </w:p>
        </w:tc>
        <w:tc>
          <w:tcPr>
            <w:tcW w:w="710" w:type="dxa"/>
          </w:tcPr>
          <w:p w:rsidR="00103E5F" w:rsidRPr="005336AE" w:rsidRDefault="00103E5F" w:rsidP="00A651D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50" w:type="dxa"/>
          </w:tcPr>
          <w:p w:rsidR="00103E5F" w:rsidRPr="005336AE" w:rsidRDefault="00103E5F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150,9</w:t>
            </w:r>
          </w:p>
        </w:tc>
        <w:tc>
          <w:tcPr>
            <w:tcW w:w="709" w:type="dxa"/>
          </w:tcPr>
          <w:p w:rsidR="00103E5F" w:rsidRPr="005336AE" w:rsidRDefault="00103E5F" w:rsidP="00A651D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159,8</w:t>
            </w:r>
          </w:p>
        </w:tc>
        <w:tc>
          <w:tcPr>
            <w:tcW w:w="752" w:type="dxa"/>
          </w:tcPr>
          <w:p w:rsidR="00103E5F" w:rsidRPr="005336AE" w:rsidRDefault="00103E5F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</w:tr>
      <w:tr w:rsidR="00085E6E" w:rsidRPr="007E1287" w:rsidTr="00E81B61">
        <w:tc>
          <w:tcPr>
            <w:tcW w:w="2802" w:type="dxa"/>
            <w:vMerge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085E6E" w:rsidRPr="005336AE" w:rsidRDefault="00B0552D" w:rsidP="00103E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03E5F">
              <w:rPr>
                <w:rFonts w:ascii="Times New Roman" w:hAnsi="Times New Roman" w:cs="Times New Roman"/>
                <w:sz w:val="22"/>
                <w:szCs w:val="22"/>
              </w:rPr>
              <w:t>143,9</w:t>
            </w:r>
          </w:p>
        </w:tc>
        <w:tc>
          <w:tcPr>
            <w:tcW w:w="822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085E6E" w:rsidRPr="005336AE" w:rsidRDefault="00273A9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</w:t>
            </w:r>
            <w:r w:rsidR="00B0552D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710" w:type="dxa"/>
          </w:tcPr>
          <w:p w:rsidR="00085E6E" w:rsidRPr="005336AE" w:rsidRDefault="00103E5F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50" w:type="dxa"/>
          </w:tcPr>
          <w:p w:rsidR="00085E6E" w:rsidRPr="005336AE" w:rsidRDefault="00103E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150,9</w:t>
            </w:r>
          </w:p>
        </w:tc>
        <w:tc>
          <w:tcPr>
            <w:tcW w:w="709" w:type="dxa"/>
          </w:tcPr>
          <w:p w:rsidR="00085E6E" w:rsidRPr="005336AE" w:rsidRDefault="00103E5F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159,8</w:t>
            </w:r>
          </w:p>
        </w:tc>
        <w:tc>
          <w:tcPr>
            <w:tcW w:w="752" w:type="dxa"/>
          </w:tcPr>
          <w:p w:rsidR="00085E6E" w:rsidRPr="005336AE" w:rsidRDefault="00103E5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103E5F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F4930">
              <w:rPr>
                <w:rFonts w:ascii="Times New Roman" w:hAnsi="Times New Roman" w:cs="Times New Roman"/>
                <w:sz w:val="22"/>
                <w:szCs w:val="22"/>
              </w:rPr>
              <w:t>033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F49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0F493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1480,6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B338D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273A95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</w:t>
            </w:r>
            <w:r w:rsidR="00085E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055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E81B61" w:rsidRPr="000F4930" w:rsidRDefault="000F4930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9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0F4930" w:rsidRDefault="000F4930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930">
              <w:rPr>
                <w:rFonts w:ascii="Times New Roman" w:hAnsi="Times New Roman" w:cs="Times New Roman"/>
                <w:sz w:val="22"/>
                <w:szCs w:val="22"/>
              </w:rPr>
              <w:t>252,2</w:t>
            </w:r>
          </w:p>
        </w:tc>
        <w:tc>
          <w:tcPr>
            <w:tcW w:w="850" w:type="dxa"/>
          </w:tcPr>
          <w:p w:rsidR="00E81B61" w:rsidRPr="000F4930" w:rsidRDefault="000F4930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9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0F4930" w:rsidRDefault="000F493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930">
              <w:rPr>
                <w:rFonts w:ascii="Times New Roman" w:hAnsi="Times New Roman" w:cs="Times New Roman"/>
                <w:sz w:val="22"/>
                <w:szCs w:val="22"/>
              </w:rPr>
              <w:t>132,9</w:t>
            </w:r>
          </w:p>
        </w:tc>
        <w:tc>
          <w:tcPr>
            <w:tcW w:w="709" w:type="dxa"/>
          </w:tcPr>
          <w:p w:rsidR="00E81B61" w:rsidRPr="000F4930" w:rsidRDefault="000F4930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9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0F4930" w:rsidRDefault="000F4930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930">
              <w:rPr>
                <w:rFonts w:ascii="Times New Roman" w:hAnsi="Times New Roman" w:cs="Times New Roman"/>
                <w:sz w:val="22"/>
                <w:szCs w:val="22"/>
              </w:rPr>
              <w:t>139,8</w:t>
            </w:r>
          </w:p>
        </w:tc>
        <w:tc>
          <w:tcPr>
            <w:tcW w:w="752" w:type="dxa"/>
          </w:tcPr>
          <w:p w:rsidR="00E81B61" w:rsidRDefault="000F4930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0F493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390,2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0F493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  <w:r w:rsidR="00632E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0F493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  <w:r w:rsidR="00085E6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393E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32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6B324D" w:rsidRPr="005336AE" w:rsidRDefault="006B32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6B324D" w:rsidRDefault="000F493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0F493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E81B61" w:rsidRDefault="000F493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0F493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E81B61" w:rsidRDefault="000F493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0F4930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52" w:type="dxa"/>
          </w:tcPr>
          <w:p w:rsidR="00E81B61" w:rsidRDefault="000F493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0F493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4C4647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4C4647" w:rsidRDefault="00D62F6C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B50F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FB50FE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22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Default="004432F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C4647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6B324D" w:rsidRDefault="00FB50FE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FB50FE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</w:tcPr>
          <w:p w:rsidR="00F54E96" w:rsidRDefault="00FB50FE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FB50FE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709" w:type="dxa"/>
          </w:tcPr>
          <w:p w:rsidR="00F54E96" w:rsidRDefault="00FB50FE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FB50FE" w:rsidP="00F54E9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52" w:type="dxa"/>
          </w:tcPr>
          <w:p w:rsidR="00F54E96" w:rsidRDefault="00FB50FE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FB50FE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  <w:vMerge w:val="restart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на территории Гуково-Гнилушевского </w:t>
            </w:r>
            <w:r w:rsidRPr="005336AE">
              <w:rPr>
                <w:rFonts w:ascii="Times New Roman" w:hAnsi="Times New Roman"/>
                <w:sz w:val="22"/>
                <w:szCs w:val="22"/>
              </w:rPr>
              <w:lastRenderedPageBreak/>
              <w:t>сельского поселения»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085E6E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F54E96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4C4647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85E6E" w:rsidRPr="007E1287" w:rsidTr="00E81B61">
        <w:tc>
          <w:tcPr>
            <w:tcW w:w="2802" w:type="dxa"/>
            <w:vMerge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085E6E" w:rsidRPr="005336AE" w:rsidRDefault="00085E6E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085E6E" w:rsidRPr="005336AE" w:rsidRDefault="00085E6E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85E6E" w:rsidRPr="005336AE" w:rsidRDefault="00085E6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65DCF" w:rsidRDefault="004C4647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Pr="005336AE" w:rsidRDefault="00F54E96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F54E96" w:rsidRP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F54E96" w:rsidRPr="005336AE" w:rsidRDefault="00F54E96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  <w:r w:rsidR="00F54E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2F2838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rPr>
          <w:trHeight w:val="104"/>
        </w:trPr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-».</w:t>
            </w:r>
          </w:p>
        </w:tc>
      </w:tr>
    </w:tbl>
    <w:p w:rsidR="00550F91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032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94411A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4647" w:rsidRPr="005B616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1" w:name="Par879"/>
      <w:bookmarkEnd w:id="1"/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FD2032" w:rsidRPr="00A47CD6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C56343" w:rsidTr="00FD2032">
        <w:tc>
          <w:tcPr>
            <w:tcW w:w="2348" w:type="dxa"/>
            <w:vMerge w:val="restart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C56343">
              <w:rPr>
                <w:rFonts w:ascii="Times New Roman" w:hAnsi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Объем расходов всего</w:t>
            </w:r>
            <w:r w:rsidRPr="00C56343">
              <w:rPr>
                <w:rFonts w:ascii="Times New Roman" w:hAnsi="Times New Roman"/>
                <w:sz w:val="20"/>
                <w:szCs w:val="20"/>
              </w:rPr>
              <w:br/>
              <w:t>(тыс. рублей),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8" w:type="dxa"/>
            <w:gridSpan w:val="7"/>
          </w:tcPr>
          <w:p w:rsidR="004C4647" w:rsidRPr="00C56343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C56343" w:rsidRPr="00C56343" w:rsidTr="00FD2032">
        <w:trPr>
          <w:trHeight w:val="806"/>
        </w:trPr>
        <w:tc>
          <w:tcPr>
            <w:tcW w:w="2348" w:type="dxa"/>
            <w:vMerge/>
          </w:tcPr>
          <w:p w:rsidR="00C56343" w:rsidRPr="00C56343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9D64D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56343" w:rsidRPr="00C56343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</w:tcPr>
          <w:p w:rsidR="00FD203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2016 </w:t>
            </w:r>
          </w:p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2020 год</w:t>
            </w:r>
          </w:p>
        </w:tc>
      </w:tr>
      <w:tr w:rsidR="004C4647" w:rsidRPr="00C56343" w:rsidTr="00FD2032">
        <w:tc>
          <w:tcPr>
            <w:tcW w:w="2348" w:type="dxa"/>
            <w:shd w:val="clear" w:color="auto" w:fill="auto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6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62F6C" w:rsidRPr="00C56343" w:rsidTr="00FD2032">
        <w:tc>
          <w:tcPr>
            <w:tcW w:w="2348" w:type="dxa"/>
            <w:vMerge w:val="restart"/>
            <w:shd w:val="clear" w:color="auto" w:fill="auto"/>
          </w:tcPr>
          <w:p w:rsidR="00D62F6C" w:rsidRPr="00C56343" w:rsidRDefault="00D62F6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Муниципальная программа «Благоустройство </w:t>
            </w:r>
            <w:r w:rsidRPr="00C56343">
              <w:rPr>
                <w:rFonts w:ascii="Times New Roman" w:hAnsi="Times New Roman"/>
              </w:rPr>
              <w:lastRenderedPageBreak/>
              <w:t xml:space="preserve">территории  и жилищно-коммунальное хозяйство»  </w:t>
            </w:r>
          </w:p>
        </w:tc>
        <w:tc>
          <w:tcPr>
            <w:tcW w:w="4706" w:type="dxa"/>
          </w:tcPr>
          <w:p w:rsidR="00D62F6C" w:rsidRPr="00C56343" w:rsidRDefault="00D62F6C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62F6C" w:rsidRPr="00A815B7" w:rsidRDefault="00D62F6C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14693,4</w:t>
            </w:r>
          </w:p>
        </w:tc>
        <w:tc>
          <w:tcPr>
            <w:tcW w:w="992" w:type="dxa"/>
          </w:tcPr>
          <w:p w:rsidR="00D62F6C" w:rsidRPr="005336AE" w:rsidRDefault="00A651D6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62F6C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D62F6C" w:rsidRPr="005336AE" w:rsidRDefault="00D62F6C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992" w:type="dxa"/>
          </w:tcPr>
          <w:p w:rsidR="00D62F6C" w:rsidRPr="005336AE" w:rsidRDefault="00D62F6C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2467,1</w:t>
            </w:r>
          </w:p>
        </w:tc>
        <w:tc>
          <w:tcPr>
            <w:tcW w:w="871" w:type="dxa"/>
          </w:tcPr>
          <w:p w:rsidR="00D62F6C" w:rsidRPr="005336AE" w:rsidRDefault="00D62F6C" w:rsidP="00A651D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840" w:type="dxa"/>
          </w:tcPr>
          <w:p w:rsidR="00D62F6C" w:rsidRPr="005336AE" w:rsidRDefault="00D62F6C" w:rsidP="00A651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D62F6C" w:rsidRPr="005336AE" w:rsidRDefault="00D62F6C" w:rsidP="00A651D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D62F6C" w:rsidRPr="005336AE" w:rsidRDefault="00D62F6C" w:rsidP="00A651D6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4C4647" w:rsidRPr="00C56343" w:rsidTr="00FD2032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4C4647" w:rsidRPr="00C56343" w:rsidRDefault="004C464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FD2032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C4647" w:rsidRPr="00FD2032" w:rsidRDefault="00A651D6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 w:rsidRP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4C4647" w:rsidRPr="00FD2032" w:rsidRDefault="00A651D6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4C4647" w:rsidRPr="00FD2032" w:rsidRDefault="00A651D6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C4647" w:rsidRPr="00C56343" w:rsidTr="00FD2032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4C4647" w:rsidRPr="00C56343" w:rsidRDefault="004C464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FD2032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C4647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C4647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4647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54E5B" w:rsidRPr="00FD2032" w:rsidRDefault="00085E6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10123,1</w:t>
            </w:r>
          </w:p>
        </w:tc>
        <w:tc>
          <w:tcPr>
            <w:tcW w:w="99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2791,2</w:t>
            </w:r>
          </w:p>
        </w:tc>
        <w:tc>
          <w:tcPr>
            <w:tcW w:w="851" w:type="dxa"/>
          </w:tcPr>
          <w:p w:rsidR="00554E5B" w:rsidRPr="00FD2032" w:rsidRDefault="00554E5B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6231,1</w:t>
            </w:r>
          </w:p>
        </w:tc>
        <w:tc>
          <w:tcPr>
            <w:tcW w:w="992" w:type="dxa"/>
          </w:tcPr>
          <w:p w:rsidR="00554E5B" w:rsidRPr="00FD2032" w:rsidRDefault="00085E6E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1100,8</w:t>
            </w:r>
          </w:p>
        </w:tc>
        <w:tc>
          <w:tcPr>
            <w:tcW w:w="87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554E5B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4E5B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554E5B" w:rsidRPr="00FD2032" w:rsidRDefault="00085E6E" w:rsidP="00D62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62F6C">
              <w:rPr>
                <w:rFonts w:ascii="Times New Roman" w:hAnsi="Times New Roman"/>
                <w:color w:val="000000"/>
                <w:sz w:val="24"/>
                <w:szCs w:val="24"/>
              </w:rPr>
              <w:t>050,5</w:t>
            </w:r>
          </w:p>
        </w:tc>
        <w:tc>
          <w:tcPr>
            <w:tcW w:w="99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851" w:type="dxa"/>
          </w:tcPr>
          <w:p w:rsidR="00554E5B" w:rsidRPr="00FD2032" w:rsidRDefault="009D64D2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992" w:type="dxa"/>
          </w:tcPr>
          <w:p w:rsidR="00554E5B" w:rsidRPr="00FD2032" w:rsidRDefault="00273A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1366,3</w:t>
            </w:r>
          </w:p>
        </w:tc>
        <w:tc>
          <w:tcPr>
            <w:tcW w:w="871" w:type="dxa"/>
          </w:tcPr>
          <w:p w:rsidR="00554E5B" w:rsidRPr="00FD2032" w:rsidRDefault="00D62F6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554E5B" w:rsidRPr="00FD203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40" w:type="dxa"/>
          </w:tcPr>
          <w:p w:rsidR="00554E5B" w:rsidRPr="00FD2032" w:rsidRDefault="00D62F6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852" w:type="dxa"/>
          </w:tcPr>
          <w:p w:rsidR="00554E5B" w:rsidRPr="00FD2032" w:rsidRDefault="00D62F6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85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554E5B" w:rsidRPr="00FD2032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54E5B" w:rsidRPr="00FD2032" w:rsidRDefault="00A651D6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 w:rsidRP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554E5B" w:rsidRPr="00FD2032" w:rsidRDefault="00A651D6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554E5B" w:rsidRPr="00FD2032" w:rsidRDefault="00A651D6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09F7" w:rsidRPr="00C56343" w:rsidTr="00FD2032"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FD2032" w:rsidRDefault="00D62F6C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D64D2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80CEA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3D09F7" w:rsidRPr="00FD2032" w:rsidRDefault="00280CEA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D09F7" w:rsidRPr="00FD2032" w:rsidRDefault="009D64D2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3D09F7" w:rsidRPr="00FD2032" w:rsidRDefault="00D62F6C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0" w:type="dxa"/>
          </w:tcPr>
          <w:p w:rsidR="003D09F7" w:rsidRPr="00FD2032" w:rsidRDefault="00D62F6C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3D09F7" w:rsidRPr="00FD2032" w:rsidRDefault="00D62F6C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D09F7" w:rsidRPr="00FD2032" w:rsidRDefault="00D62F6C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62F6C" w:rsidRPr="00C56343" w:rsidTr="00FD2032">
        <w:tc>
          <w:tcPr>
            <w:tcW w:w="2348" w:type="dxa"/>
            <w:vMerge/>
            <w:shd w:val="clear" w:color="auto" w:fill="auto"/>
          </w:tcPr>
          <w:p w:rsidR="00D62F6C" w:rsidRPr="00C56343" w:rsidRDefault="00D62F6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D62F6C" w:rsidRPr="00C56343" w:rsidRDefault="00D62F6C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D62F6C" w:rsidRPr="00FD2032" w:rsidRDefault="00D62F6C" w:rsidP="00A65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D62F6C" w:rsidRPr="00FD2032" w:rsidRDefault="00D62F6C" w:rsidP="00A65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D62F6C" w:rsidRPr="00FD2032" w:rsidRDefault="00D62F6C" w:rsidP="00A65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62F6C" w:rsidRPr="00FD2032" w:rsidRDefault="00D62F6C" w:rsidP="00A65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1" w:type="dxa"/>
          </w:tcPr>
          <w:p w:rsidR="00D62F6C" w:rsidRPr="00FD2032" w:rsidRDefault="00D62F6C" w:rsidP="00A65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0" w:type="dxa"/>
          </w:tcPr>
          <w:p w:rsidR="00D62F6C" w:rsidRPr="00FD2032" w:rsidRDefault="00D62F6C" w:rsidP="00A65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D62F6C" w:rsidRPr="00FD2032" w:rsidRDefault="00D62F6C" w:rsidP="00A65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62F6C" w:rsidRPr="00FD2032" w:rsidRDefault="00D62F6C" w:rsidP="00A65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2F6C" w:rsidRPr="00C56343" w:rsidTr="00FD2032">
        <w:tc>
          <w:tcPr>
            <w:tcW w:w="2348" w:type="dxa"/>
            <w:vMerge w:val="restart"/>
          </w:tcPr>
          <w:p w:rsidR="00D62F6C" w:rsidRPr="00C56343" w:rsidRDefault="00D62F6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4706" w:type="dxa"/>
          </w:tcPr>
          <w:p w:rsidR="00D62F6C" w:rsidRPr="00C56343" w:rsidRDefault="00D62F6C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D62F6C" w:rsidRPr="00273A95" w:rsidRDefault="00D62F6C" w:rsidP="00D62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A95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273A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62F6C" w:rsidRPr="00FD2032" w:rsidRDefault="00D62F6C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777,3</w:t>
            </w:r>
          </w:p>
        </w:tc>
        <w:tc>
          <w:tcPr>
            <w:tcW w:w="851" w:type="dxa"/>
          </w:tcPr>
          <w:p w:rsidR="00D62F6C" w:rsidRPr="00FD2032" w:rsidRDefault="00D62F6C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602,1</w:t>
            </w:r>
          </w:p>
        </w:tc>
        <w:tc>
          <w:tcPr>
            <w:tcW w:w="992" w:type="dxa"/>
          </w:tcPr>
          <w:p w:rsidR="00D62F6C" w:rsidRPr="00FD2032" w:rsidRDefault="00D62F6C" w:rsidP="00FD4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871" w:type="dxa"/>
          </w:tcPr>
          <w:p w:rsidR="00D62F6C" w:rsidRPr="00FD2032" w:rsidRDefault="00D62F6C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40" w:type="dxa"/>
          </w:tcPr>
          <w:p w:rsidR="00D62F6C" w:rsidRPr="00FD2032" w:rsidRDefault="00D62F6C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852" w:type="dxa"/>
          </w:tcPr>
          <w:p w:rsidR="00D62F6C" w:rsidRPr="00FD2032" w:rsidRDefault="00D62F6C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850" w:type="dxa"/>
          </w:tcPr>
          <w:p w:rsidR="00D62F6C" w:rsidRPr="00FD2032" w:rsidRDefault="00D62F6C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3D09F7" w:rsidRPr="00FD2032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D09F7" w:rsidRPr="00FD2032" w:rsidRDefault="00A651D6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3D09F7" w:rsidRPr="00FD2032" w:rsidRDefault="00A651D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3D09F7" w:rsidRPr="00FD2032" w:rsidRDefault="00A651D6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62F6C" w:rsidRPr="00C56343" w:rsidTr="00FD2032">
        <w:tc>
          <w:tcPr>
            <w:tcW w:w="2348" w:type="dxa"/>
            <w:vMerge/>
            <w:shd w:val="clear" w:color="auto" w:fill="auto"/>
          </w:tcPr>
          <w:p w:rsidR="00D62F6C" w:rsidRPr="00C56343" w:rsidRDefault="00D62F6C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D62F6C" w:rsidRPr="00C56343" w:rsidRDefault="00D62F6C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D62F6C" w:rsidRPr="00273A95" w:rsidRDefault="00D62F6C" w:rsidP="00A65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A95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273A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62F6C" w:rsidRPr="00FD2032" w:rsidRDefault="00D62F6C" w:rsidP="00A65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777,3</w:t>
            </w:r>
          </w:p>
        </w:tc>
        <w:tc>
          <w:tcPr>
            <w:tcW w:w="851" w:type="dxa"/>
          </w:tcPr>
          <w:p w:rsidR="00D62F6C" w:rsidRPr="00FD2032" w:rsidRDefault="00D62F6C" w:rsidP="00A65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602,1</w:t>
            </w:r>
          </w:p>
        </w:tc>
        <w:tc>
          <w:tcPr>
            <w:tcW w:w="992" w:type="dxa"/>
          </w:tcPr>
          <w:p w:rsidR="00D62F6C" w:rsidRPr="00FD2032" w:rsidRDefault="00D62F6C" w:rsidP="00A65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871" w:type="dxa"/>
          </w:tcPr>
          <w:p w:rsidR="00D62F6C" w:rsidRPr="00FD2032" w:rsidRDefault="00D62F6C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40" w:type="dxa"/>
          </w:tcPr>
          <w:p w:rsidR="00D62F6C" w:rsidRPr="00FD2032" w:rsidRDefault="00D62F6C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852" w:type="dxa"/>
          </w:tcPr>
          <w:p w:rsidR="00D62F6C" w:rsidRPr="00FD2032" w:rsidRDefault="00D62F6C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850" w:type="dxa"/>
          </w:tcPr>
          <w:p w:rsidR="00D62F6C" w:rsidRPr="00FD2032" w:rsidRDefault="00D62F6C" w:rsidP="00A65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3D09F7" w:rsidRPr="00FD2032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D09F7" w:rsidRPr="00FD2032" w:rsidRDefault="00A651D6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3D09F7" w:rsidRPr="00FD2032" w:rsidRDefault="00A651D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3D09F7" w:rsidRPr="00FD2032" w:rsidRDefault="00A651D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09F7" w:rsidRPr="00C56343" w:rsidTr="00FD2032">
        <w:trPr>
          <w:trHeight w:val="152"/>
        </w:trPr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3D09F7" w:rsidRPr="00C56343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FD2032" w:rsidRDefault="00085E6E" w:rsidP="00280C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11534,8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3024,1</w:t>
            </w:r>
          </w:p>
        </w:tc>
        <w:tc>
          <w:tcPr>
            <w:tcW w:w="851" w:type="dxa"/>
          </w:tcPr>
          <w:p w:rsidR="003D09F7" w:rsidRPr="00FD2032" w:rsidRDefault="009D64D2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6751,0</w:t>
            </w:r>
          </w:p>
        </w:tc>
        <w:tc>
          <w:tcPr>
            <w:tcW w:w="992" w:type="dxa"/>
          </w:tcPr>
          <w:p w:rsidR="003D09F7" w:rsidRPr="00FD2032" w:rsidRDefault="00085E6E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1759,7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FD2032" w:rsidRDefault="00085E6E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10123,1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2791,2</w:t>
            </w:r>
          </w:p>
        </w:tc>
        <w:tc>
          <w:tcPr>
            <w:tcW w:w="851" w:type="dxa"/>
          </w:tcPr>
          <w:p w:rsidR="003D09F7" w:rsidRPr="00FD2032" w:rsidRDefault="003D09F7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6231,1</w:t>
            </w:r>
          </w:p>
        </w:tc>
        <w:tc>
          <w:tcPr>
            <w:tcW w:w="992" w:type="dxa"/>
          </w:tcPr>
          <w:p w:rsidR="003D09F7" w:rsidRPr="00FD2032" w:rsidRDefault="00085E6E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1100,8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64D2" w:rsidRPr="00C56343" w:rsidTr="00FD2032">
        <w:tc>
          <w:tcPr>
            <w:tcW w:w="2348" w:type="dxa"/>
            <w:vMerge/>
          </w:tcPr>
          <w:p w:rsidR="009D64D2" w:rsidRPr="00C56343" w:rsidRDefault="009D64D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9D64D2" w:rsidRPr="00C56343" w:rsidRDefault="009D64D2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D64D2" w:rsidRPr="00FD2032" w:rsidRDefault="009D64D2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D64D2" w:rsidRPr="00FD2032" w:rsidRDefault="009D64D2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D64D2" w:rsidRPr="00FD2032" w:rsidRDefault="009D64D2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03FE" w:rsidRPr="00C56343" w:rsidTr="00FD2032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B03FE" w:rsidRPr="00FD2032" w:rsidRDefault="00085E6E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891,9</w:t>
            </w:r>
          </w:p>
        </w:tc>
        <w:tc>
          <w:tcPr>
            <w:tcW w:w="992" w:type="dxa"/>
          </w:tcPr>
          <w:p w:rsidR="000B03FE" w:rsidRPr="00FD2032" w:rsidRDefault="000B03FE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851" w:type="dxa"/>
          </w:tcPr>
          <w:p w:rsidR="000B03FE" w:rsidRPr="00FD2032" w:rsidRDefault="009D64D2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0B03FE" w:rsidRPr="00FD2032" w:rsidRDefault="00085E6E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658,9</w:t>
            </w:r>
          </w:p>
        </w:tc>
        <w:tc>
          <w:tcPr>
            <w:tcW w:w="871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rPr>
          <w:trHeight w:val="381"/>
        </w:trPr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03FE" w:rsidRPr="00C56343" w:rsidTr="00FD2032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C722D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E3" w:rsidRDefault="002E45E3" w:rsidP="00F17C3A">
      <w:pPr>
        <w:spacing w:after="0" w:line="240" w:lineRule="auto"/>
      </w:pPr>
      <w:r>
        <w:separator/>
      </w:r>
    </w:p>
  </w:endnote>
  <w:endnote w:type="continuationSeparator" w:id="0">
    <w:p w:rsidR="002E45E3" w:rsidRDefault="002E45E3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D6" w:rsidRDefault="00A651D6">
    <w:pPr>
      <w:pStyle w:val="a5"/>
      <w:jc w:val="right"/>
    </w:pPr>
  </w:p>
  <w:p w:rsidR="00A651D6" w:rsidRDefault="00A651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D6" w:rsidRDefault="00A651D6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651D6" w:rsidRDefault="00A651D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D6" w:rsidRPr="000E21C7" w:rsidRDefault="00A651D6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E3" w:rsidRDefault="002E45E3" w:rsidP="00F17C3A">
      <w:pPr>
        <w:spacing w:after="0" w:line="240" w:lineRule="auto"/>
      </w:pPr>
      <w:r>
        <w:separator/>
      </w:r>
    </w:p>
  </w:footnote>
  <w:footnote w:type="continuationSeparator" w:id="0">
    <w:p w:rsidR="002E45E3" w:rsidRDefault="002E45E3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0F4930"/>
    <w:rsid w:val="001036AF"/>
    <w:rsid w:val="00103E5F"/>
    <w:rsid w:val="00117687"/>
    <w:rsid w:val="001224B6"/>
    <w:rsid w:val="0012796E"/>
    <w:rsid w:val="00127ADB"/>
    <w:rsid w:val="00142CCB"/>
    <w:rsid w:val="00150C7C"/>
    <w:rsid w:val="001522B6"/>
    <w:rsid w:val="0015437F"/>
    <w:rsid w:val="00155AEE"/>
    <w:rsid w:val="00166F59"/>
    <w:rsid w:val="0016748C"/>
    <w:rsid w:val="0017025C"/>
    <w:rsid w:val="00171090"/>
    <w:rsid w:val="00171C47"/>
    <w:rsid w:val="0017242C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12C0"/>
    <w:rsid w:val="001C345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0BBB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3A95"/>
    <w:rsid w:val="002764EB"/>
    <w:rsid w:val="002773B2"/>
    <w:rsid w:val="0027753B"/>
    <w:rsid w:val="00280CEA"/>
    <w:rsid w:val="002841CD"/>
    <w:rsid w:val="00297532"/>
    <w:rsid w:val="002A19BC"/>
    <w:rsid w:val="002A1F27"/>
    <w:rsid w:val="002B0136"/>
    <w:rsid w:val="002B2E14"/>
    <w:rsid w:val="002B3932"/>
    <w:rsid w:val="002B6E3E"/>
    <w:rsid w:val="002B7E42"/>
    <w:rsid w:val="002C0570"/>
    <w:rsid w:val="002C3BCC"/>
    <w:rsid w:val="002C4762"/>
    <w:rsid w:val="002C5E76"/>
    <w:rsid w:val="002D4436"/>
    <w:rsid w:val="002D66CD"/>
    <w:rsid w:val="002E0229"/>
    <w:rsid w:val="002E2D6B"/>
    <w:rsid w:val="002E3C6F"/>
    <w:rsid w:val="002E45E3"/>
    <w:rsid w:val="002F2838"/>
    <w:rsid w:val="002F4823"/>
    <w:rsid w:val="002F74BB"/>
    <w:rsid w:val="00305B7D"/>
    <w:rsid w:val="00306F6F"/>
    <w:rsid w:val="00307B90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51E03"/>
    <w:rsid w:val="0035345F"/>
    <w:rsid w:val="00353D81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220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534E"/>
    <w:rsid w:val="0040567A"/>
    <w:rsid w:val="00407195"/>
    <w:rsid w:val="0041307B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4EB2"/>
    <w:rsid w:val="00487A22"/>
    <w:rsid w:val="00490B0C"/>
    <w:rsid w:val="00496B20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B00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65DCF"/>
    <w:rsid w:val="00580A90"/>
    <w:rsid w:val="00586351"/>
    <w:rsid w:val="00587E4F"/>
    <w:rsid w:val="00590AAE"/>
    <w:rsid w:val="005972BD"/>
    <w:rsid w:val="005A35FA"/>
    <w:rsid w:val="005A6A84"/>
    <w:rsid w:val="005A7116"/>
    <w:rsid w:val="005B0B8B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600615"/>
    <w:rsid w:val="00600C43"/>
    <w:rsid w:val="00600D47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2B3B"/>
    <w:rsid w:val="006D7E88"/>
    <w:rsid w:val="006E4BE7"/>
    <w:rsid w:val="006E72EA"/>
    <w:rsid w:val="006F3DBF"/>
    <w:rsid w:val="006F6840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7F35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E360C"/>
    <w:rsid w:val="007F19B0"/>
    <w:rsid w:val="00801F95"/>
    <w:rsid w:val="00802484"/>
    <w:rsid w:val="008032DE"/>
    <w:rsid w:val="00810942"/>
    <w:rsid w:val="008158A6"/>
    <w:rsid w:val="00815FE1"/>
    <w:rsid w:val="00830EC4"/>
    <w:rsid w:val="008315D0"/>
    <w:rsid w:val="008326A2"/>
    <w:rsid w:val="00834748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6695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411A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64D2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12905"/>
    <w:rsid w:val="00A173B2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51D6"/>
    <w:rsid w:val="00A66E32"/>
    <w:rsid w:val="00A778E6"/>
    <w:rsid w:val="00A812F2"/>
    <w:rsid w:val="00A8155A"/>
    <w:rsid w:val="00A815B7"/>
    <w:rsid w:val="00A83A21"/>
    <w:rsid w:val="00A854B5"/>
    <w:rsid w:val="00A85969"/>
    <w:rsid w:val="00A9487B"/>
    <w:rsid w:val="00A95528"/>
    <w:rsid w:val="00AA0804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3976"/>
    <w:rsid w:val="00AD5996"/>
    <w:rsid w:val="00AE6D42"/>
    <w:rsid w:val="00AF7247"/>
    <w:rsid w:val="00B0552D"/>
    <w:rsid w:val="00B23684"/>
    <w:rsid w:val="00B2455F"/>
    <w:rsid w:val="00B27FA0"/>
    <w:rsid w:val="00B338D8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6A7F"/>
    <w:rsid w:val="00BA7E1A"/>
    <w:rsid w:val="00BB0742"/>
    <w:rsid w:val="00BB5E5C"/>
    <w:rsid w:val="00BB746A"/>
    <w:rsid w:val="00BC325F"/>
    <w:rsid w:val="00BC656C"/>
    <w:rsid w:val="00BD426A"/>
    <w:rsid w:val="00BD5243"/>
    <w:rsid w:val="00BE4FA9"/>
    <w:rsid w:val="00BE5B69"/>
    <w:rsid w:val="00BE680E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42B3"/>
    <w:rsid w:val="00CB5D30"/>
    <w:rsid w:val="00CC04B3"/>
    <w:rsid w:val="00CC0E30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54DE4"/>
    <w:rsid w:val="00D60BCA"/>
    <w:rsid w:val="00D60BEA"/>
    <w:rsid w:val="00D61D9C"/>
    <w:rsid w:val="00D62F6C"/>
    <w:rsid w:val="00D67D5D"/>
    <w:rsid w:val="00D7025A"/>
    <w:rsid w:val="00D770E9"/>
    <w:rsid w:val="00D93F77"/>
    <w:rsid w:val="00DA10A5"/>
    <w:rsid w:val="00DA19C6"/>
    <w:rsid w:val="00DA214A"/>
    <w:rsid w:val="00DA36C6"/>
    <w:rsid w:val="00DA3B9C"/>
    <w:rsid w:val="00DA3FF6"/>
    <w:rsid w:val="00DA6EB4"/>
    <w:rsid w:val="00DB1D90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5A58"/>
    <w:rsid w:val="00E2685D"/>
    <w:rsid w:val="00E27448"/>
    <w:rsid w:val="00E347CB"/>
    <w:rsid w:val="00E40638"/>
    <w:rsid w:val="00E41A53"/>
    <w:rsid w:val="00E51D30"/>
    <w:rsid w:val="00E55C80"/>
    <w:rsid w:val="00E55D8F"/>
    <w:rsid w:val="00E62A98"/>
    <w:rsid w:val="00E644CE"/>
    <w:rsid w:val="00E665BE"/>
    <w:rsid w:val="00E73445"/>
    <w:rsid w:val="00E75DE1"/>
    <w:rsid w:val="00E773D3"/>
    <w:rsid w:val="00E81B61"/>
    <w:rsid w:val="00E83C09"/>
    <w:rsid w:val="00E91257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B4D95"/>
    <w:rsid w:val="00FB50FE"/>
    <w:rsid w:val="00FC0B22"/>
    <w:rsid w:val="00FC274F"/>
    <w:rsid w:val="00FC278D"/>
    <w:rsid w:val="00FC2BEE"/>
    <w:rsid w:val="00FC7643"/>
    <w:rsid w:val="00FD0682"/>
    <w:rsid w:val="00FD2032"/>
    <w:rsid w:val="00FD48CB"/>
    <w:rsid w:val="00FD4BBC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242F-1EC2-4AB2-98E1-ED64DFC7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9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95</cp:revision>
  <cp:lastPrinted>2017-02-16T14:08:00Z</cp:lastPrinted>
  <dcterms:created xsi:type="dcterms:W3CDTF">2014-06-24T11:57:00Z</dcterms:created>
  <dcterms:modified xsi:type="dcterms:W3CDTF">2017-02-16T14:08:00Z</dcterms:modified>
</cp:coreProperties>
</file>