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1A322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31</w:t>
      </w:r>
      <w:r w:rsidR="00E56E53">
        <w:rPr>
          <w:sz w:val="28"/>
        </w:rPr>
        <w:t>.10.</w:t>
      </w:r>
      <w:r w:rsidR="004E4510" w:rsidRPr="00006B58">
        <w:rPr>
          <w:sz w:val="28"/>
        </w:rPr>
        <w:t xml:space="preserve">2013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63</w:t>
      </w:r>
      <w:r w:rsidR="004E4510">
        <w:rPr>
          <w:sz w:val="28"/>
        </w:rPr>
        <w:t xml:space="preserve">              </w:t>
      </w:r>
      <w:r w:rsidR="00E56E53">
        <w:rPr>
          <w:sz w:val="28"/>
        </w:rPr>
        <w:t xml:space="preserve">        </w:t>
      </w:r>
      <w:r w:rsidR="004E4510">
        <w:rPr>
          <w:sz w:val="28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29.10.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153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</w:t>
      </w:r>
      <w:bookmarkStart w:id="0" w:name="_GoBack"/>
      <w:bookmarkEnd w:id="0"/>
      <w:r w:rsidRPr="004D330A">
        <w:rPr>
          <w:bCs/>
          <w:sz w:val="28"/>
          <w:szCs w:val="28"/>
        </w:rPr>
        <w:t>ограммы Гуково-Гнилушевского сельского поселения «Развитие транспортной системы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«Развитие транспортной системы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опубликованию в средствах массовой информации.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A3227">
        <w:rPr>
          <w:bCs/>
          <w:sz w:val="24"/>
          <w:szCs w:val="24"/>
        </w:rPr>
        <w:t>31.10.2013 № 63</w:t>
      </w:r>
      <w:r>
        <w:rPr>
          <w:bCs/>
          <w:sz w:val="24"/>
          <w:szCs w:val="24"/>
        </w:rPr>
        <w:t xml:space="preserve">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1667,7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1508,3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1C24CD" w:rsidRDefault="00982DAF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4366DD" w:rsidRPr="004366DD" w:rsidRDefault="00982DAF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1167,7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1008,3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982DAF" w:rsidP="00982D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пользования местного </w:t>
            </w:r>
            <w:r w:rsidRPr="00363F52">
              <w:rPr>
                <w:sz w:val="24"/>
                <w:szCs w:val="24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Гуково-Гнилушевского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lastRenderedPageBreak/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8F01F1">
        <w:trPr>
          <w:trHeight w:val="1989"/>
        </w:trPr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1C1A" w:rsidRPr="00363F52" w:rsidRDefault="00761C1A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761C1A" w:rsidRPr="00FE2A84" w:rsidRDefault="00761C1A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4366DD" w:rsidRPr="004366DD" w:rsidRDefault="00761C1A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4366DD" w:rsidRPr="008F01F1" w:rsidRDefault="001C24CD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61C1A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 w:rsidR="001C24CD"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F599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268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1867,7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1708,30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A3227"/>
    <w:rsid w:val="001C24CD"/>
    <w:rsid w:val="002B3757"/>
    <w:rsid w:val="00311271"/>
    <w:rsid w:val="003F0F11"/>
    <w:rsid w:val="004366DD"/>
    <w:rsid w:val="00477F6E"/>
    <w:rsid w:val="004D330A"/>
    <w:rsid w:val="004E4510"/>
    <w:rsid w:val="004E7F5F"/>
    <w:rsid w:val="005C6593"/>
    <w:rsid w:val="007603AD"/>
    <w:rsid w:val="00761C1A"/>
    <w:rsid w:val="007F5995"/>
    <w:rsid w:val="00817D95"/>
    <w:rsid w:val="00867D75"/>
    <w:rsid w:val="008D2CB2"/>
    <w:rsid w:val="008F01F1"/>
    <w:rsid w:val="00982DAF"/>
    <w:rsid w:val="009C1E0E"/>
    <w:rsid w:val="00B2607D"/>
    <w:rsid w:val="00B440FB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7</cp:revision>
  <cp:lastPrinted>2013-12-23T12:28:00Z</cp:lastPrinted>
  <dcterms:created xsi:type="dcterms:W3CDTF">2013-11-25T17:48:00Z</dcterms:created>
  <dcterms:modified xsi:type="dcterms:W3CDTF">2013-12-23T12:28:00Z</dcterms:modified>
</cp:coreProperties>
</file>