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B11BC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31</w:t>
      </w:r>
      <w:r w:rsidR="00224EB5">
        <w:rPr>
          <w:sz w:val="28"/>
        </w:rPr>
        <w:t>.10.</w:t>
      </w:r>
      <w:r w:rsidR="004E4510" w:rsidRPr="00006B58">
        <w:rPr>
          <w:sz w:val="28"/>
        </w:rPr>
        <w:t>2013</w:t>
      </w:r>
      <w:r>
        <w:rPr>
          <w:sz w:val="28"/>
        </w:rPr>
        <w:t xml:space="preserve">       </w:t>
      </w:r>
      <w:r w:rsidR="004E4510" w:rsidRPr="00006B58">
        <w:rPr>
          <w:sz w:val="28"/>
        </w:rPr>
        <w:t xml:space="preserve">               </w:t>
      </w:r>
      <w:r w:rsidR="004E4510">
        <w:rPr>
          <w:sz w:val="28"/>
        </w:rPr>
        <w:t xml:space="preserve"> </w:t>
      </w:r>
      <w:r w:rsidR="00224EB5">
        <w:rPr>
          <w:sz w:val="28"/>
        </w:rPr>
        <w:t xml:space="preserve">                 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 </w:t>
      </w:r>
      <w:r>
        <w:rPr>
          <w:sz w:val="28"/>
        </w:rPr>
        <w:t>64</w:t>
      </w:r>
      <w:r w:rsidR="004E4510">
        <w:rPr>
          <w:sz w:val="28"/>
        </w:rPr>
        <w:t xml:space="preserve">        </w:t>
      </w:r>
      <w:r w:rsidR="00224EB5">
        <w:rPr>
          <w:sz w:val="28"/>
        </w:rPr>
        <w:t xml:space="preserve">             </w:t>
      </w:r>
      <w:r w:rsidR="004E4510">
        <w:rPr>
          <w:sz w:val="28"/>
        </w:rPr>
        <w:t xml:space="preserve">      </w:t>
      </w:r>
      <w:r>
        <w:rPr>
          <w:sz w:val="28"/>
        </w:rPr>
        <w:t xml:space="preserve">   </w:t>
      </w:r>
      <w:r w:rsidR="004E4510">
        <w:rPr>
          <w:sz w:val="28"/>
        </w:rPr>
        <w:t xml:space="preserve">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 xml:space="preserve">Об утверждении муниципальной программы Гуково-Гнилушевского сельского поселения </w:t>
      </w:r>
      <w:r w:rsidR="004D330A" w:rsidRPr="00921DB5">
        <w:rPr>
          <w:bCs/>
          <w:sz w:val="28"/>
          <w:szCs w:val="28"/>
        </w:rPr>
        <w:t>«</w:t>
      </w:r>
      <w:r w:rsidR="00921DB5" w:rsidRPr="00921DB5">
        <w:rPr>
          <w:sz w:val="28"/>
          <w:szCs w:val="28"/>
        </w:rPr>
        <w:t>Муниципальная политика</w:t>
      </w:r>
      <w:r w:rsidRPr="00921DB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2014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507451">
        <w:rPr>
          <w:sz w:val="28"/>
          <w:szCs w:val="28"/>
        </w:rPr>
        <w:t>31</w:t>
      </w:r>
      <w:r w:rsidRPr="004D330A">
        <w:rPr>
          <w:sz w:val="28"/>
          <w:szCs w:val="28"/>
        </w:rPr>
        <w:t>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</w:t>
      </w:r>
      <w:r w:rsidR="00507451">
        <w:rPr>
          <w:sz w:val="28"/>
          <w:szCs w:val="28"/>
        </w:rPr>
        <w:t>5</w:t>
      </w:r>
      <w:r w:rsidR="00BB71E3">
        <w:rPr>
          <w:sz w:val="28"/>
          <w:szCs w:val="28"/>
        </w:rPr>
        <w:t>5</w:t>
      </w:r>
      <w:r w:rsidRPr="004D330A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="00BB71E3" w:rsidRPr="00921DB5">
        <w:rPr>
          <w:sz w:val="28"/>
          <w:szCs w:val="28"/>
        </w:rPr>
        <w:t>Муниципальная политика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  <w:proofErr w:type="gramEnd"/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>Гуково-Гнилушевского сельского поселения «</w:t>
      </w:r>
      <w:r w:rsidR="00A22EB1" w:rsidRPr="00921DB5">
        <w:rPr>
          <w:sz w:val="28"/>
          <w:szCs w:val="28"/>
        </w:rPr>
        <w:t>Муниципальная политика</w:t>
      </w:r>
      <w:r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>Настоящее распоряжение подлежит опубликованию в средствах массовой информации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B614DF">
          <w:pgSz w:w="11907" w:h="16840" w:code="9"/>
          <w:pgMar w:top="709" w:right="851" w:bottom="1134" w:left="136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B11BC3">
        <w:rPr>
          <w:bCs/>
          <w:sz w:val="24"/>
          <w:szCs w:val="24"/>
        </w:rPr>
        <w:t>31.10.2013</w:t>
      </w:r>
      <w:r>
        <w:rPr>
          <w:bCs/>
          <w:sz w:val="24"/>
          <w:szCs w:val="24"/>
        </w:rPr>
        <w:t xml:space="preserve">    №  </w:t>
      </w:r>
      <w:r w:rsidR="00B11BC3">
        <w:rPr>
          <w:bCs/>
          <w:sz w:val="24"/>
          <w:szCs w:val="24"/>
        </w:rPr>
        <w:t>64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  <w:r w:rsidR="00B614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A22EB1" w:rsidRPr="00921DB5">
        <w:rPr>
          <w:sz w:val="28"/>
          <w:szCs w:val="28"/>
        </w:rPr>
        <w:t>Муниципальная политика</w:t>
      </w:r>
      <w:r w:rsidR="00A22E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2014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2693"/>
        <w:gridCol w:w="851"/>
        <w:gridCol w:w="992"/>
        <w:gridCol w:w="992"/>
        <w:gridCol w:w="1134"/>
        <w:gridCol w:w="1134"/>
        <w:gridCol w:w="1134"/>
        <w:gridCol w:w="851"/>
      </w:tblGrid>
      <w:tr w:rsidR="001C24CD" w:rsidRPr="004366DD" w:rsidTr="00642B79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982DAF" w:rsidRPr="00224EB5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 w:rsidRPr="00224EB5">
              <w:rPr>
                <w:bCs/>
                <w:sz w:val="24"/>
                <w:szCs w:val="24"/>
              </w:rPr>
              <w:t>я</w:t>
            </w:r>
            <w:r w:rsidRPr="00224EB5"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982DAF" w:rsidRPr="00224EB5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237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642B79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82DAF" w:rsidRPr="00224EB5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DAF" w:rsidRPr="00224EB5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642B79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366DD" w:rsidRPr="00224EB5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="00507451" w:rsidRPr="00224EB5">
              <w:rPr>
                <w:kern w:val="2"/>
                <w:sz w:val="24"/>
                <w:szCs w:val="24"/>
              </w:rPr>
              <w:t>«</w:t>
            </w:r>
            <w:r w:rsidR="00A22EB1"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="00507451"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366DD" w:rsidRPr="00224EB5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366DD" w:rsidRPr="004366DD" w:rsidRDefault="00642B79" w:rsidP="00E00C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5995">
              <w:rPr>
                <w:sz w:val="24"/>
                <w:szCs w:val="24"/>
              </w:rPr>
              <w:t>,</w:t>
            </w:r>
            <w:r w:rsidR="00E00C8C">
              <w:rPr>
                <w:sz w:val="24"/>
                <w:szCs w:val="24"/>
              </w:rPr>
              <w:t>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0C8C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642B79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C111C" w:rsidRPr="00224EB5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4366DD" w:rsidRPr="00224EB5" w:rsidRDefault="00646519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</w:t>
            </w:r>
            <w:r w:rsidR="006C111C" w:rsidRPr="00224EB5">
              <w:rPr>
                <w:sz w:val="24"/>
                <w:szCs w:val="24"/>
              </w:rPr>
              <w:t>.</w:t>
            </w:r>
            <w:r w:rsidR="00507451" w:rsidRPr="00224EB5">
              <w:rPr>
                <w:kern w:val="2"/>
                <w:sz w:val="24"/>
                <w:szCs w:val="24"/>
              </w:rPr>
              <w:t xml:space="preserve"> </w:t>
            </w:r>
            <w:r w:rsidR="00A22EB1"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1984" w:type="dxa"/>
          </w:tcPr>
          <w:p w:rsidR="004366DD" w:rsidRPr="00224EB5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366DD" w:rsidRPr="00224EB5" w:rsidRDefault="00C630F1" w:rsidP="00224EB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Возможность получения организационной, методической, юридической и информационной поддержки</w:t>
            </w:r>
          </w:p>
        </w:tc>
        <w:tc>
          <w:tcPr>
            <w:tcW w:w="851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366DD" w:rsidRPr="004366DD" w:rsidRDefault="00E00C8C" w:rsidP="00402C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2B79" w:rsidRPr="004366DD" w:rsidTr="00642B79">
        <w:tc>
          <w:tcPr>
            <w:tcW w:w="675" w:type="dxa"/>
          </w:tcPr>
          <w:p w:rsidR="00642B79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224EB5" w:rsidRDefault="00642B79" w:rsidP="00A22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642B79" w:rsidRPr="00224EB5" w:rsidRDefault="00642B79" w:rsidP="00A22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642B79" w:rsidRPr="00224EB5" w:rsidRDefault="00642B7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642B79" w:rsidRPr="00224EB5" w:rsidRDefault="00C630F1" w:rsidP="00530427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2B79" w:rsidRPr="004366DD" w:rsidTr="00642B79">
        <w:tc>
          <w:tcPr>
            <w:tcW w:w="675" w:type="dxa"/>
          </w:tcPr>
          <w:p w:rsidR="00642B79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224EB5" w:rsidRDefault="00642B79" w:rsidP="00A22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642B79" w:rsidRPr="00224EB5" w:rsidRDefault="00642B79" w:rsidP="00A22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1.3.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642B79" w:rsidRPr="00224EB5" w:rsidRDefault="00642B7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642B79" w:rsidRDefault="00C630F1" w:rsidP="00530427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642B79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366DD" w:rsidRPr="00224EB5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="00793241"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366DD" w:rsidRPr="00224EB5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1C24CD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366DD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E00C8C"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E00C8C">
              <w:rPr>
                <w:bCs/>
                <w:sz w:val="24"/>
                <w:szCs w:val="24"/>
              </w:rPr>
              <w:t>0</w:t>
            </w:r>
            <w:r w:rsidR="00B614D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642B79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366DD" w:rsidRPr="00224EB5" w:rsidRDefault="00646519" w:rsidP="001C24CD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2.1. </w:t>
            </w:r>
            <w:r w:rsidR="00793241" w:rsidRPr="00224EB5">
              <w:rPr>
                <w:sz w:val="24"/>
                <w:szCs w:val="24"/>
              </w:rPr>
              <w:t>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1984" w:type="dxa"/>
          </w:tcPr>
          <w:p w:rsidR="004366DD" w:rsidRPr="00224EB5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C630F1" w:rsidRPr="00CA44EA" w:rsidRDefault="00C630F1" w:rsidP="00224EB5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Организация и проведение социологического исследования  Гуково-Гнилушевского сельского поселения.</w:t>
            </w:r>
          </w:p>
          <w:p w:rsidR="00C630F1" w:rsidRPr="00CA44EA" w:rsidRDefault="00C630F1" w:rsidP="00224EB5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4366DD" w:rsidRPr="004366DD" w:rsidRDefault="00C630F1" w:rsidP="00224EB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366DD" w:rsidRPr="004366DD" w:rsidRDefault="00E00C8C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,</w:t>
            </w:r>
            <w:r w:rsidR="004877CF"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614D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2B79" w:rsidRPr="004366DD" w:rsidTr="00642B79">
        <w:tc>
          <w:tcPr>
            <w:tcW w:w="675" w:type="dxa"/>
          </w:tcPr>
          <w:p w:rsidR="00642B79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224EB5" w:rsidRDefault="00642B79" w:rsidP="00642B79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1984" w:type="dxa"/>
          </w:tcPr>
          <w:p w:rsidR="00642B79" w:rsidRPr="00224EB5" w:rsidRDefault="00642B7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642B79" w:rsidRDefault="00C630F1" w:rsidP="00224EB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средствах массовой информации.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2B79" w:rsidRPr="004366DD" w:rsidTr="00642B79">
        <w:tc>
          <w:tcPr>
            <w:tcW w:w="675" w:type="dxa"/>
          </w:tcPr>
          <w:p w:rsidR="00642B79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224EB5" w:rsidRDefault="00642B79" w:rsidP="001C24CD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</w:t>
            </w:r>
            <w:r w:rsidRPr="00224EB5">
              <w:rPr>
                <w:sz w:val="24"/>
                <w:szCs w:val="24"/>
              </w:rPr>
              <w:lastRenderedPageBreak/>
              <w:t>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1984" w:type="dxa"/>
          </w:tcPr>
          <w:p w:rsidR="00642B79" w:rsidRPr="00224EB5" w:rsidRDefault="00642B7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224EB5">
              <w:rPr>
                <w:sz w:val="24"/>
                <w:szCs w:val="24"/>
              </w:rPr>
              <w:lastRenderedPageBreak/>
              <w:t>Гуково-Гнилушевского сельского поселения</w:t>
            </w:r>
          </w:p>
        </w:tc>
        <w:tc>
          <w:tcPr>
            <w:tcW w:w="2693" w:type="dxa"/>
          </w:tcPr>
          <w:p w:rsidR="00642B79" w:rsidRDefault="00642B79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2B79" w:rsidRPr="004366DD" w:rsidTr="00642B79">
        <w:tc>
          <w:tcPr>
            <w:tcW w:w="675" w:type="dxa"/>
          </w:tcPr>
          <w:p w:rsidR="00642B79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363F52" w:rsidRDefault="00642B79" w:rsidP="00642B79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984" w:type="dxa"/>
          </w:tcPr>
          <w:p w:rsidR="00642B79" w:rsidRPr="002A10C7" w:rsidRDefault="00642B7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642B79" w:rsidRDefault="00C630F1" w:rsidP="00224EB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0" w:name="_GoBack"/>
            <w:r w:rsidRPr="00CA44EA">
              <w:rPr>
                <w:sz w:val="24"/>
                <w:szCs w:val="24"/>
              </w:rPr>
              <w:t>Улучшение качества жизни пенсионеров из числа бывших  муниципальных служащих</w:t>
            </w:r>
            <w:bookmarkEnd w:id="0"/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642B79">
        <w:trPr>
          <w:trHeight w:val="270"/>
        </w:trPr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366DD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248,0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37F35"/>
    <w:rsid w:val="001C24CD"/>
    <w:rsid w:val="00224EB5"/>
    <w:rsid w:val="0031048F"/>
    <w:rsid w:val="00311271"/>
    <w:rsid w:val="003F0F11"/>
    <w:rsid w:val="00402CEB"/>
    <w:rsid w:val="0040629A"/>
    <w:rsid w:val="004366DD"/>
    <w:rsid w:val="00477F6E"/>
    <w:rsid w:val="004877CF"/>
    <w:rsid w:val="00497A45"/>
    <w:rsid w:val="004D20D9"/>
    <w:rsid w:val="004D330A"/>
    <w:rsid w:val="004E4510"/>
    <w:rsid w:val="004E7F5F"/>
    <w:rsid w:val="004F0744"/>
    <w:rsid w:val="00507451"/>
    <w:rsid w:val="00530427"/>
    <w:rsid w:val="0054715E"/>
    <w:rsid w:val="005C1A77"/>
    <w:rsid w:val="005C6593"/>
    <w:rsid w:val="00642B79"/>
    <w:rsid w:val="00646519"/>
    <w:rsid w:val="006C111C"/>
    <w:rsid w:val="006C5779"/>
    <w:rsid w:val="006E2D21"/>
    <w:rsid w:val="007477C1"/>
    <w:rsid w:val="00761C1A"/>
    <w:rsid w:val="00793241"/>
    <w:rsid w:val="007B55F6"/>
    <w:rsid w:val="007F5995"/>
    <w:rsid w:val="00817D95"/>
    <w:rsid w:val="008524E1"/>
    <w:rsid w:val="00921DB5"/>
    <w:rsid w:val="00982DAF"/>
    <w:rsid w:val="009C1E0E"/>
    <w:rsid w:val="009E615F"/>
    <w:rsid w:val="00A22EB1"/>
    <w:rsid w:val="00B11BC3"/>
    <w:rsid w:val="00B2607D"/>
    <w:rsid w:val="00B344AE"/>
    <w:rsid w:val="00B614DF"/>
    <w:rsid w:val="00BB71E3"/>
    <w:rsid w:val="00C630F1"/>
    <w:rsid w:val="00E00C8C"/>
    <w:rsid w:val="00EF25FF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3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7</cp:revision>
  <dcterms:created xsi:type="dcterms:W3CDTF">2013-12-15T17:42:00Z</dcterms:created>
  <dcterms:modified xsi:type="dcterms:W3CDTF">2013-12-23T12:31:00Z</dcterms:modified>
</cp:coreProperties>
</file>