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773C4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25</w:t>
      </w:r>
      <w:r w:rsidR="007A2936">
        <w:rPr>
          <w:sz w:val="28"/>
        </w:rPr>
        <w:t>.11.</w:t>
      </w:r>
      <w:r>
        <w:rPr>
          <w:sz w:val="28"/>
        </w:rPr>
        <w:t xml:space="preserve"> 2014</w:t>
      </w:r>
      <w:r w:rsidR="004E4510" w:rsidRPr="00006B58">
        <w:rPr>
          <w:sz w:val="28"/>
        </w:rPr>
        <w:t xml:space="preserve">      </w:t>
      </w:r>
      <w:r w:rsidR="00B104B1">
        <w:rPr>
          <w:sz w:val="28"/>
        </w:rPr>
        <w:t xml:space="preserve">      </w:t>
      </w:r>
      <w:r w:rsidR="007A2936">
        <w:rPr>
          <w:sz w:val="28"/>
        </w:rPr>
        <w:t xml:space="preserve">            </w:t>
      </w:r>
      <w:r w:rsidR="004E4510" w:rsidRPr="00006B58">
        <w:rPr>
          <w:sz w:val="28"/>
        </w:rPr>
        <w:t xml:space="preserve">       </w:t>
      </w:r>
      <w:r w:rsidR="007A2936">
        <w:rPr>
          <w:sz w:val="28"/>
        </w:rPr>
        <w:t xml:space="preserve">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</w:t>
      </w:r>
      <w:r>
        <w:rPr>
          <w:sz w:val="28"/>
        </w:rPr>
        <w:t>120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Pr="00DE48A1">
        <w:rPr>
          <w:bCs/>
          <w:sz w:val="28"/>
          <w:szCs w:val="28"/>
        </w:rPr>
        <w:t>»</w:t>
      </w:r>
      <w:r w:rsidR="00773C4E">
        <w:rPr>
          <w:bCs/>
          <w:sz w:val="28"/>
          <w:szCs w:val="28"/>
        </w:rPr>
        <w:t xml:space="preserve"> на 2015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29.10.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15</w:t>
      </w:r>
      <w:r w:rsidR="004D20D9">
        <w:rPr>
          <w:sz w:val="28"/>
          <w:szCs w:val="28"/>
        </w:rPr>
        <w:t>4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 xml:space="preserve">Гуково-Гнилушевского сельского поселения </w:t>
      </w:r>
      <w:r w:rsidR="004D330A" w:rsidRPr="00DF5496">
        <w:rPr>
          <w:bCs/>
          <w:sz w:val="28"/>
          <w:szCs w:val="28"/>
        </w:rPr>
        <w:t>«</w:t>
      </w:r>
      <w:r w:rsidR="00646519" w:rsidRPr="00DF5496">
        <w:rPr>
          <w:sz w:val="28"/>
          <w:szCs w:val="28"/>
        </w:rPr>
        <w:t>Благоустройство территории и жилищно-коммунальное хозяйство</w:t>
      </w:r>
      <w:r>
        <w:rPr>
          <w:bCs/>
          <w:sz w:val="28"/>
          <w:szCs w:val="28"/>
        </w:rPr>
        <w:t>» на 201</w:t>
      </w:r>
      <w:r w:rsidR="00773C4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опубликованию в средствах массовой информации.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3A2467">
        <w:rPr>
          <w:bCs/>
          <w:sz w:val="24"/>
          <w:szCs w:val="24"/>
        </w:rPr>
        <w:t>25</w:t>
      </w:r>
      <w:r w:rsidR="00B104B1">
        <w:rPr>
          <w:bCs/>
          <w:sz w:val="24"/>
          <w:szCs w:val="24"/>
        </w:rPr>
        <w:t>.11.201</w:t>
      </w:r>
      <w:r w:rsidR="003A246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 № </w:t>
      </w:r>
      <w:r w:rsidR="003A2467">
        <w:rPr>
          <w:bCs/>
          <w:sz w:val="24"/>
          <w:szCs w:val="24"/>
        </w:rPr>
        <w:t>120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3A246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1C24CD" w:rsidRPr="004366DD" w:rsidTr="006E759E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379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C65493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14B7B" w:rsidRPr="004366DD" w:rsidTr="00C65493">
        <w:tc>
          <w:tcPr>
            <w:tcW w:w="67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езукладн</w:t>
            </w:r>
            <w:r w:rsidRPr="008C5BD8">
              <w:rPr>
                <w:sz w:val="24"/>
                <w:szCs w:val="24"/>
              </w:rPr>
              <w:t>ова</w:t>
            </w:r>
            <w:proofErr w:type="spellEnd"/>
            <w:r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Pr="008C5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Pr="008C5BD8">
              <w:rPr>
                <w:sz w:val="24"/>
                <w:szCs w:val="24"/>
              </w:rPr>
              <w:t>.</w:t>
            </w:r>
          </w:p>
          <w:p w:rsidR="00914B7B" w:rsidRPr="004366DD" w:rsidRDefault="008C5BD8" w:rsidP="008C5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14B7B" w:rsidRPr="004366DD" w:rsidRDefault="003A246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Default="00914B7B">
            <w:r w:rsidRPr="00CA3C42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914B7B" w:rsidRDefault="00914B7B">
            <w:r w:rsidRPr="00CA3C42">
              <w:rPr>
                <w:sz w:val="24"/>
                <w:szCs w:val="24"/>
              </w:rPr>
              <w:t>50,00</w:t>
            </w:r>
          </w:p>
        </w:tc>
      </w:tr>
      <w:tr w:rsidR="001C24CD" w:rsidRPr="004366DD" w:rsidTr="00C65493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46519" w:rsidRPr="002A10C7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4366DD" w:rsidRPr="004366DD" w:rsidRDefault="00646519" w:rsidP="0064651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8C5BD8" w:rsidP="008C5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46519"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="00646519" w:rsidRPr="002A10C7">
              <w:rPr>
                <w:sz w:val="24"/>
                <w:szCs w:val="24"/>
              </w:rPr>
              <w:t>удовлетв</w:t>
            </w:r>
            <w:proofErr w:type="gramStart"/>
            <w:r w:rsidR="00646519" w:rsidRPr="002A10C7">
              <w:rPr>
                <w:sz w:val="24"/>
                <w:szCs w:val="24"/>
              </w:rPr>
              <w:t>о</w:t>
            </w:r>
            <w:proofErr w:type="spellEnd"/>
            <w:r w:rsidR="00646519" w:rsidRPr="002A10C7">
              <w:rPr>
                <w:sz w:val="24"/>
                <w:szCs w:val="24"/>
              </w:rPr>
              <w:t>-</w:t>
            </w:r>
            <w:proofErr w:type="gramEnd"/>
            <w:r w:rsidR="00646519" w:rsidRPr="002A10C7">
              <w:rPr>
                <w:sz w:val="24"/>
                <w:szCs w:val="24"/>
              </w:rPr>
              <w:br/>
            </w:r>
            <w:proofErr w:type="spellStart"/>
            <w:r w:rsidR="00646519" w:rsidRPr="002A10C7">
              <w:rPr>
                <w:sz w:val="24"/>
                <w:szCs w:val="24"/>
              </w:rPr>
              <w:t>ренности</w:t>
            </w:r>
            <w:proofErr w:type="spellEnd"/>
            <w:r w:rsidR="00646519"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646519" w:rsidRPr="002A10C7">
              <w:rPr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850" w:type="dxa"/>
          </w:tcPr>
          <w:p w:rsidR="004366DD" w:rsidRPr="004366DD" w:rsidRDefault="003A246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C65493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5C1A77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1.2.Информирование населения по вопросам </w:t>
            </w:r>
            <w:r w:rsidRPr="002A10C7">
              <w:rPr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lastRenderedPageBreak/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8C5BD8" w:rsidP="008C5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осведомленности населения по вопросам </w:t>
            </w:r>
            <w:r w:rsidRPr="002A10C7">
              <w:rPr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850" w:type="dxa"/>
          </w:tcPr>
          <w:p w:rsidR="004366DD" w:rsidRPr="004366DD" w:rsidRDefault="003A246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493" w:rsidRPr="004366DD" w:rsidTr="00C65493">
        <w:tc>
          <w:tcPr>
            <w:tcW w:w="675" w:type="dxa"/>
          </w:tcPr>
          <w:p w:rsidR="0032512E" w:rsidRPr="004366DD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2512E" w:rsidRPr="0032512E" w:rsidRDefault="0032512E" w:rsidP="0032512E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32512E" w:rsidRPr="002A10C7" w:rsidRDefault="0032512E" w:rsidP="0032512E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32512E" w:rsidRPr="002A10C7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32512E" w:rsidRPr="002A10C7" w:rsidRDefault="0000300F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 xml:space="preserve">Проведена работа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распределении  коммунальных ресурс</w:t>
            </w:r>
            <w:r>
              <w:rPr>
                <w:sz w:val="24"/>
                <w:szCs w:val="24"/>
              </w:rPr>
              <w:t>ов.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proofErr w:type="gramStart"/>
            <w:r w:rsidR="00CA5D66" w:rsidRPr="00CA5D66">
              <w:rPr>
                <w:sz w:val="24"/>
                <w:szCs w:val="24"/>
              </w:rPr>
              <w:t>Н</w:t>
            </w:r>
            <w:proofErr w:type="gramEnd"/>
            <w:r w:rsidR="00CA5D66" w:rsidRPr="00CA5D66">
              <w:rPr>
                <w:sz w:val="24"/>
                <w:szCs w:val="24"/>
              </w:rPr>
              <w:t>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850" w:type="dxa"/>
          </w:tcPr>
          <w:p w:rsidR="0032512E" w:rsidRPr="003A2467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C65493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646519"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8C5BD8" w:rsidP="008C5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3A2467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1273,9</w:t>
            </w:r>
          </w:p>
        </w:tc>
        <w:tc>
          <w:tcPr>
            <w:tcW w:w="993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1273,9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C65493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8C5BD8" w:rsidP="008C5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850" w:type="dxa"/>
          </w:tcPr>
          <w:p w:rsidR="004366DD" w:rsidRPr="004366DD" w:rsidRDefault="003A246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6C5779" w:rsidP="00C654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65493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0,</w:t>
            </w:r>
            <w:r w:rsidR="00C6549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C5779" w:rsidP="00C654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65493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0,</w:t>
            </w:r>
            <w:r w:rsidR="00C6549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C65493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2.2. Уборка мусора и несанкционированных свалок, создание условий </w:t>
            </w:r>
            <w:r w:rsidRPr="002A10C7">
              <w:rPr>
                <w:sz w:val="24"/>
                <w:szCs w:val="24"/>
              </w:rPr>
              <w:lastRenderedPageBreak/>
              <w:t>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</w:t>
            </w:r>
            <w:r w:rsidRPr="008C5BD8">
              <w:rPr>
                <w:sz w:val="24"/>
                <w:szCs w:val="24"/>
              </w:rPr>
              <w:lastRenderedPageBreak/>
              <w:t>Ю.Г.</w:t>
            </w:r>
          </w:p>
          <w:p w:rsidR="004366DD" w:rsidRPr="004366DD" w:rsidRDefault="008C5BD8" w:rsidP="008C5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комфортности и чистоты в населенных пунктах, расположенных на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4366DD" w:rsidRPr="004366DD" w:rsidRDefault="003A246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4366DD" w:rsidRPr="004366DD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993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C65493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646519" w:rsidRPr="004366DD" w:rsidRDefault="008C5BD8" w:rsidP="008C5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646519" w:rsidRDefault="003A246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6519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193,00</w:t>
            </w:r>
          </w:p>
        </w:tc>
        <w:tc>
          <w:tcPr>
            <w:tcW w:w="993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193,00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C65493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646519" w:rsidRPr="004366DD" w:rsidRDefault="008C5BD8" w:rsidP="008C5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646519" w:rsidRDefault="003A246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493" w:rsidRPr="004366DD" w:rsidTr="00C65493">
        <w:tc>
          <w:tcPr>
            <w:tcW w:w="675" w:type="dxa"/>
          </w:tcPr>
          <w:p w:rsidR="0032512E" w:rsidRPr="004366DD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2512E" w:rsidRPr="0032512E" w:rsidRDefault="0032512E" w:rsidP="0032512E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32512E" w:rsidRPr="002A10C7" w:rsidRDefault="0032512E" w:rsidP="0032512E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32512E" w:rsidRPr="002A10C7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Оплата за электроэнергию уличного освещения производится по договору. Произведено техническое обслуживание сетей уличного освещения.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      </w:r>
          </w:p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Сотрудниками администрации, </w:t>
            </w:r>
            <w:r w:rsidRPr="008C5BD8">
              <w:rPr>
                <w:sz w:val="24"/>
                <w:szCs w:val="24"/>
              </w:rPr>
              <w:lastRenderedPageBreak/>
              <w:t>учреждений культуры, школ приведены в порядок памятники, территории спортивных и детской площадок. Проведена работа по противоклещевой обработке мест общего пользования, обследование и дезинфекция колодцев.</w:t>
            </w:r>
          </w:p>
          <w:p w:rsidR="0032512E" w:rsidRPr="002A10C7" w:rsidRDefault="008C5BD8" w:rsidP="00CA5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Проводится работа по выявлению мест произрастания </w:t>
            </w:r>
            <w:proofErr w:type="gramStart"/>
            <w:r w:rsidRPr="008C5BD8">
              <w:rPr>
                <w:sz w:val="24"/>
                <w:szCs w:val="24"/>
              </w:rPr>
              <w:t>сорной</w:t>
            </w:r>
            <w:proofErr w:type="gramEnd"/>
            <w:r w:rsidRPr="008C5BD8">
              <w:rPr>
                <w:sz w:val="24"/>
                <w:szCs w:val="24"/>
              </w:rPr>
              <w:t xml:space="preserve"> и карантинной </w:t>
            </w:r>
            <w:proofErr w:type="spellStart"/>
            <w:r w:rsidRPr="008C5BD8">
              <w:rPr>
                <w:sz w:val="24"/>
                <w:szCs w:val="24"/>
              </w:rPr>
              <w:t>раститель-ности</w:t>
            </w:r>
            <w:proofErr w:type="spellEnd"/>
            <w:r w:rsidRPr="008C5BD8">
              <w:rPr>
                <w:sz w:val="24"/>
                <w:szCs w:val="24"/>
              </w:rPr>
              <w:t xml:space="preserve">. На сходах граждан проводилось информирование населения по вопросам благоустройства территории поселения, содержания </w:t>
            </w:r>
            <w:proofErr w:type="spellStart"/>
            <w:r w:rsidRPr="008C5BD8">
              <w:rPr>
                <w:sz w:val="24"/>
                <w:szCs w:val="24"/>
              </w:rPr>
              <w:t>придворовых</w:t>
            </w:r>
            <w:proofErr w:type="spellEnd"/>
            <w:r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32512E" w:rsidRPr="003A2467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512E" w:rsidRDefault="0032512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8C5BD8" w:rsidRPr="004366DD" w:rsidTr="00C65493">
        <w:tc>
          <w:tcPr>
            <w:tcW w:w="675" w:type="dxa"/>
          </w:tcPr>
          <w:p w:rsidR="008C5BD8" w:rsidRPr="004366DD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BD8" w:rsidRPr="0032512E" w:rsidRDefault="008C5BD8" w:rsidP="0032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8C5BD8" w:rsidRPr="002A10C7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8C5BD8" w:rsidRPr="002A10C7" w:rsidRDefault="008C5BD8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5BD8" w:rsidRPr="0032512E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C5BD8" w:rsidRPr="004366DD" w:rsidTr="00C65493">
        <w:tc>
          <w:tcPr>
            <w:tcW w:w="675" w:type="dxa"/>
          </w:tcPr>
          <w:p w:rsidR="008C5BD8" w:rsidRPr="004366DD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BD8" w:rsidRPr="0032512E" w:rsidRDefault="008C5BD8" w:rsidP="0032512E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3.1. «Переселение граждан из многоквартирного жилищного фонда, признанного непригодным для проживания, </w:t>
            </w:r>
            <w:r w:rsidRPr="008C5BD8">
              <w:rPr>
                <w:sz w:val="24"/>
                <w:szCs w:val="24"/>
              </w:rPr>
              <w:lastRenderedPageBreak/>
              <w:t>аварийным, подлежащим сносу или реконструкции»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8C5BD8" w:rsidRPr="002A10C7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(Глава </w:t>
            </w:r>
            <w:r w:rsidRPr="008C5BD8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835" w:type="dxa"/>
          </w:tcPr>
          <w:p w:rsidR="008C5BD8" w:rsidRPr="002A10C7" w:rsidRDefault="006E759E" w:rsidP="00A30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а</w:t>
            </w:r>
            <w:r w:rsidRPr="006E759E">
              <w:rPr>
                <w:sz w:val="24"/>
                <w:szCs w:val="24"/>
              </w:rPr>
              <w:t>укцион</w:t>
            </w:r>
            <w:r>
              <w:rPr>
                <w:sz w:val="24"/>
                <w:szCs w:val="24"/>
              </w:rPr>
              <w:t>а на строительство жилого дома. З</w:t>
            </w:r>
            <w:r w:rsidRPr="006E759E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6E759E">
              <w:rPr>
                <w:sz w:val="24"/>
                <w:szCs w:val="24"/>
              </w:rPr>
              <w:t xml:space="preserve"> муниципального контракта</w:t>
            </w:r>
            <w:r>
              <w:rPr>
                <w:sz w:val="24"/>
                <w:szCs w:val="24"/>
              </w:rPr>
              <w:t xml:space="preserve"> </w:t>
            </w:r>
            <w:r w:rsidRPr="006E759E">
              <w:rPr>
                <w:sz w:val="24"/>
                <w:szCs w:val="24"/>
              </w:rPr>
              <w:t xml:space="preserve">на строительство жилого </w:t>
            </w:r>
            <w:r w:rsidRPr="006E759E">
              <w:rPr>
                <w:sz w:val="24"/>
                <w:szCs w:val="24"/>
              </w:rPr>
              <w:lastRenderedPageBreak/>
              <w:t xml:space="preserve">дома. Окончание строительства планируется </w:t>
            </w:r>
            <w:r w:rsidRPr="00C65493">
              <w:rPr>
                <w:color w:val="000000" w:themeColor="text1"/>
                <w:sz w:val="24"/>
                <w:szCs w:val="24"/>
              </w:rPr>
              <w:t>до 1 декабря 2015 года</w:t>
            </w:r>
          </w:p>
        </w:tc>
        <w:tc>
          <w:tcPr>
            <w:tcW w:w="850" w:type="dxa"/>
          </w:tcPr>
          <w:p w:rsidR="008C5BD8" w:rsidRPr="0032512E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C5BD8" w:rsidRPr="004366DD" w:rsidTr="00C65493">
        <w:tc>
          <w:tcPr>
            <w:tcW w:w="675" w:type="dxa"/>
          </w:tcPr>
          <w:p w:rsidR="008C5BD8" w:rsidRPr="004366DD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BD8" w:rsidRPr="0032512E" w:rsidRDefault="008C5BD8" w:rsidP="0032512E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>«Ликвидация жилищного фонда, признанного аварийным и подлежащим сносу»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8C5BD8" w:rsidRPr="002A10C7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8C5BD8" w:rsidRPr="002A10C7" w:rsidRDefault="006E759E" w:rsidP="00C65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Ликвидация жилищного фонда будет произведена после переселения жителей из аварийного жилищного фонда</w:t>
            </w:r>
            <w:r w:rsidR="00C654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5BD8" w:rsidRPr="0032512E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C5BD8" w:rsidRPr="0032512E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3259,7</w:t>
            </w:r>
          </w:p>
        </w:tc>
        <w:tc>
          <w:tcPr>
            <w:tcW w:w="993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D8" w:rsidRPr="0032512E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2547,2</w:t>
            </w: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D8" w:rsidRPr="0032512E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712,5</w:t>
            </w:r>
          </w:p>
        </w:tc>
        <w:tc>
          <w:tcPr>
            <w:tcW w:w="992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C5BD8" w:rsidRPr="004366DD" w:rsidTr="00C65493">
        <w:tc>
          <w:tcPr>
            <w:tcW w:w="675" w:type="dxa"/>
          </w:tcPr>
          <w:p w:rsidR="008C5BD8" w:rsidRPr="004366DD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BD8" w:rsidRPr="008C5BD8" w:rsidRDefault="008C5BD8" w:rsidP="008C5BD8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8C5BD8" w:rsidRPr="008C5BD8" w:rsidRDefault="008C5BD8" w:rsidP="008C5BD8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8C5BD8" w:rsidRPr="008C5BD8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8C5BD8">
              <w:rPr>
                <w:sz w:val="24"/>
                <w:szCs w:val="24"/>
              </w:rPr>
              <w:t>Безукладнова</w:t>
            </w:r>
            <w:proofErr w:type="spellEnd"/>
            <w:r w:rsidRPr="008C5BD8">
              <w:rPr>
                <w:sz w:val="24"/>
                <w:szCs w:val="24"/>
              </w:rPr>
              <w:t xml:space="preserve"> Ю.Г.</w:t>
            </w:r>
          </w:p>
          <w:p w:rsidR="008C5BD8" w:rsidRPr="002A10C7" w:rsidRDefault="008C5BD8" w:rsidP="008C5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8C5BD8" w:rsidRPr="002A10C7" w:rsidRDefault="006E759E" w:rsidP="00C65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8C5BD8" w:rsidRPr="008C5BD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ена</w:t>
            </w:r>
            <w:r w:rsidR="008C5BD8" w:rsidRPr="008C5BD8">
              <w:rPr>
                <w:sz w:val="24"/>
                <w:szCs w:val="24"/>
              </w:rPr>
              <w:t xml:space="preserve"> работа по заключ</w:t>
            </w:r>
            <w:r>
              <w:rPr>
                <w:sz w:val="24"/>
                <w:szCs w:val="24"/>
              </w:rPr>
              <w:t>ению муниципального контракта на строительство жилого дома. Построен жилой дом, переселены</w:t>
            </w:r>
            <w:r w:rsidRPr="006E759E">
              <w:rPr>
                <w:sz w:val="24"/>
                <w:szCs w:val="24"/>
              </w:rPr>
              <w:t xml:space="preserve"> жител</w:t>
            </w:r>
            <w:r>
              <w:rPr>
                <w:sz w:val="24"/>
                <w:szCs w:val="24"/>
              </w:rPr>
              <w:t>и</w:t>
            </w:r>
            <w:r w:rsidRPr="006E759E">
              <w:rPr>
                <w:sz w:val="24"/>
                <w:szCs w:val="24"/>
              </w:rPr>
              <w:t xml:space="preserve"> из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C5BD8" w:rsidRPr="0032512E" w:rsidRDefault="008C5BD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C65493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3A246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4583,6</w:t>
            </w:r>
          </w:p>
        </w:tc>
        <w:tc>
          <w:tcPr>
            <w:tcW w:w="993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2547,2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C6549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2036,4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300F"/>
    <w:rsid w:val="00057DCF"/>
    <w:rsid w:val="000E6BFA"/>
    <w:rsid w:val="00137F35"/>
    <w:rsid w:val="001C24CD"/>
    <w:rsid w:val="001E5D38"/>
    <w:rsid w:val="0031048F"/>
    <w:rsid w:val="00311271"/>
    <w:rsid w:val="0032512E"/>
    <w:rsid w:val="003A2467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21323"/>
    <w:rsid w:val="00646519"/>
    <w:rsid w:val="006C5779"/>
    <w:rsid w:val="006E759E"/>
    <w:rsid w:val="00761C1A"/>
    <w:rsid w:val="00773C4E"/>
    <w:rsid w:val="007A2936"/>
    <w:rsid w:val="007F5995"/>
    <w:rsid w:val="00817D95"/>
    <w:rsid w:val="00891AF8"/>
    <w:rsid w:val="008C5BD8"/>
    <w:rsid w:val="00914B7B"/>
    <w:rsid w:val="00982DAF"/>
    <w:rsid w:val="009C1E0E"/>
    <w:rsid w:val="00A30DC6"/>
    <w:rsid w:val="00B104B1"/>
    <w:rsid w:val="00B2607D"/>
    <w:rsid w:val="00C65493"/>
    <w:rsid w:val="00CA5D66"/>
    <w:rsid w:val="00DF5496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9</cp:revision>
  <dcterms:created xsi:type="dcterms:W3CDTF">2014-11-28T12:14:00Z</dcterms:created>
  <dcterms:modified xsi:type="dcterms:W3CDTF">2014-12-01T07:37:00Z</dcterms:modified>
</cp:coreProperties>
</file>