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42" w:rsidRDefault="00C53C42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КРАСНОСУЛИНСКИЙ РАЙОН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СОБРАНИЕ ДЕПУТАТОВ</w:t>
      </w:r>
      <w:r w:rsidRPr="001D6C76">
        <w:rPr>
          <w:rFonts w:cs="Calibri"/>
          <w:b/>
          <w:sz w:val="28"/>
          <w:szCs w:val="28"/>
          <w:lang w:eastAsia="ar-SA"/>
        </w:rPr>
        <w:br/>
        <w:t xml:space="preserve">ГУКОВО-ГНИЛУШЕВСКОГО 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СЕЛЬСКОГО ПОСЕЛЕНИЯ</w:t>
      </w:r>
      <w:r w:rsidRPr="001D6C76">
        <w:rPr>
          <w:rFonts w:cs="Calibri"/>
          <w:b/>
          <w:sz w:val="28"/>
          <w:szCs w:val="28"/>
          <w:lang w:eastAsia="ar-SA"/>
        </w:rPr>
        <w:br/>
      </w:r>
      <w:r w:rsidRPr="001D6C76">
        <w:rPr>
          <w:rFonts w:cs="Calibri"/>
          <w:b/>
          <w:sz w:val="28"/>
          <w:szCs w:val="28"/>
          <w:lang w:eastAsia="ar-SA"/>
        </w:rPr>
        <w:br/>
        <w:t>РЕШЕНИЕ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7D473D" w:rsidRPr="001D6C76" w:rsidRDefault="00267342" w:rsidP="007D473D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  <w:lang w:eastAsia="ar-SA"/>
        </w:rPr>
        <w:t>29.11</w:t>
      </w:r>
      <w:r w:rsidR="00AD38A3">
        <w:rPr>
          <w:rFonts w:cs="Calibri"/>
          <w:b/>
          <w:sz w:val="28"/>
          <w:szCs w:val="28"/>
          <w:lang w:eastAsia="ar-SA"/>
        </w:rPr>
        <w:t>.</w:t>
      </w:r>
      <w:r w:rsidR="007D473D" w:rsidRPr="001D6C76">
        <w:rPr>
          <w:rFonts w:cs="Calibri"/>
          <w:b/>
          <w:sz w:val="28"/>
          <w:szCs w:val="28"/>
          <w:lang w:eastAsia="ar-SA"/>
        </w:rPr>
        <w:t>201</w:t>
      </w:r>
      <w:r w:rsidR="00AD38A3">
        <w:rPr>
          <w:rFonts w:cs="Calibri"/>
          <w:b/>
          <w:sz w:val="28"/>
          <w:szCs w:val="28"/>
          <w:lang w:eastAsia="ar-SA"/>
        </w:rPr>
        <w:t>8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        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     </w:t>
      </w:r>
      <w:r w:rsidR="007A0DCB">
        <w:rPr>
          <w:rFonts w:cs="Calibri"/>
          <w:b/>
          <w:sz w:val="28"/>
          <w:szCs w:val="28"/>
          <w:lang w:eastAsia="ar-SA"/>
        </w:rPr>
        <w:t xml:space="preserve">       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№  </w:t>
      </w:r>
      <w:r>
        <w:rPr>
          <w:rFonts w:cs="Calibri"/>
          <w:b/>
          <w:sz w:val="28"/>
          <w:szCs w:val="28"/>
          <w:lang w:eastAsia="ar-SA"/>
        </w:rPr>
        <w:t>97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               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      </w:t>
      </w:r>
      <w:r w:rsidR="007D473D" w:rsidRPr="001D6C76">
        <w:rPr>
          <w:rFonts w:cs="Calibri"/>
          <w:b/>
          <w:sz w:val="28"/>
          <w:szCs w:val="28"/>
          <w:lang w:eastAsia="ar-SA"/>
        </w:rPr>
        <w:t>х. Гуково</w:t>
      </w:r>
    </w:p>
    <w:p w:rsidR="007D473D" w:rsidRPr="001D6C76" w:rsidRDefault="007D473D" w:rsidP="007D473D">
      <w:pPr>
        <w:ind w:left="4111" w:firstLine="426"/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 xml:space="preserve">        </w:t>
      </w:r>
    </w:p>
    <w:p w:rsidR="007D473D" w:rsidRPr="00B82172" w:rsidRDefault="00AD38A3" w:rsidP="002C6CD5">
      <w:pPr>
        <w:tabs>
          <w:tab w:val="center" w:pos="3686"/>
          <w:tab w:val="left" w:pos="4111"/>
          <w:tab w:val="right" w:pos="9072"/>
        </w:tabs>
        <w:ind w:right="4534"/>
        <w:jc w:val="both"/>
        <w:rPr>
          <w:sz w:val="28"/>
          <w:szCs w:val="28"/>
        </w:rPr>
      </w:pPr>
      <w:r w:rsidRPr="00B82172">
        <w:rPr>
          <w:sz w:val="28"/>
          <w:szCs w:val="28"/>
        </w:rPr>
        <w:t xml:space="preserve"> </w:t>
      </w:r>
      <w:r w:rsidR="007D473D" w:rsidRPr="00B82172">
        <w:rPr>
          <w:sz w:val="28"/>
          <w:szCs w:val="28"/>
        </w:rPr>
        <w:t>«</w:t>
      </w:r>
      <w:r w:rsidR="002C6CD5">
        <w:rPr>
          <w:sz w:val="28"/>
          <w:szCs w:val="28"/>
        </w:rPr>
        <w:t>О внесении изменений в решение Собрания депутатов Гуково-Гнилушевского сельского поселения «</w:t>
      </w:r>
      <w:r w:rsidR="007D473D" w:rsidRPr="00B82172">
        <w:rPr>
          <w:sz w:val="28"/>
          <w:szCs w:val="28"/>
        </w:rPr>
        <w:t>Об утверждении</w:t>
      </w:r>
      <w:r w:rsidR="00C53C42" w:rsidRPr="00B82172">
        <w:rPr>
          <w:sz w:val="28"/>
          <w:szCs w:val="28"/>
        </w:rPr>
        <w:t xml:space="preserve"> структуры Администрации Гуково-</w:t>
      </w:r>
      <w:r w:rsidR="007D473D" w:rsidRPr="00B82172">
        <w:rPr>
          <w:sz w:val="28"/>
          <w:szCs w:val="28"/>
        </w:rPr>
        <w:t>Гнилушевского</w:t>
      </w:r>
      <w:r w:rsidR="00C53C42" w:rsidRPr="00B82172">
        <w:rPr>
          <w:sz w:val="28"/>
          <w:szCs w:val="28"/>
        </w:rPr>
        <w:t xml:space="preserve"> сельского </w:t>
      </w:r>
      <w:r w:rsidR="007D473D" w:rsidRPr="00B82172">
        <w:rPr>
          <w:sz w:val="28"/>
          <w:szCs w:val="28"/>
        </w:rPr>
        <w:t>поселения»</w:t>
      </w:r>
    </w:p>
    <w:p w:rsidR="00F71FE5" w:rsidRPr="001D6C76" w:rsidRDefault="00F71FE5" w:rsidP="001D6C76">
      <w:pPr>
        <w:rPr>
          <w:sz w:val="28"/>
          <w:szCs w:val="28"/>
        </w:rPr>
      </w:pPr>
    </w:p>
    <w:p w:rsidR="007D473D" w:rsidRPr="001D6C76" w:rsidRDefault="00F71FE5" w:rsidP="007D473D">
      <w:pPr>
        <w:ind w:firstLine="426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На основании Федерального закона от 6 октября 2003 года № 131-ФЗ «Об общих принципах организации местного самоуправления в Российской Федерации», </w:t>
      </w:r>
      <w:r w:rsidR="007D473D" w:rsidRPr="001D6C76">
        <w:rPr>
          <w:sz w:val="28"/>
          <w:szCs w:val="28"/>
        </w:rPr>
        <w:t xml:space="preserve">руководствуясь ст. </w:t>
      </w:r>
      <w:r w:rsidR="002C6CD5">
        <w:rPr>
          <w:sz w:val="28"/>
          <w:szCs w:val="28"/>
        </w:rPr>
        <w:t>32</w:t>
      </w:r>
      <w:r w:rsidR="007D473D" w:rsidRPr="001D6C76">
        <w:rPr>
          <w:sz w:val="28"/>
          <w:szCs w:val="28"/>
        </w:rPr>
        <w:t xml:space="preserve"> Устава муниципального образования «Гуково-Гнилушевское сельское поселение»,-</w:t>
      </w:r>
    </w:p>
    <w:p w:rsidR="00F71FE5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                                                 </w:t>
      </w:r>
    </w:p>
    <w:p w:rsidR="007D473D" w:rsidRPr="001D6C76" w:rsidRDefault="007D473D" w:rsidP="001D6C76">
      <w:pPr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>СОБРАНИЕ ДЕПУТАТОВ РЕШИЛО:</w:t>
      </w:r>
    </w:p>
    <w:p w:rsidR="0093268F" w:rsidRPr="001D6C76" w:rsidRDefault="0093268F" w:rsidP="007D473D">
      <w:pPr>
        <w:rPr>
          <w:sz w:val="28"/>
          <w:szCs w:val="28"/>
        </w:rPr>
      </w:pPr>
    </w:p>
    <w:p w:rsidR="0093268F" w:rsidRPr="001D6C76" w:rsidRDefault="007D473D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</w:t>
      </w:r>
      <w:r w:rsidR="00F71FE5" w:rsidRPr="001D6C76">
        <w:rPr>
          <w:sz w:val="28"/>
          <w:szCs w:val="28"/>
        </w:rPr>
        <w:t xml:space="preserve">   </w:t>
      </w:r>
      <w:r w:rsidRPr="001D6C76">
        <w:rPr>
          <w:sz w:val="28"/>
          <w:szCs w:val="28"/>
        </w:rPr>
        <w:t xml:space="preserve"> 1. </w:t>
      </w:r>
      <w:r w:rsidR="00F71FE5" w:rsidRPr="001D6C76">
        <w:rPr>
          <w:sz w:val="28"/>
          <w:szCs w:val="28"/>
        </w:rPr>
        <w:t>Приложение</w:t>
      </w:r>
      <w:r w:rsidR="0093268F" w:rsidRPr="001D6C76">
        <w:rPr>
          <w:sz w:val="28"/>
          <w:szCs w:val="28"/>
        </w:rPr>
        <w:t xml:space="preserve"> № 1</w:t>
      </w:r>
      <w:r w:rsidR="00F71FE5" w:rsidRPr="001D6C76">
        <w:rPr>
          <w:sz w:val="28"/>
          <w:szCs w:val="28"/>
        </w:rPr>
        <w:t xml:space="preserve"> к решению Собрания депутатов Гуково-Гнилушевского сельского поселения  от 26 октября 2016 года № 9 «Об утверждении структуры Администрации Гуково-Гнилушевского сельского поселения» изложить в редакции согласно приложению к настоящему решению.</w:t>
      </w:r>
    </w:p>
    <w:p w:rsidR="007D473D" w:rsidRPr="001D6C76" w:rsidRDefault="00A41B8C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29124D" w:rsidRPr="001D6C76">
        <w:rPr>
          <w:sz w:val="28"/>
          <w:szCs w:val="28"/>
        </w:rPr>
        <w:t>2</w:t>
      </w:r>
      <w:r w:rsidR="007D473D" w:rsidRPr="001D6C76">
        <w:rPr>
          <w:sz w:val="28"/>
          <w:szCs w:val="28"/>
        </w:rPr>
        <w:t>.Начальнику сектора экономики и финансов привести штатное расписание в соответствие с утвержденной структурой Администрации Гуково-Гнилушевского сельского поселения.</w:t>
      </w:r>
      <w:r w:rsidR="00F71FE5" w:rsidRPr="001D6C76">
        <w:rPr>
          <w:sz w:val="28"/>
          <w:szCs w:val="28"/>
        </w:rPr>
        <w:t xml:space="preserve"> </w:t>
      </w:r>
    </w:p>
    <w:p w:rsidR="007D473D" w:rsidRPr="001D6C76" w:rsidRDefault="00A41B8C" w:rsidP="007D473D">
      <w:pPr>
        <w:pStyle w:val="ConsNormal"/>
        <w:widowControl/>
        <w:tabs>
          <w:tab w:val="left" w:pos="238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3D" w:rsidRPr="001D6C76">
        <w:rPr>
          <w:rFonts w:ascii="Times New Roman" w:hAnsi="Times New Roman" w:cs="Times New Roman"/>
          <w:sz w:val="28"/>
          <w:szCs w:val="28"/>
        </w:rPr>
        <w:t>.Решение вступает в силу с момента обнародования на официальном сайте Администрации Гуково-Гнилушевского сельского поселения.</w:t>
      </w:r>
    </w:p>
    <w:p w:rsidR="007D473D" w:rsidRPr="001D6C76" w:rsidRDefault="00A41B8C" w:rsidP="007D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D473D" w:rsidRPr="001D6C76">
        <w:rPr>
          <w:sz w:val="28"/>
          <w:szCs w:val="28"/>
        </w:rPr>
        <w:t>.</w:t>
      </w:r>
      <w:proofErr w:type="gramStart"/>
      <w:r w:rsidR="007D473D" w:rsidRPr="001D6C76">
        <w:rPr>
          <w:sz w:val="28"/>
          <w:szCs w:val="28"/>
        </w:rPr>
        <w:t>Контроль за</w:t>
      </w:r>
      <w:proofErr w:type="gramEnd"/>
      <w:r w:rsidR="007D473D" w:rsidRPr="001D6C76">
        <w:rPr>
          <w:sz w:val="28"/>
          <w:szCs w:val="28"/>
        </w:rPr>
        <w:t xml:space="preserve"> исполнением настоящего  решения  оставляю за собой. </w:t>
      </w:r>
    </w:p>
    <w:p w:rsidR="007D473D" w:rsidRPr="001D6C76" w:rsidRDefault="007D473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</w:p>
    <w:p w:rsidR="0029124D" w:rsidRDefault="0029124D" w:rsidP="007D473D">
      <w:pPr>
        <w:rPr>
          <w:sz w:val="28"/>
          <w:szCs w:val="28"/>
        </w:rPr>
      </w:pPr>
    </w:p>
    <w:p w:rsidR="00160D48" w:rsidRPr="001D6C76" w:rsidRDefault="00160D48" w:rsidP="007D473D">
      <w:pPr>
        <w:rPr>
          <w:sz w:val="28"/>
          <w:szCs w:val="28"/>
        </w:rPr>
      </w:pPr>
    </w:p>
    <w:p w:rsidR="0029124D" w:rsidRPr="001D6C76" w:rsidRDefault="0029124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Председатель Собрания депутатов-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Глава Гуково-Гнилушевского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сельского поселения                                                         </w:t>
      </w:r>
      <w:r w:rsidR="001D6C76">
        <w:rPr>
          <w:sz w:val="28"/>
          <w:szCs w:val="28"/>
        </w:rPr>
        <w:t xml:space="preserve">      </w:t>
      </w:r>
      <w:r w:rsidRPr="001D6C76">
        <w:rPr>
          <w:sz w:val="28"/>
          <w:szCs w:val="28"/>
        </w:rPr>
        <w:t xml:space="preserve">В.В. Крижановский                                                                                                     </w:t>
      </w:r>
    </w:p>
    <w:p w:rsidR="007D473D" w:rsidRDefault="007D473D" w:rsidP="007D473D">
      <w:pPr>
        <w:rPr>
          <w:sz w:val="18"/>
          <w:szCs w:val="18"/>
        </w:rPr>
        <w:sectPr w:rsidR="007D473D" w:rsidSect="001D6C76">
          <w:pgSz w:w="11906" w:h="16838"/>
          <w:pgMar w:top="709" w:right="851" w:bottom="1134" w:left="1701" w:header="709" w:footer="709" w:gutter="0"/>
          <w:cols w:space="720"/>
        </w:sectPr>
      </w:pPr>
    </w:p>
    <w:p w:rsidR="007D473D" w:rsidRDefault="007D473D" w:rsidP="007D473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 № 1 к решению Собрания депутатов </w:t>
      </w:r>
    </w:p>
    <w:p w:rsidR="007D473D" w:rsidRDefault="007D473D" w:rsidP="007D47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Гуково-Гнилушевского сельского поселения от </w:t>
      </w:r>
      <w:r w:rsidR="00267342">
        <w:rPr>
          <w:sz w:val="18"/>
          <w:szCs w:val="18"/>
        </w:rPr>
        <w:t>29.11</w:t>
      </w:r>
      <w:r w:rsidR="000E649A">
        <w:rPr>
          <w:sz w:val="18"/>
          <w:szCs w:val="18"/>
        </w:rPr>
        <w:t>201</w:t>
      </w:r>
      <w:r w:rsidR="002C6CD5">
        <w:rPr>
          <w:sz w:val="18"/>
          <w:szCs w:val="18"/>
        </w:rPr>
        <w:t>8</w:t>
      </w:r>
      <w:r>
        <w:rPr>
          <w:sz w:val="18"/>
          <w:szCs w:val="18"/>
        </w:rPr>
        <w:t xml:space="preserve"> г. № </w:t>
      </w:r>
      <w:r w:rsidR="00267342">
        <w:rPr>
          <w:sz w:val="18"/>
          <w:szCs w:val="18"/>
        </w:rPr>
        <w:t>97</w:t>
      </w:r>
    </w:p>
    <w:p w:rsidR="000E649A" w:rsidRPr="000E649A" w:rsidRDefault="007D473D" w:rsidP="000E649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</w:t>
      </w:r>
      <w:r w:rsidR="000E649A" w:rsidRPr="000E649A">
        <w:rPr>
          <w:sz w:val="18"/>
          <w:szCs w:val="18"/>
        </w:rPr>
        <w:t xml:space="preserve">О внесении изменений в Решение Собрания депутатов </w:t>
      </w:r>
    </w:p>
    <w:p w:rsidR="000E649A" w:rsidRPr="000E649A" w:rsidRDefault="000E649A" w:rsidP="000E649A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Гуково-Гнилушевского сельского поселения от 26.10.2016 № 9</w:t>
      </w:r>
    </w:p>
    <w:p w:rsidR="000E649A" w:rsidRPr="000E649A" w:rsidRDefault="000E649A" w:rsidP="000E649A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«Об утверждении структуры Администрации Гуково-Гнилушевского</w:t>
      </w:r>
    </w:p>
    <w:p w:rsidR="007D473D" w:rsidRDefault="000E649A" w:rsidP="000E649A">
      <w:pPr>
        <w:jc w:val="right"/>
        <w:rPr>
          <w:sz w:val="20"/>
          <w:szCs w:val="20"/>
        </w:rPr>
      </w:pPr>
      <w:r w:rsidRPr="000E649A">
        <w:rPr>
          <w:sz w:val="18"/>
          <w:szCs w:val="18"/>
        </w:rPr>
        <w:t>сельского поселения»</w:t>
      </w:r>
      <w:r w:rsidR="007D473D">
        <w:rPr>
          <w:sz w:val="20"/>
          <w:szCs w:val="20"/>
        </w:rPr>
        <w:t>.</w:t>
      </w:r>
    </w:p>
    <w:p w:rsidR="000E649A" w:rsidRDefault="000E649A" w:rsidP="000E649A">
      <w:pPr>
        <w:jc w:val="right"/>
        <w:rPr>
          <w:sz w:val="20"/>
          <w:szCs w:val="20"/>
        </w:rPr>
      </w:pPr>
    </w:p>
    <w:p w:rsidR="007D473D" w:rsidRDefault="007D473D" w:rsidP="000E649A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Структура  Администрации Гуково-Гнилушевского сельского поселения</w:t>
      </w:r>
    </w:p>
    <w:tbl>
      <w:tblPr>
        <w:tblpPr w:leftFromText="180" w:rightFromText="180" w:bottomFromText="20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D473D" w:rsidTr="007D473D">
        <w:trPr>
          <w:trHeight w:val="1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экономики и финансов: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сектора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</w:t>
            </w:r>
            <w:proofErr w:type="gramStart"/>
            <w:r>
              <w:rPr>
                <w:sz w:val="20"/>
                <w:szCs w:val="20"/>
                <w:lang w:eastAsia="en-US"/>
              </w:rPr>
              <w:t>т-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главный бухгалтер </w:t>
            </w:r>
            <w:r w:rsidR="000E649A">
              <w:rPr>
                <w:sz w:val="20"/>
                <w:szCs w:val="20"/>
                <w:lang w:eastAsia="en-US"/>
              </w:rPr>
              <w:t>Ведущий специалист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отношений, муниципальной статистики.                                                                               3 ед.</w:t>
            </w:r>
            <w:proofErr w:type="gramEnd"/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7D473D" w:rsidTr="007D473D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61DDE" wp14:editId="2954B20E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504190</wp:posOffset>
                      </wp:positionV>
                      <wp:extent cx="1638300" cy="396240"/>
                      <wp:effectExtent l="0" t="0" r="57150" b="8001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9.95pt;margin-top:39.7pt;width:129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lang w:eastAsia="en-US"/>
              </w:rPr>
              <w:t>Глава  Администрации Гуково-Гнилушевского сельского поселения</w:t>
            </w:r>
          </w:p>
          <w:p w:rsidR="007D473D" w:rsidRDefault="00E14870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73CD97" wp14:editId="38A2D8F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207645</wp:posOffset>
                      </wp:positionV>
                      <wp:extent cx="0" cy="167640"/>
                      <wp:effectExtent l="95250" t="0" r="57150" b="6096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59.55pt;margin-top:16.35pt;width:0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="007D4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82505D" wp14:editId="1051E62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7620" cy="213360"/>
                      <wp:effectExtent l="76200" t="0" r="6858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6.15pt;margin-top:12.7pt;width:.6pt;height:16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="007D473D">
              <w:rPr>
                <w:lang w:eastAsia="en-US"/>
              </w:rPr>
              <w:t xml:space="preserve">                         </w:t>
            </w:r>
            <w:r w:rsidR="007D473D">
              <w:rPr>
                <w:i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6AB33" wp14:editId="02129F3E">
                <wp:simplePos x="0" y="0"/>
                <wp:positionH relativeFrom="column">
                  <wp:posOffset>2358390</wp:posOffset>
                </wp:positionH>
                <wp:positionV relativeFrom="paragraph">
                  <wp:posOffset>119380</wp:posOffset>
                </wp:positionV>
                <wp:extent cx="1066800" cy="396240"/>
                <wp:effectExtent l="38100" t="0" r="19050" b="800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96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5.7pt;margin-top:9.4pt;width:84pt;height:31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606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7D473D" w:rsidTr="007D473D">
        <w:trPr>
          <w:trHeight w:val="17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правовой и кадровой работе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правовой, кадровой и архивной работы)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7D473D" w:rsidRDefault="007D473D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894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7D473D" w:rsidTr="007D473D">
        <w:trPr>
          <w:trHeight w:val="17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первой категории                  </w:t>
            </w:r>
          </w:p>
          <w:p w:rsidR="007D473D" w:rsidRDefault="007D47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по благоустройству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(вопросы ЖКХ, благоустройства, транспорта, связи)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D473D" w:rsidRDefault="007D473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0,5 ед.</w:t>
            </w:r>
          </w:p>
        </w:tc>
      </w:tr>
    </w:tbl>
    <w:tbl>
      <w:tblPr>
        <w:tblpPr w:leftFromText="180" w:rightFromText="180" w:bottomFromText="20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7D473D" w:rsidTr="007D473D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 первой категории           по вопросам имущественных и земельных отношений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развития, личного подсобного хозяйства, КФХ, земельного контроля, имущественного контроля, торговли и бытового обслуживания населения)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1 ед.                                                               </w:t>
            </w:r>
          </w:p>
        </w:tc>
      </w:tr>
    </w:tbl>
    <w:p w:rsidR="007D473D" w:rsidRDefault="00A07B34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139065</wp:posOffset>
                </wp:positionV>
                <wp:extent cx="0" cy="283845"/>
                <wp:effectExtent l="95250" t="0" r="57150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08.8pt;margin-top:10.95pt;width:0;height:2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6852A" wp14:editId="4A3F60D1">
                <wp:simplePos x="0" y="0"/>
                <wp:positionH relativeFrom="column">
                  <wp:posOffset>6911339</wp:posOffset>
                </wp:positionH>
                <wp:positionV relativeFrom="paragraph">
                  <wp:posOffset>139065</wp:posOffset>
                </wp:positionV>
                <wp:extent cx="1560195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2pt,10.95pt" to="66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" strokecolor="#4579b8 [3044]"/>
            </w:pict>
          </mc:Fallback>
        </mc:AlternateContent>
      </w:r>
      <w:r w:rsidR="007D47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6E68E" wp14:editId="1B97BB91">
                <wp:simplePos x="0" y="0"/>
                <wp:positionH relativeFrom="column">
                  <wp:posOffset>788670</wp:posOffset>
                </wp:positionH>
                <wp:positionV relativeFrom="paragraph">
                  <wp:posOffset>183515</wp:posOffset>
                </wp:positionV>
                <wp:extent cx="0" cy="281940"/>
                <wp:effectExtent l="95250" t="0" r="5715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2.1pt;margin-top:14.45pt;width:0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7D47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36552" wp14:editId="4852C4BE">
                <wp:simplePos x="0" y="0"/>
                <wp:positionH relativeFrom="column">
                  <wp:posOffset>3874770</wp:posOffset>
                </wp:positionH>
                <wp:positionV relativeFrom="paragraph">
                  <wp:posOffset>183515</wp:posOffset>
                </wp:positionV>
                <wp:extent cx="7620" cy="236220"/>
                <wp:effectExtent l="76200" t="0" r="6858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5.1pt;margin-top:14.45pt;width:.6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7D47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29194" wp14:editId="3CA7AB77">
                <wp:simplePos x="0" y="0"/>
                <wp:positionH relativeFrom="column">
                  <wp:posOffset>826770</wp:posOffset>
                </wp:positionH>
                <wp:positionV relativeFrom="paragraph">
                  <wp:posOffset>129540</wp:posOffset>
                </wp:positionV>
                <wp:extent cx="6088380" cy="3810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0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" strokecolor="#4a7ebb"/>
            </w:pict>
          </mc:Fallback>
        </mc:AlternateContent>
      </w:r>
    </w:p>
    <w:p w:rsidR="007D473D" w:rsidRDefault="00A07B34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EDF9F" wp14:editId="0465DD0A">
                <wp:simplePos x="0" y="0"/>
                <wp:positionH relativeFrom="column">
                  <wp:posOffset>8467725</wp:posOffset>
                </wp:positionH>
                <wp:positionV relativeFrom="paragraph">
                  <wp:posOffset>2540</wp:posOffset>
                </wp:positionV>
                <wp:extent cx="0" cy="3810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66.75pt;margin-top:.2pt;width:0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O3EQIAAM4DAAAOAAAAZHJzL2Uyb0RvYy54bWysU82O0zAQviPxDpbvNEmX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7D473D" w:rsidRDefault="00A07B34" w:rsidP="007D473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130810</wp:posOffset>
                </wp:positionV>
                <wp:extent cx="1952625" cy="963930"/>
                <wp:effectExtent l="0" t="0" r="2857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639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34" w:rsidRPr="00A07B34" w:rsidRDefault="00A07B34" w:rsidP="00A07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7B34">
                              <w:rPr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A07B34" w:rsidRPr="00A07B34" w:rsidRDefault="00A07B34" w:rsidP="00A07B3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7B34">
                              <w:rPr>
                                <w:i/>
                                <w:sz w:val="20"/>
                                <w:szCs w:val="20"/>
                              </w:rPr>
                              <w:t>(Вопросы налогов</w:t>
                            </w:r>
                            <w:r w:rsidR="00256BD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07B34">
                              <w:rPr>
                                <w:i/>
                                <w:sz w:val="20"/>
                                <w:szCs w:val="20"/>
                              </w:rPr>
                              <w:t>сборов</w:t>
                            </w:r>
                            <w:r w:rsidR="00256BD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и социально-экономической направленности</w:t>
                            </w:r>
                            <w:r w:rsidRPr="00A07B34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07B34" w:rsidRPr="00A07B34" w:rsidRDefault="00A07B34" w:rsidP="00256BD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7B34" w:rsidRPr="00A07B34" w:rsidRDefault="00A07B34" w:rsidP="00A07B3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7B34">
                              <w:rPr>
                                <w:i/>
                                <w:sz w:val="20"/>
                                <w:szCs w:val="20"/>
                              </w:rPr>
                              <w:t>0,5 ед.</w:t>
                            </w:r>
                          </w:p>
                          <w:p w:rsidR="00A07B34" w:rsidRDefault="00A07B34" w:rsidP="00A07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6.85pt;margin-top:10.3pt;width:153.75pt;height:7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" fillcolor="white [3201]" strokecolor="black [3213]" strokeweight=".25pt">
                <v:textbox>
                  <w:txbxContent>
                    <w:p w:rsidR="00A07B34" w:rsidRPr="00A07B34" w:rsidRDefault="00A07B34" w:rsidP="00A07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7B34">
                        <w:rPr>
                          <w:sz w:val="20"/>
                          <w:szCs w:val="20"/>
                        </w:rPr>
                        <w:t>Инспектор</w:t>
                      </w:r>
                    </w:p>
                    <w:p w:rsidR="00A07B34" w:rsidRPr="00A07B34" w:rsidRDefault="00A07B34" w:rsidP="00A07B3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7B34">
                        <w:rPr>
                          <w:i/>
                          <w:sz w:val="20"/>
                          <w:szCs w:val="20"/>
                        </w:rPr>
                        <w:t>(Вопросы налогов</w:t>
                      </w:r>
                      <w:r w:rsidR="00256BD8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A07B34">
                        <w:rPr>
                          <w:i/>
                          <w:sz w:val="20"/>
                          <w:szCs w:val="20"/>
                        </w:rPr>
                        <w:t>сборов</w:t>
                      </w:r>
                      <w:r w:rsidR="00256BD8">
                        <w:rPr>
                          <w:i/>
                          <w:sz w:val="20"/>
                          <w:szCs w:val="20"/>
                        </w:rPr>
                        <w:t xml:space="preserve"> и социально-экономической направленности</w:t>
                      </w:r>
                      <w:bookmarkStart w:id="1" w:name="_GoBack"/>
                      <w:bookmarkEnd w:id="1"/>
                      <w:r w:rsidRPr="00A07B34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07B34" w:rsidRPr="00A07B34" w:rsidRDefault="00A07B34" w:rsidP="00256BD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07B34" w:rsidRPr="00A07B34" w:rsidRDefault="00A07B34" w:rsidP="00A07B3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7B34">
                        <w:rPr>
                          <w:i/>
                          <w:sz w:val="20"/>
                          <w:szCs w:val="20"/>
                        </w:rPr>
                        <w:t>0,5 ед.</w:t>
                      </w:r>
                    </w:p>
                    <w:p w:rsidR="00A07B34" w:rsidRDefault="00A07B34" w:rsidP="00A07B34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bottomFromText="20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 w:rsidRPr="00CD3707">
              <w:rPr>
                <w:i/>
                <w:sz w:val="18"/>
                <w:szCs w:val="18"/>
                <w:lang w:eastAsia="en-US"/>
              </w:rPr>
              <w:t>(</w:t>
            </w:r>
            <w:r w:rsidR="006B5CD2" w:rsidRPr="00CD3707">
              <w:rPr>
                <w:i/>
                <w:sz w:val="18"/>
                <w:szCs w:val="18"/>
                <w:lang w:eastAsia="en-US"/>
              </w:rPr>
              <w:t xml:space="preserve">ведение </w:t>
            </w:r>
            <w:r w:rsidRPr="00CD3707">
              <w:rPr>
                <w:i/>
                <w:sz w:val="18"/>
                <w:szCs w:val="18"/>
                <w:lang w:eastAsia="en-US"/>
              </w:rPr>
              <w:t>похозяйстенных книг,  статистическая отчетность, архивная работа</w:t>
            </w:r>
            <w:r>
              <w:rPr>
                <w:i/>
                <w:sz w:val="18"/>
                <w:szCs w:val="18"/>
                <w:lang w:eastAsia="en-US"/>
              </w:rPr>
              <w:t xml:space="preserve">)                             </w:t>
            </w:r>
          </w:p>
          <w:p w:rsidR="007D473D" w:rsidRDefault="00A07B3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0,5</w:t>
            </w:r>
            <w:r w:rsidR="007D473D">
              <w:rPr>
                <w:i/>
                <w:sz w:val="18"/>
                <w:szCs w:val="18"/>
                <w:lang w:eastAsia="en-US"/>
              </w:rPr>
              <w:t xml:space="preserve"> ед.</w:t>
            </w:r>
          </w:p>
        </w:tc>
      </w:tr>
    </w:tbl>
    <w:tbl>
      <w:tblPr>
        <w:tblpPr w:leftFromText="180" w:rightFromText="180" w:bottomFromText="200" w:vertAnchor="text" w:horzAnchor="page" w:tblpX="588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126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вопросы ГО ЧС и пожарной безопасности, экстремизма,  терроризма)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D473D" w:rsidRDefault="007D473D" w:rsidP="002C6CD5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0,</w:t>
            </w:r>
            <w:r w:rsidR="002C6CD5">
              <w:rPr>
                <w:i/>
                <w:sz w:val="18"/>
                <w:szCs w:val="18"/>
                <w:lang w:eastAsia="en-US"/>
              </w:rPr>
              <w:t>6</w:t>
            </w:r>
            <w:r>
              <w:rPr>
                <w:i/>
                <w:sz w:val="18"/>
                <w:szCs w:val="18"/>
                <w:lang w:eastAsia="en-US"/>
              </w:rPr>
              <w:t xml:space="preserve"> 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7D473D" w:rsidTr="00A07B34">
        <w:trPr>
          <w:trHeight w:val="1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 w:rsidP="00A07B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по обслуживанию административных зданий </w:t>
            </w:r>
          </w:p>
          <w:p w:rsidR="007D473D" w:rsidRDefault="007D473D" w:rsidP="00A07B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Водитель-1,0</w:t>
            </w:r>
          </w:p>
          <w:p w:rsidR="007D473D" w:rsidRDefault="007D473D" w:rsidP="00A07B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Уборщик </w:t>
            </w:r>
            <w:proofErr w:type="gramStart"/>
            <w:r>
              <w:rPr>
                <w:sz w:val="20"/>
                <w:szCs w:val="20"/>
                <w:lang w:eastAsia="en-US"/>
              </w:rPr>
              <w:t>производственных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помещений-1,0</w:t>
            </w:r>
          </w:p>
          <w:p w:rsidR="007D473D" w:rsidRDefault="007D473D" w:rsidP="00A07B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Истопник - 0,25 </w:t>
            </w:r>
          </w:p>
          <w:p w:rsidR="007D473D" w:rsidRDefault="007D473D" w:rsidP="00A07B3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Сторож - 3,0                                                       </w:t>
            </w:r>
          </w:p>
          <w:p w:rsidR="007D473D" w:rsidRDefault="007D473D" w:rsidP="00A07B3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Глава Администрации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Гуково-Гнилушевского сельского поселения   1 ед.                                                    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Муниципальные служащие    6,5 ед.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Технические служащие            1,6  ед.</w:t>
      </w:r>
    </w:p>
    <w:p w:rsidR="008C20CB" w:rsidRPr="002C1D57" w:rsidRDefault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Обслуживающий персонал      5,25 ед.            </w:t>
      </w:r>
    </w:p>
    <w:sectPr w:rsidR="008C20CB" w:rsidRPr="002C1D57" w:rsidSect="000E64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F"/>
    <w:rsid w:val="00035C98"/>
    <w:rsid w:val="000E649A"/>
    <w:rsid w:val="001117C6"/>
    <w:rsid w:val="00160D48"/>
    <w:rsid w:val="001D6C76"/>
    <w:rsid w:val="00256BD8"/>
    <w:rsid w:val="00267342"/>
    <w:rsid w:val="0029124D"/>
    <w:rsid w:val="002A5CE2"/>
    <w:rsid w:val="002B6B90"/>
    <w:rsid w:val="002C1D57"/>
    <w:rsid w:val="002C6CD5"/>
    <w:rsid w:val="003C5E66"/>
    <w:rsid w:val="00465C4F"/>
    <w:rsid w:val="006B5CD2"/>
    <w:rsid w:val="007A0DCB"/>
    <w:rsid w:val="007D473D"/>
    <w:rsid w:val="00870808"/>
    <w:rsid w:val="0088217A"/>
    <w:rsid w:val="008C20CB"/>
    <w:rsid w:val="0090463C"/>
    <w:rsid w:val="0093268F"/>
    <w:rsid w:val="00A07B34"/>
    <w:rsid w:val="00A324DD"/>
    <w:rsid w:val="00A41B8C"/>
    <w:rsid w:val="00AD38A3"/>
    <w:rsid w:val="00B82172"/>
    <w:rsid w:val="00C53C42"/>
    <w:rsid w:val="00CD3707"/>
    <w:rsid w:val="00E14870"/>
    <w:rsid w:val="00F17C9D"/>
    <w:rsid w:val="00F5763D"/>
    <w:rsid w:val="00F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2018-11-29T09:56:00Z</cp:lastPrinted>
  <dcterms:created xsi:type="dcterms:W3CDTF">2017-11-07T11:50:00Z</dcterms:created>
  <dcterms:modified xsi:type="dcterms:W3CDTF">2018-12-19T11:44:00Z</dcterms:modified>
</cp:coreProperties>
</file>