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245"/>
        <w:gridCol w:w="1843"/>
      </w:tblGrid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116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116A3A" w:rsidRPr="00951907" w:rsidTr="00325ADC">
        <w:trPr>
          <w:trHeight w:val="1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5ADC" w:rsidRDefault="00116A3A" w:rsidP="00325A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Гуково-Гнилушевского </w:t>
            </w:r>
            <w:r w:rsidR="00325A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ельского поселения </w:t>
            </w:r>
          </w:p>
          <w:p w:rsidR="00116A3A" w:rsidRPr="00951907" w:rsidRDefault="00116A3A" w:rsidP="00ED72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Pr="00DC0B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D7204" w:rsidRPr="00ED7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ED7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.04.2019 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ED7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 </w:t>
            </w:r>
            <w:bookmarkStart w:id="0" w:name="_GoBack"/>
            <w:bookmarkEnd w:id="0"/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исполнении бюджета Гуково-Гнилушевского сельского поселения Красносулинского района за 201</w:t>
            </w:r>
            <w:r w:rsidR="007F650F" w:rsidRPr="007F6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год"  </w:t>
            </w:r>
          </w:p>
        </w:tc>
      </w:tr>
      <w:tr w:rsidR="00116A3A" w:rsidRPr="00951907" w:rsidTr="00116A3A">
        <w:trPr>
          <w:trHeight w:val="203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13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46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ADC" w:rsidRPr="00951907" w:rsidTr="005D0B37">
        <w:trPr>
          <w:trHeight w:val="577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5ADC" w:rsidRPr="00607F36" w:rsidRDefault="00325ADC" w:rsidP="00BF311A">
            <w:pPr>
              <w:pStyle w:val="Default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07F36">
              <w:rPr>
                <w:b/>
                <w:bCs/>
              </w:rPr>
              <w:t>Доходы бюджета Гуково-Гнилушевского сельского поселения Красносулинского района по кодам классификации доходов бюджетов за 201</w:t>
            </w:r>
            <w:r w:rsidR="007F650F" w:rsidRPr="007F650F">
              <w:rPr>
                <w:b/>
                <w:bCs/>
              </w:rPr>
              <w:t>8</w:t>
            </w:r>
            <w:r w:rsidRPr="00607F36">
              <w:rPr>
                <w:b/>
                <w:bCs/>
              </w:rPr>
              <w:t xml:space="preserve"> год</w:t>
            </w:r>
          </w:p>
        </w:tc>
      </w:tr>
      <w:tr w:rsidR="00116A3A" w:rsidRPr="00951907" w:rsidTr="00116A3A">
        <w:trPr>
          <w:trHeight w:val="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16A3A" w:rsidRPr="00951907" w:rsidTr="00116A3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A3A" w:rsidRPr="0095190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116A3A" w:rsidRPr="00951907" w:rsidTr="00116A3A">
        <w:trPr>
          <w:trHeight w:val="5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607F36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A3A" w:rsidRPr="003F5DD7" w:rsidRDefault="00116A3A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ru-RU"/>
              </w:rPr>
            </w:pPr>
            <w:r w:rsidRPr="00116A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Кассовое исполнение</w:t>
            </w:r>
          </w:p>
        </w:tc>
      </w:tr>
      <w:tr w:rsidR="00325ADC" w:rsidRPr="00951907" w:rsidTr="00325ADC">
        <w:trPr>
          <w:trHeight w:val="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607F36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7F3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951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ADC" w:rsidRPr="00325ADC" w:rsidRDefault="00325ADC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5AD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116A3A" w:rsidRPr="00951907" w:rsidTr="00116A3A">
        <w:trPr>
          <w:trHeight w:val="31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787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182 1 0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F650F" w:rsidRDefault="007F650F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3 101 798.42</w:t>
            </w:r>
          </w:p>
        </w:tc>
      </w:tr>
      <w:tr w:rsidR="00116A3A" w:rsidRPr="00951907" w:rsidTr="00116A3A">
        <w:trPr>
          <w:trHeight w:val="2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7F650F" w:rsidRDefault="007F650F" w:rsidP="00C35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727 700.47</w:t>
            </w:r>
          </w:p>
        </w:tc>
      </w:tr>
      <w:tr w:rsidR="00116A3A" w:rsidRPr="00951907" w:rsidTr="00116A3A">
        <w:trPr>
          <w:trHeight w:val="3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54DFB" w:rsidRDefault="007F650F" w:rsidP="00FF3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727 700.47</w:t>
            </w:r>
          </w:p>
        </w:tc>
      </w:tr>
      <w:tr w:rsidR="00116A3A" w:rsidRPr="00951907" w:rsidTr="00325ADC">
        <w:trPr>
          <w:trHeight w:val="133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A3A" w:rsidRPr="00951907" w:rsidRDefault="00116A3A" w:rsidP="000B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951907" w:rsidRDefault="00116A3A" w:rsidP="0078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A3A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721 588.94</w:t>
            </w:r>
          </w:p>
        </w:tc>
      </w:tr>
      <w:tr w:rsidR="00366824" w:rsidRPr="00951907" w:rsidTr="00116A3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6 111.53</w:t>
            </w:r>
          </w:p>
        </w:tc>
      </w:tr>
      <w:tr w:rsidR="00366824" w:rsidRPr="00951907" w:rsidTr="00116A3A">
        <w:trPr>
          <w:trHeight w:val="3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B237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140 120.58</w:t>
            </w:r>
          </w:p>
        </w:tc>
      </w:tr>
      <w:tr w:rsidR="00366824" w:rsidRPr="00951907" w:rsidTr="00116A3A">
        <w:trPr>
          <w:trHeight w:val="2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B237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140 120.58</w:t>
            </w:r>
          </w:p>
        </w:tc>
      </w:tr>
      <w:tr w:rsidR="00366824" w:rsidRPr="00951907" w:rsidTr="00116A3A">
        <w:trPr>
          <w:trHeight w:val="22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B237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140 120.58</w:t>
            </w:r>
          </w:p>
        </w:tc>
      </w:tr>
      <w:tr w:rsidR="00366824" w:rsidRPr="00951907" w:rsidTr="00116A3A">
        <w:trPr>
          <w:trHeight w:val="16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1 951 304.30</w:t>
            </w:r>
          </w:p>
        </w:tc>
      </w:tr>
      <w:tr w:rsidR="00366824" w:rsidRPr="00951907" w:rsidTr="00116A3A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154 905.89</w:t>
            </w:r>
          </w:p>
        </w:tc>
      </w:tr>
      <w:tr w:rsidR="00366824" w:rsidRPr="00951907" w:rsidTr="00116A3A">
        <w:trPr>
          <w:trHeight w:val="70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182 1 06 01030 10 0000 110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154 905.89</w:t>
            </w:r>
          </w:p>
        </w:tc>
      </w:tr>
      <w:tr w:rsidR="00366824" w:rsidRPr="00951907" w:rsidTr="00116A3A">
        <w:trPr>
          <w:trHeight w:val="25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1 796 398.41</w:t>
            </w:r>
          </w:p>
        </w:tc>
      </w:tr>
      <w:tr w:rsidR="00366824" w:rsidRPr="00951907" w:rsidTr="00116A3A">
        <w:trPr>
          <w:trHeight w:val="1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608 843.60</w:t>
            </w:r>
          </w:p>
        </w:tc>
      </w:tr>
      <w:tr w:rsidR="00366824" w:rsidRPr="00951907" w:rsidTr="00116A3A">
        <w:trPr>
          <w:trHeight w:val="4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608 843.60</w:t>
            </w:r>
          </w:p>
        </w:tc>
      </w:tr>
      <w:tr w:rsidR="00366824" w:rsidRPr="00951907" w:rsidTr="00116A3A">
        <w:trPr>
          <w:trHeight w:val="18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1 187 554.81</w:t>
            </w:r>
          </w:p>
        </w:tc>
      </w:tr>
      <w:tr w:rsidR="00366824" w:rsidRPr="00951907" w:rsidTr="00116A3A">
        <w:trPr>
          <w:trHeight w:val="75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182 1 06 060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787DCC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1 187 554.81</w:t>
            </w:r>
          </w:p>
        </w:tc>
      </w:tr>
      <w:tr w:rsidR="00366824" w:rsidRPr="00951907" w:rsidTr="0030283E">
        <w:trPr>
          <w:trHeight w:val="6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59 700.00</w:t>
            </w:r>
          </w:p>
        </w:tc>
      </w:tr>
      <w:tr w:rsidR="00366824" w:rsidRPr="00951907" w:rsidTr="00116A3A">
        <w:trPr>
          <w:trHeight w:val="27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802 1 16 00000 00 0000 000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59 700.00</w:t>
            </w:r>
          </w:p>
        </w:tc>
      </w:tr>
      <w:tr w:rsidR="00366824" w:rsidRPr="00951907" w:rsidTr="0030283E">
        <w:trPr>
          <w:trHeight w:val="13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802 1 16 51000 02 0000 140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(штрафы),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59 700.00</w:t>
            </w:r>
          </w:p>
        </w:tc>
      </w:tr>
      <w:tr w:rsidR="00366824" w:rsidRPr="00951907" w:rsidTr="00116A3A">
        <w:trPr>
          <w:trHeight w:val="9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366824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802 1 16 51040 02 0000 140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(штрафы),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установленные законами субъектов Российской Федерации за несоблюдение муниципальных правовых актов, зачисляемые в бюджет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7F650F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59 700.00</w:t>
            </w:r>
          </w:p>
        </w:tc>
      </w:tr>
      <w:tr w:rsidR="00366824" w:rsidRPr="00951907" w:rsidTr="00116A3A">
        <w:trPr>
          <w:trHeight w:val="29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</w:t>
            </w: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973.</w:t>
            </w: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07</w:t>
            </w:r>
            <w:r w:rsidR="00366824"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66824" w:rsidRPr="00951907" w:rsidTr="00116A3A">
        <w:trPr>
          <w:trHeight w:val="1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</w:t>
            </w:r>
          </w:p>
        </w:tc>
      </w:tr>
      <w:tr w:rsidR="00366824" w:rsidRPr="00951907" w:rsidTr="00116A3A">
        <w:trPr>
          <w:trHeight w:val="6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951 1 08 04000 01 0000 110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1 600</w:t>
            </w:r>
          </w:p>
        </w:tc>
      </w:tr>
      <w:tr w:rsidR="00366824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951 1 08 04020 01 0000 110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1 600</w:t>
            </w:r>
          </w:p>
        </w:tc>
      </w:tr>
      <w:tr w:rsidR="00366824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221 373.07</w:t>
            </w:r>
          </w:p>
        </w:tc>
      </w:tr>
      <w:tr w:rsidR="00366824" w:rsidRPr="00951907" w:rsidTr="00116A3A">
        <w:trPr>
          <w:trHeight w:val="12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951 1 11 05000 00 0000 120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221 373.07</w:t>
            </w:r>
          </w:p>
        </w:tc>
      </w:tr>
      <w:tr w:rsidR="00366824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951 1 11 05070 00 0000 120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221 373.07</w:t>
            </w:r>
          </w:p>
        </w:tc>
      </w:tr>
      <w:tr w:rsidR="00366824" w:rsidRPr="00951907" w:rsidTr="00325ADC">
        <w:trPr>
          <w:trHeight w:val="6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951 1 11 05075 10 0000 120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сельских </w:t>
            </w:r>
            <w:r w:rsidRPr="00951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FC70D2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221 373.07</w:t>
            </w:r>
          </w:p>
        </w:tc>
      </w:tr>
      <w:tr w:rsidR="00366824" w:rsidRPr="00951907" w:rsidTr="00116A3A">
        <w:trPr>
          <w:trHeight w:val="29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951 2 00 00000 00 0000 000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6 367 534.58</w:t>
            </w:r>
          </w:p>
        </w:tc>
      </w:tr>
      <w:tr w:rsidR="00366824" w:rsidRPr="00951907" w:rsidTr="00116A3A">
        <w:trPr>
          <w:trHeight w:val="6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6 367 534.58</w:t>
            </w:r>
          </w:p>
        </w:tc>
      </w:tr>
      <w:tr w:rsidR="00366824" w:rsidRPr="00951907" w:rsidTr="00116A3A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054DFB" w:rsidRDefault="00054DFB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3 899 800.00</w:t>
            </w:r>
          </w:p>
        </w:tc>
      </w:tr>
      <w:tr w:rsidR="00366824" w:rsidRPr="00951907" w:rsidTr="00116A3A">
        <w:trPr>
          <w:trHeight w:val="31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054DFB" w:rsidRDefault="00054DFB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3 899 800.00</w:t>
            </w:r>
          </w:p>
        </w:tc>
      </w:tr>
      <w:tr w:rsidR="00366824" w:rsidRPr="00951907" w:rsidTr="00AC40CE">
        <w:trPr>
          <w:trHeight w:val="42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054DFB" w:rsidRDefault="00054DFB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3 899 800.00</w:t>
            </w:r>
          </w:p>
        </w:tc>
      </w:tr>
      <w:tr w:rsidR="00366824" w:rsidRPr="00951907" w:rsidTr="00AC40CE">
        <w:trPr>
          <w:trHeight w:val="6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192 900.00</w:t>
            </w:r>
          </w:p>
        </w:tc>
      </w:tr>
      <w:tr w:rsidR="00366824" w:rsidRPr="00951907" w:rsidTr="00116A3A">
        <w:trPr>
          <w:trHeight w:val="6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024 00 0000 151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66824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024 10 0000 151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054DFB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66824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6F25C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366824" w:rsidRPr="00951907" w:rsidTr="00116A3A">
        <w:trPr>
          <w:trHeight w:val="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951 2 02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951907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192 700.00</w:t>
            </w:r>
          </w:p>
        </w:tc>
      </w:tr>
      <w:tr w:rsidR="00366824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6F25C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2 274 834.58</w:t>
            </w:r>
          </w:p>
        </w:tc>
      </w:tr>
      <w:tr w:rsidR="00366824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951 2 02 40014 00 0000 151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6F25C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886 876.89</w:t>
            </w:r>
          </w:p>
        </w:tc>
      </w:tr>
      <w:tr w:rsidR="00366824" w:rsidRPr="00951907" w:rsidTr="00116A3A">
        <w:trPr>
          <w:trHeight w:val="26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951 2 02 40014 10 0000 151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886 876.89</w:t>
            </w:r>
          </w:p>
        </w:tc>
      </w:tr>
      <w:tr w:rsidR="00366824" w:rsidRPr="00951907" w:rsidTr="00116A3A">
        <w:trPr>
          <w:trHeight w:val="3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6F25C4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1 387 957.69</w:t>
            </w:r>
          </w:p>
        </w:tc>
      </w:tr>
      <w:tr w:rsidR="00366824" w:rsidRPr="00951907" w:rsidTr="00116A3A">
        <w:trPr>
          <w:trHeight w:val="4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51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999 10 0000 151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891E28" w:rsidRDefault="00366824" w:rsidP="00366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24" w:rsidRPr="00951907" w:rsidRDefault="006F25C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1 387 957.69</w:t>
            </w:r>
          </w:p>
        </w:tc>
      </w:tr>
      <w:tr w:rsidR="00366824" w:rsidRPr="00951907" w:rsidTr="00116A3A">
        <w:trPr>
          <w:trHeight w:val="20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6824" w:rsidRPr="00951907" w:rsidRDefault="00366824" w:rsidP="00366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24" w:rsidRPr="00C557B3" w:rsidRDefault="00366824" w:rsidP="00366824">
            <w:pPr>
              <w:pStyle w:val="Default"/>
              <w:rPr>
                <w:rFonts w:eastAsia="Times New Roman"/>
                <w:b/>
                <w:lang w:eastAsia="ru-RU"/>
              </w:rPr>
            </w:pPr>
            <w:r w:rsidRPr="00C557B3">
              <w:rPr>
                <w:rFonts w:eastAsia="Times New Roman"/>
                <w:b/>
                <w:color w:val="auto"/>
                <w:lang w:eastAsia="ru-RU"/>
              </w:rPr>
              <w:t xml:space="preserve">Всего доходов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824" w:rsidRPr="006F25C4" w:rsidRDefault="006F25C4" w:rsidP="000C5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9 469 333.00</w:t>
            </w:r>
          </w:p>
        </w:tc>
      </w:tr>
    </w:tbl>
    <w:p w:rsidR="000F3CCD" w:rsidRDefault="000F3CCD" w:rsidP="00986D33"/>
    <w:sectPr w:rsidR="000F3CCD" w:rsidSect="00116A3A">
      <w:pgSz w:w="11906" w:h="16838" w:code="9"/>
      <w:pgMar w:top="567" w:right="851" w:bottom="567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B22"/>
    <w:rsid w:val="00054DFB"/>
    <w:rsid w:val="000626B1"/>
    <w:rsid w:val="000A22DC"/>
    <w:rsid w:val="000B2377"/>
    <w:rsid w:val="000C50A4"/>
    <w:rsid w:val="000F3CCD"/>
    <w:rsid w:val="00116A3A"/>
    <w:rsid w:val="00117CB4"/>
    <w:rsid w:val="001779A9"/>
    <w:rsid w:val="001D788A"/>
    <w:rsid w:val="00233D5E"/>
    <w:rsid w:val="0024396F"/>
    <w:rsid w:val="003021C8"/>
    <w:rsid w:val="0030283E"/>
    <w:rsid w:val="00325ADC"/>
    <w:rsid w:val="00366824"/>
    <w:rsid w:val="003F3E4D"/>
    <w:rsid w:val="003F5DD7"/>
    <w:rsid w:val="00474EC9"/>
    <w:rsid w:val="0049472D"/>
    <w:rsid w:val="004F778F"/>
    <w:rsid w:val="005542EA"/>
    <w:rsid w:val="005A4944"/>
    <w:rsid w:val="00607F36"/>
    <w:rsid w:val="006D52C4"/>
    <w:rsid w:val="006F25C4"/>
    <w:rsid w:val="00787DCC"/>
    <w:rsid w:val="00797B22"/>
    <w:rsid w:val="007D6D51"/>
    <w:rsid w:val="007F650F"/>
    <w:rsid w:val="00800F68"/>
    <w:rsid w:val="00807277"/>
    <w:rsid w:val="00891E28"/>
    <w:rsid w:val="008D3F9F"/>
    <w:rsid w:val="008F5B72"/>
    <w:rsid w:val="00951907"/>
    <w:rsid w:val="00983EF2"/>
    <w:rsid w:val="00986D33"/>
    <w:rsid w:val="00A23B64"/>
    <w:rsid w:val="00AC40CE"/>
    <w:rsid w:val="00AC410D"/>
    <w:rsid w:val="00B17241"/>
    <w:rsid w:val="00BF311A"/>
    <w:rsid w:val="00C05D06"/>
    <w:rsid w:val="00C557B3"/>
    <w:rsid w:val="00CC19DC"/>
    <w:rsid w:val="00CE7AE8"/>
    <w:rsid w:val="00D009ED"/>
    <w:rsid w:val="00D9525B"/>
    <w:rsid w:val="00DC0BCB"/>
    <w:rsid w:val="00DE7554"/>
    <w:rsid w:val="00E526A1"/>
    <w:rsid w:val="00E93EFE"/>
    <w:rsid w:val="00ED7204"/>
    <w:rsid w:val="00F5391A"/>
    <w:rsid w:val="00F64554"/>
    <w:rsid w:val="00F67FCB"/>
    <w:rsid w:val="00F91E4B"/>
    <w:rsid w:val="00F93F17"/>
    <w:rsid w:val="00FC70D2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2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2016-03-23T12:40:00Z</cp:lastPrinted>
  <dcterms:created xsi:type="dcterms:W3CDTF">2015-03-12T13:42:00Z</dcterms:created>
  <dcterms:modified xsi:type="dcterms:W3CDTF">2019-04-22T08:20:00Z</dcterms:modified>
</cp:coreProperties>
</file>