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46" w:rsidRDefault="00787F46" w:rsidP="00787F46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787F46" w:rsidRDefault="00EA2F32" w:rsidP="00787F46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Гуково-Гнилушевского</w:t>
      </w:r>
      <w:r w:rsidR="00787F46">
        <w:rPr>
          <w:color w:val="000000"/>
        </w:rPr>
        <w:t xml:space="preserve"> сельского поселения</w:t>
      </w:r>
    </w:p>
    <w:p w:rsidR="00787F46" w:rsidRDefault="00787F46" w:rsidP="00787F46">
      <w:pPr>
        <w:pStyle w:val="ConsPlusNormal"/>
        <w:ind w:left="5245"/>
        <w:jc w:val="both"/>
        <w:rPr>
          <w:color w:val="000000"/>
        </w:rPr>
      </w:pPr>
    </w:p>
    <w:p w:rsidR="00787F46" w:rsidRPr="007932D6" w:rsidRDefault="00787F46" w:rsidP="00787F46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787F46" w:rsidRPr="007932D6" w:rsidRDefault="00787F46" w:rsidP="00787F46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787F46" w:rsidRDefault="00787F46" w:rsidP="00787F46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787F46" w:rsidRPr="007932D6" w:rsidRDefault="00787F46" w:rsidP="00787F46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787F46" w:rsidRDefault="00787F46" w:rsidP="00787F46">
      <w:pPr>
        <w:pStyle w:val="ConsPlusNormal"/>
        <w:ind w:firstLine="567"/>
        <w:rPr>
          <w:bCs/>
          <w:color w:val="000000"/>
        </w:rPr>
      </w:pPr>
      <w:bookmarkStart w:id="0" w:name="Par67"/>
      <w:bookmarkEnd w:id="0"/>
    </w:p>
    <w:p w:rsidR="00787F46" w:rsidRPr="007932D6" w:rsidRDefault="00787F46" w:rsidP="00787F46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787F46" w:rsidRDefault="00787F46" w:rsidP="00787F46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7F46" w:rsidRPr="007932D6" w:rsidRDefault="00787F46" w:rsidP="00787F46">
      <w:pPr>
        <w:pStyle w:val="ConsPlusNormal"/>
        <w:ind w:firstLine="540"/>
        <w:jc w:val="both"/>
        <w:rPr>
          <w:color w:val="000000"/>
        </w:rPr>
      </w:pPr>
    </w:p>
    <w:p w:rsidR="00787F46" w:rsidRPr="007932D6" w:rsidRDefault="00787F46" w:rsidP="00787F46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787F46" w:rsidRPr="007932D6" w:rsidRDefault="00787F46" w:rsidP="00787F46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787F46" w:rsidRPr="007932D6" w:rsidRDefault="00787F46" w:rsidP="00787F46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787F46" w:rsidRPr="007932D6" w:rsidRDefault="00787F46" w:rsidP="00787F46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787F46" w:rsidRPr="007932D6" w:rsidRDefault="00787F46" w:rsidP="00787F46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787F46" w:rsidRPr="007932D6" w:rsidRDefault="00787F46" w:rsidP="00787F46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87F46" w:rsidRPr="007932D6" w:rsidRDefault="00787F46" w:rsidP="00787F46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787F46" w:rsidRDefault="00787F46" w:rsidP="00787F46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787F46" w:rsidRDefault="00787F46" w:rsidP="00787F46">
      <w:pPr>
        <w:pStyle w:val="ConsPlusNormal"/>
        <w:ind w:firstLine="709"/>
        <w:jc w:val="both"/>
        <w:rPr>
          <w:color w:val="000000"/>
        </w:rPr>
      </w:pPr>
    </w:p>
    <w:p w:rsidR="00787F46" w:rsidRPr="007932D6" w:rsidRDefault="00787F46" w:rsidP="00787F46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>
        <w:rPr>
          <w:color w:val="000000"/>
        </w:rPr>
        <w:t>риложение: ____________________</w:t>
      </w:r>
      <w:r w:rsidRPr="007932D6">
        <w:rPr>
          <w:color w:val="000000"/>
        </w:rPr>
        <w:t>______________________ на __ л. в 1 экз.</w:t>
      </w:r>
    </w:p>
    <w:p w:rsidR="00787F46" w:rsidRPr="006B7A05" w:rsidRDefault="00787F46" w:rsidP="00787F46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787F46" w:rsidRPr="007932D6" w:rsidRDefault="00787F46" w:rsidP="00787F46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787F46" w:rsidRPr="007932D6" w:rsidRDefault="00787F46" w:rsidP="00787F46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787F46" w:rsidRDefault="00787F46" w:rsidP="00787F46">
      <w:pPr>
        <w:pStyle w:val="ConsPlusNormal"/>
        <w:ind w:firstLine="709"/>
        <w:jc w:val="right"/>
        <w:rPr>
          <w:color w:val="000000"/>
        </w:rPr>
      </w:pPr>
    </w:p>
    <w:p w:rsidR="00787F46" w:rsidRDefault="00787F46" w:rsidP="00223EBA">
      <w:pPr>
        <w:pStyle w:val="ConsPlusNormal"/>
        <w:ind w:firstLine="709"/>
        <w:jc w:val="right"/>
        <w:rPr>
          <w:color w:val="000000"/>
        </w:rPr>
        <w:sectPr w:rsidR="00787F46" w:rsidSect="006B7A05">
          <w:footerReference w:type="even" r:id="rId7"/>
          <w:footerReference w:type="default" r:id="rId8"/>
          <w:footerReference w:type="firs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  <w:r w:rsidRPr="00C752F7">
        <w:rPr>
          <w:color w:val="000000"/>
        </w:rPr>
        <w:t>«__» ___________ 20__ г.</w:t>
      </w:r>
      <w:bookmarkStart w:id="1" w:name="_GoBack"/>
      <w:bookmarkEnd w:id="1"/>
    </w:p>
    <w:p w:rsidR="00F7597B" w:rsidRDefault="00F7597B" w:rsidP="00223EBA">
      <w:pPr>
        <w:pStyle w:val="ConsPlusNormal"/>
      </w:pPr>
    </w:p>
    <w:sectPr w:rsidR="00F7597B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6E" w:rsidRDefault="00AA246E" w:rsidP="00787F46">
      <w:r>
        <w:separator/>
      </w:r>
    </w:p>
  </w:endnote>
  <w:endnote w:type="continuationSeparator" w:id="0">
    <w:p w:rsidR="00AA246E" w:rsidRDefault="00AA246E" w:rsidP="007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F46" w:rsidRDefault="00787F46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EBA">
      <w:rPr>
        <w:rStyle w:val="a5"/>
        <w:noProof/>
      </w:rPr>
      <w:t>4</w:t>
    </w:r>
    <w:r>
      <w:rPr>
        <w:rStyle w:val="a5"/>
      </w:rPr>
      <w:fldChar w:fldCharType="end"/>
    </w:r>
  </w:p>
  <w:p w:rsidR="00787F46" w:rsidRDefault="00787F46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787F46" w:rsidRDefault="00787F46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6E" w:rsidRDefault="00AA246E" w:rsidP="00787F46">
      <w:r>
        <w:separator/>
      </w:r>
    </w:p>
  </w:footnote>
  <w:footnote w:type="continuationSeparator" w:id="0">
    <w:p w:rsidR="00AA246E" w:rsidRDefault="00AA246E" w:rsidP="00787F46">
      <w:r>
        <w:continuationSeparator/>
      </w:r>
    </w:p>
  </w:footnote>
  <w:footnote w:id="1">
    <w:p w:rsidR="00787F46" w:rsidRDefault="00787F46" w:rsidP="00787F46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6"/>
    <w:rsid w:val="000056E8"/>
    <w:rsid w:val="00030504"/>
    <w:rsid w:val="00223EBA"/>
    <w:rsid w:val="0028265F"/>
    <w:rsid w:val="003542FA"/>
    <w:rsid w:val="004E5956"/>
    <w:rsid w:val="00787F46"/>
    <w:rsid w:val="00AA246E"/>
    <w:rsid w:val="00AB7672"/>
    <w:rsid w:val="00C87A51"/>
    <w:rsid w:val="00D45A86"/>
    <w:rsid w:val="00D915B3"/>
    <w:rsid w:val="00EA2F32"/>
    <w:rsid w:val="00F44F00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87F4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78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7F46"/>
    <w:rPr>
      <w:sz w:val="28"/>
    </w:rPr>
  </w:style>
  <w:style w:type="character" w:styleId="a5">
    <w:name w:val="page number"/>
    <w:basedOn w:val="a0"/>
    <w:semiHidden/>
    <w:rsid w:val="00787F46"/>
  </w:style>
  <w:style w:type="paragraph" w:styleId="a6">
    <w:name w:val="footnote text"/>
    <w:basedOn w:val="a"/>
    <w:link w:val="a7"/>
    <w:rsid w:val="00787F46"/>
    <w:pPr>
      <w:overflowPunct/>
      <w:adjustRightInd/>
      <w:textAlignment w:val="auto"/>
    </w:pPr>
  </w:style>
  <w:style w:type="character" w:customStyle="1" w:styleId="a7">
    <w:name w:val="Текст сноски Знак"/>
    <w:basedOn w:val="a0"/>
    <w:link w:val="a6"/>
    <w:rsid w:val="0078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87F46"/>
    <w:rPr>
      <w:vertAlign w:val="superscript"/>
    </w:rPr>
  </w:style>
  <w:style w:type="paragraph" w:customStyle="1" w:styleId="ConsPlusNormal">
    <w:name w:val="ConsPlusNormal"/>
    <w:rsid w:val="0078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030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87F4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78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7F46"/>
    <w:rPr>
      <w:sz w:val="28"/>
    </w:rPr>
  </w:style>
  <w:style w:type="character" w:styleId="a5">
    <w:name w:val="page number"/>
    <w:basedOn w:val="a0"/>
    <w:semiHidden/>
    <w:rsid w:val="00787F46"/>
  </w:style>
  <w:style w:type="paragraph" w:styleId="a6">
    <w:name w:val="footnote text"/>
    <w:basedOn w:val="a"/>
    <w:link w:val="a7"/>
    <w:rsid w:val="00787F46"/>
    <w:pPr>
      <w:overflowPunct/>
      <w:adjustRightInd/>
      <w:textAlignment w:val="auto"/>
    </w:pPr>
  </w:style>
  <w:style w:type="character" w:customStyle="1" w:styleId="a7">
    <w:name w:val="Текст сноски Знак"/>
    <w:basedOn w:val="a0"/>
    <w:link w:val="a6"/>
    <w:rsid w:val="0078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87F46"/>
    <w:rPr>
      <w:vertAlign w:val="superscript"/>
    </w:rPr>
  </w:style>
  <w:style w:type="paragraph" w:customStyle="1" w:styleId="ConsPlusNormal">
    <w:name w:val="ConsPlusNormal"/>
    <w:rsid w:val="0078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030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2017-03-22T11:48:00Z</dcterms:created>
  <dcterms:modified xsi:type="dcterms:W3CDTF">2020-02-19T10:18:00Z</dcterms:modified>
</cp:coreProperties>
</file>