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15" w:rsidRPr="00E47715" w:rsidRDefault="00E47715" w:rsidP="00E477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77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Рекомендации по профилактике новой </w:t>
      </w:r>
      <w:proofErr w:type="spellStart"/>
      <w:r w:rsidRPr="00E477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E477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 для тех» кому 60 и более лет 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«серебряного возраста» старше 60 лет в группе особого риска. Важно сохранить Ваше здоровье!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Ваши близкие вернулись из-за границы и у них появились признаки простуды - ограничьте с ними контакты и настоятельно требуйте их обращения за медицинской помощью. Ваш мудрый совет поможет сохранить здоровье Вас н Ваших родных!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руками лицо, рот, нос.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- не ходите в поликлинику, а вызывайте врача на дом.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заболели простудой, а среди Ваших близких люди выезжали за рубеж в последние 2 недели, обязательно скажите об этом врачу. Он назначит анализ на новую </w:t>
      </w:r>
      <w:proofErr w:type="spellStart"/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инфекцию.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Берегите себя и будьте здоровы!</w:t>
      </w:r>
    </w:p>
    <w:p w:rsidR="00E47715" w:rsidRPr="00E47715" w:rsidRDefault="00E47715" w:rsidP="00E4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COVID-19 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заболевания лёгких, сахарный диабет и др. В этой связи просим Вас соблюдать следующие меры безопасности: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Если Вы выезжали в течение 14 дней до начала Вашей работы в регионы, где отмечается неблагоприятная эпидемиологическая ситуация по новой </w:t>
      </w:r>
      <w:proofErr w:type="spellStart"/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или контактировали с больным человеком, то проинформируйте Вашего руководителя, позвоните на г </w:t>
      </w:r>
      <w:proofErr w:type="spellStart"/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орячую</w:t>
      </w:r>
      <w:proofErr w:type="spellEnd"/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линию и изолируйтесь в домашних условиях.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Если у человека, которого Вы посещаете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Мойте руки как можно чаще с мылом и теплой водой не менее 20 секунд. Не настаивайте на мытье рук в квартире Вашего подопечного - пожилым людям это может доставить лишние хлопоты.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:rsidR="00E47715" w:rsidRPr="00E47715" w:rsidRDefault="00E47715" w:rsidP="00E47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15">
        <w:rPr>
          <w:rFonts w:ascii="Times New Roman" w:eastAsia="Times New Roman" w:hAnsi="Times New Roman" w:cs="Times New Roman"/>
          <w:sz w:val="24"/>
          <w:szCs w:val="24"/>
          <w:lang w:eastAsia="ru-RU"/>
        </w:rPr>
        <w:t>7.   Не прикасайтесь немытыми руками к глазам, носу и рту.</w:t>
      </w:r>
    </w:p>
    <w:p w:rsidR="001E0982" w:rsidRDefault="001E0982"/>
    <w:sectPr w:rsidR="001E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87"/>
    <w:rsid w:val="001E0982"/>
    <w:rsid w:val="00397A87"/>
    <w:rsid w:val="00E4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A6EBC-C504-4EF3-BD83-EE550736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2020-03-23T16:50:00Z</dcterms:created>
  <dcterms:modified xsi:type="dcterms:W3CDTF">2020-03-23T16:51:00Z</dcterms:modified>
</cp:coreProperties>
</file>