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>о доходах, расходах, имуществе и обязательствах имущественного характера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 xml:space="preserve">муниципальных служащих Администрации </w:t>
      </w:r>
      <w:r>
        <w:rPr>
          <w:b/>
        </w:rPr>
        <w:t>Гуково-Гнилушевского сельского поселения</w:t>
      </w:r>
      <w:r w:rsidRPr="00257AEE">
        <w:rPr>
          <w:b/>
        </w:rPr>
        <w:t xml:space="preserve"> </w:t>
      </w:r>
    </w:p>
    <w:p w:rsidR="000736A2" w:rsidRPr="00AA06AA" w:rsidRDefault="00257AEE" w:rsidP="00257AEE">
      <w:pPr>
        <w:jc w:val="center"/>
        <w:rPr>
          <w:b/>
        </w:rPr>
      </w:pPr>
      <w:r w:rsidRPr="00257AEE">
        <w:rPr>
          <w:b/>
        </w:rPr>
        <w:t xml:space="preserve"> и членов их семей за период с 1 января по 31 декабря 201</w:t>
      </w:r>
      <w:r w:rsidR="0007034F">
        <w:rPr>
          <w:b/>
        </w:rPr>
        <w:t>9</w:t>
      </w:r>
      <w:r w:rsidRPr="00257AEE">
        <w:rPr>
          <w:b/>
        </w:rPr>
        <w:t xml:space="preserve">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3"/>
        <w:gridCol w:w="1558"/>
        <w:gridCol w:w="1561"/>
        <w:gridCol w:w="1135"/>
        <w:gridCol w:w="992"/>
        <w:gridCol w:w="1561"/>
        <w:gridCol w:w="1558"/>
        <w:gridCol w:w="992"/>
        <w:gridCol w:w="1135"/>
        <w:gridCol w:w="2124"/>
      </w:tblGrid>
      <w:tr w:rsidR="006F0C6B" w:rsidRPr="00AA06AA" w:rsidTr="000D65D3"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C81856" w:rsidRDefault="006F0C6B" w:rsidP="0057286F">
            <w:pPr>
              <w:spacing w:before="120" w:after="120"/>
              <w:jc w:val="center"/>
              <w:rPr>
                <w:b/>
              </w:rPr>
            </w:pPr>
            <w:r w:rsidRPr="00C81856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B" w:rsidRPr="00AA06AA" w:rsidRDefault="006F0C6B" w:rsidP="00C81856">
            <w:pPr>
              <w:spacing w:before="120" w:after="120"/>
              <w:ind w:left="-104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0B653B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 w:rsidR="000B653B">
              <w:rPr>
                <w:b/>
                <w:sz w:val="22"/>
                <w:szCs w:val="22"/>
              </w:rPr>
              <w:t>9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57AEE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C6B" w:rsidRPr="00AA06AA" w:rsidTr="000D65D3"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C81856">
            <w:pPr>
              <w:spacing w:before="120" w:after="120"/>
              <w:ind w:left="-105" w:right="-107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18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08" w:right="-107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10" w:right="-109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6F0C6B" w:rsidRPr="00083F6E" w:rsidTr="000D65D3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rPr>
                <w:sz w:val="22"/>
                <w:szCs w:val="22"/>
              </w:rPr>
              <w:t>Масевич Марина Васильевна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C6B" w:rsidRPr="00083F6E" w:rsidRDefault="006F0C6B" w:rsidP="006F0C6B">
            <w:pPr>
              <w:spacing w:before="120" w:after="120"/>
              <w:ind w:left="-108"/>
              <w:jc w:val="center"/>
            </w:pPr>
            <w:r w:rsidRPr="00083F6E">
              <w:t>Глава администрации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Pr="00083F6E" w:rsidRDefault="000B653B" w:rsidP="0057286F">
            <w:pPr>
              <w:spacing w:before="120" w:after="120"/>
              <w:jc w:val="center"/>
            </w:pPr>
            <w:r w:rsidRPr="00083F6E">
              <w:t>577 979,18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Pr="00083F6E" w:rsidRDefault="006F0C6B" w:rsidP="0057286F">
            <w:pPr>
              <w:spacing w:before="120" w:after="120"/>
              <w:ind w:right="-105"/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spacing w:before="120" w:after="120"/>
              <w:ind w:right="-105"/>
              <w:jc w:val="center"/>
            </w:pPr>
            <w:r w:rsidRPr="00083F6E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Pr="00083F6E" w:rsidRDefault="006F0C6B" w:rsidP="0057286F">
            <w:pPr>
              <w:spacing w:before="120" w:after="120"/>
              <w:ind w:left="-105" w:right="-103"/>
              <w:jc w:val="center"/>
              <w:rPr>
                <w:color w:val="000000"/>
                <w:sz w:val="22"/>
                <w:szCs w:val="22"/>
              </w:rPr>
            </w:pPr>
          </w:p>
          <w:p w:rsidR="006F0C6B" w:rsidRPr="00083F6E" w:rsidRDefault="006F0C6B" w:rsidP="0057286F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 w:rsidRPr="00083F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Pr="00083F6E" w:rsidRDefault="006F0C6B" w:rsidP="0057286F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spacing w:before="120" w:after="120"/>
              <w:ind w:left="-118" w:right="-96"/>
              <w:jc w:val="center"/>
            </w:pPr>
            <w:r w:rsidRPr="00083F6E">
              <w:rPr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Pr="00083F6E" w:rsidRDefault="006F0C6B" w:rsidP="0057286F">
            <w:pPr>
              <w:tabs>
                <w:tab w:val="left" w:pos="1528"/>
              </w:tabs>
              <w:spacing w:before="120" w:after="120"/>
              <w:ind w:right="-64"/>
              <w:jc w:val="center"/>
            </w:pPr>
          </w:p>
          <w:p w:rsidR="006F0C6B" w:rsidRPr="00083F6E" w:rsidRDefault="006F0C6B" w:rsidP="0057286F">
            <w:pPr>
              <w:tabs>
                <w:tab w:val="left" w:pos="1528"/>
              </w:tabs>
              <w:spacing w:before="120" w:after="120"/>
              <w:ind w:right="-64"/>
              <w:jc w:val="center"/>
            </w:pPr>
            <w:r w:rsidRPr="00083F6E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t>Земельный участок (1/2)</w:t>
            </w:r>
          </w:p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t>Жилой дом (1/2)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t>4396,0</w:t>
            </w:r>
          </w:p>
          <w:p w:rsidR="006F0C6B" w:rsidRPr="00083F6E" w:rsidRDefault="006F0C6B" w:rsidP="0057286F">
            <w:pPr>
              <w:spacing w:before="120" w:after="120"/>
              <w:jc w:val="center"/>
            </w:pPr>
          </w:p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t>108,0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t>Россия</w:t>
            </w:r>
          </w:p>
          <w:p w:rsidR="006F0C6B" w:rsidRPr="00083F6E" w:rsidRDefault="006F0C6B" w:rsidP="0057286F">
            <w:pPr>
              <w:spacing w:before="120" w:after="120"/>
              <w:jc w:val="center"/>
            </w:pPr>
          </w:p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t>Россия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C6B" w:rsidRPr="00083F6E" w:rsidRDefault="006F0C6B" w:rsidP="0057286F">
            <w:pPr>
              <w:spacing w:before="120" w:after="120"/>
              <w:jc w:val="center"/>
            </w:pPr>
          </w:p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570" w:type="pct"/>
          </w:tcPr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Супруг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6F0C6B" w:rsidRPr="00083F6E" w:rsidRDefault="000F22C7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311 194,85</w:t>
            </w:r>
          </w:p>
        </w:tc>
        <w:tc>
          <w:tcPr>
            <w:tcW w:w="483" w:type="pct"/>
          </w:tcPr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Земельный участок (1/2)</w:t>
            </w: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Жилой дом</w:t>
            </w: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(1/2)</w:t>
            </w:r>
          </w:p>
        </w:tc>
        <w:tc>
          <w:tcPr>
            <w:tcW w:w="351" w:type="pct"/>
          </w:tcPr>
          <w:p w:rsidR="006F0C6B" w:rsidRPr="00083F6E" w:rsidRDefault="006F0C6B" w:rsidP="00C81856">
            <w:pPr>
              <w:jc w:val="center"/>
            </w:pPr>
            <w:r w:rsidRPr="00083F6E">
              <w:t>4396,0</w:t>
            </w:r>
          </w:p>
          <w:p w:rsidR="006F0C6B" w:rsidRPr="00083F6E" w:rsidRDefault="006F0C6B" w:rsidP="00C81856">
            <w:pPr>
              <w:jc w:val="center"/>
            </w:pPr>
          </w:p>
          <w:p w:rsidR="006F0C6B" w:rsidRPr="00083F6E" w:rsidRDefault="006F0C6B" w:rsidP="00C81856">
            <w:pPr>
              <w:jc w:val="center"/>
              <w:rPr>
                <w:sz w:val="22"/>
                <w:szCs w:val="22"/>
              </w:rPr>
            </w:pPr>
            <w:r w:rsidRPr="00083F6E">
              <w:t>108,0</w:t>
            </w:r>
          </w:p>
        </w:tc>
        <w:tc>
          <w:tcPr>
            <w:tcW w:w="307" w:type="pct"/>
          </w:tcPr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Россия</w:t>
            </w: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  <w:lang w:val="en-US"/>
              </w:rPr>
              <w:t>Lada</w:t>
            </w:r>
            <w:r w:rsidRPr="00083F6E">
              <w:rPr>
                <w:sz w:val="22"/>
                <w:szCs w:val="22"/>
              </w:rPr>
              <w:t xml:space="preserve"> Веста</w:t>
            </w: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E572EF">
            <w:pPr>
              <w:ind w:left="-107"/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Мотоцикл ИЖ Планета-5</w:t>
            </w:r>
          </w:p>
        </w:tc>
        <w:tc>
          <w:tcPr>
            <w:tcW w:w="482" w:type="pct"/>
          </w:tcPr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</w:tcPr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</w:tcPr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083F6E" w:rsidRDefault="006F0C6B" w:rsidP="0057286F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57286F">
            <w:pPr>
              <w:jc w:val="center"/>
            </w:pPr>
            <w:r w:rsidRPr="00083F6E">
              <w:t>Дочь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0F22C7" w:rsidP="0057286F">
            <w:pPr>
              <w:jc w:val="center"/>
            </w:pPr>
            <w:r w:rsidRPr="00083F6E">
              <w:t>9 200,00</w:t>
            </w:r>
          </w:p>
        </w:tc>
        <w:tc>
          <w:tcPr>
            <w:tcW w:w="483" w:type="pct"/>
          </w:tcPr>
          <w:p w:rsidR="006F0C6B" w:rsidRPr="00083F6E" w:rsidRDefault="006F0C6B" w:rsidP="0057286F">
            <w:pPr>
              <w:jc w:val="center"/>
            </w:pPr>
          </w:p>
          <w:p w:rsidR="006F0C6B" w:rsidRPr="00083F6E" w:rsidRDefault="006F0C6B" w:rsidP="0057286F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57286F">
            <w:pPr>
              <w:jc w:val="center"/>
            </w:pPr>
          </w:p>
          <w:p w:rsidR="006F0C6B" w:rsidRPr="00083F6E" w:rsidRDefault="006F0C6B" w:rsidP="0057286F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57286F">
            <w:pPr>
              <w:jc w:val="center"/>
            </w:pPr>
          </w:p>
          <w:p w:rsidR="006F0C6B" w:rsidRPr="00083F6E" w:rsidRDefault="006F0C6B" w:rsidP="0057286F">
            <w:pPr>
              <w:jc w:val="center"/>
            </w:pPr>
            <w:r w:rsidRPr="00083F6E">
              <w:t>-</w:t>
            </w:r>
          </w:p>
        </w:tc>
        <w:tc>
          <w:tcPr>
            <w:tcW w:w="483" w:type="pct"/>
          </w:tcPr>
          <w:p w:rsidR="006F0C6B" w:rsidRPr="00083F6E" w:rsidRDefault="006F0C6B" w:rsidP="0057286F">
            <w:pPr>
              <w:jc w:val="center"/>
            </w:pPr>
          </w:p>
          <w:p w:rsidR="006F0C6B" w:rsidRPr="00083F6E" w:rsidRDefault="006F0C6B" w:rsidP="0057286F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3F159C">
            <w:pPr>
              <w:spacing w:before="120" w:after="120"/>
              <w:jc w:val="center"/>
            </w:pPr>
            <w:r w:rsidRPr="00083F6E">
              <w:t>Земельный участок (1/2)</w:t>
            </w:r>
          </w:p>
          <w:p w:rsidR="006F0C6B" w:rsidRPr="00083F6E" w:rsidRDefault="006F0C6B" w:rsidP="003F159C">
            <w:pPr>
              <w:spacing w:before="120" w:after="120"/>
              <w:jc w:val="center"/>
            </w:pPr>
            <w:r w:rsidRPr="00083F6E">
              <w:t>Жилой дом (1/2)</w:t>
            </w:r>
          </w:p>
        </w:tc>
        <w:tc>
          <w:tcPr>
            <w:tcW w:w="307" w:type="pct"/>
          </w:tcPr>
          <w:p w:rsidR="006F0C6B" w:rsidRPr="00083F6E" w:rsidRDefault="006F0C6B" w:rsidP="003F159C">
            <w:pPr>
              <w:spacing w:before="120" w:after="120"/>
              <w:jc w:val="center"/>
            </w:pPr>
            <w:r w:rsidRPr="00083F6E">
              <w:t>4396,0</w:t>
            </w:r>
          </w:p>
          <w:p w:rsidR="006F0C6B" w:rsidRPr="00083F6E" w:rsidRDefault="006F0C6B" w:rsidP="003F159C">
            <w:pPr>
              <w:spacing w:before="120" w:after="120"/>
              <w:jc w:val="center"/>
            </w:pPr>
          </w:p>
          <w:p w:rsidR="006F0C6B" w:rsidRPr="00083F6E" w:rsidRDefault="006F0C6B" w:rsidP="003F159C">
            <w:pPr>
              <w:spacing w:before="120" w:after="120"/>
              <w:jc w:val="center"/>
            </w:pPr>
            <w:r w:rsidRPr="00083F6E">
              <w:t>108,0</w:t>
            </w:r>
          </w:p>
        </w:tc>
        <w:tc>
          <w:tcPr>
            <w:tcW w:w="351" w:type="pct"/>
          </w:tcPr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t>Россия</w:t>
            </w:r>
          </w:p>
          <w:p w:rsidR="006F0C6B" w:rsidRPr="00083F6E" w:rsidRDefault="006F0C6B" w:rsidP="0057286F">
            <w:pPr>
              <w:spacing w:before="120" w:after="120"/>
              <w:jc w:val="center"/>
            </w:pPr>
          </w:p>
          <w:p w:rsidR="006F0C6B" w:rsidRPr="00083F6E" w:rsidRDefault="006F0C6B" w:rsidP="0057286F">
            <w:pPr>
              <w:spacing w:before="120" w:after="120"/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57286F">
            <w:pPr>
              <w:jc w:val="center"/>
            </w:pPr>
          </w:p>
          <w:p w:rsidR="006F0C6B" w:rsidRPr="00083F6E" w:rsidRDefault="006F0C6B" w:rsidP="0057286F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6F0C6B">
            <w:pPr>
              <w:ind w:left="-108" w:right="-108"/>
              <w:jc w:val="center"/>
            </w:pPr>
            <w:r w:rsidRPr="00083F6E">
              <w:t>Шушпанова Анна Владимировна</w:t>
            </w:r>
          </w:p>
          <w:p w:rsidR="006F0C6B" w:rsidRPr="00083F6E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  <w:r w:rsidRPr="00083F6E">
              <w:t>Начальник СЭФ</w:t>
            </w:r>
          </w:p>
        </w:tc>
        <w:tc>
          <w:tcPr>
            <w:tcW w:w="482" w:type="pct"/>
          </w:tcPr>
          <w:p w:rsidR="006F0C6B" w:rsidRPr="00083F6E" w:rsidRDefault="00083F6E" w:rsidP="0057286F">
            <w:pPr>
              <w:jc w:val="center"/>
            </w:pPr>
            <w:r w:rsidRPr="00083F6E">
              <w:t>353 334,47</w:t>
            </w:r>
          </w:p>
        </w:tc>
        <w:tc>
          <w:tcPr>
            <w:tcW w:w="483" w:type="pct"/>
          </w:tcPr>
          <w:p w:rsidR="006F0C6B" w:rsidRPr="00083F6E" w:rsidRDefault="006F0C6B" w:rsidP="0057286F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57286F">
            <w:pPr>
              <w:jc w:val="center"/>
            </w:pPr>
            <w:r w:rsidRPr="00083F6E">
              <w:t>(5/16)</w:t>
            </w:r>
          </w:p>
        </w:tc>
        <w:tc>
          <w:tcPr>
            <w:tcW w:w="351" w:type="pct"/>
          </w:tcPr>
          <w:p w:rsidR="006F0C6B" w:rsidRPr="00083F6E" w:rsidRDefault="006F0C6B" w:rsidP="0057286F">
            <w:pPr>
              <w:jc w:val="center"/>
            </w:pPr>
            <w:r w:rsidRPr="00083F6E">
              <w:t>51.0</w:t>
            </w:r>
          </w:p>
        </w:tc>
        <w:tc>
          <w:tcPr>
            <w:tcW w:w="307" w:type="pct"/>
          </w:tcPr>
          <w:p w:rsidR="006F0C6B" w:rsidRPr="00083F6E" w:rsidRDefault="006F0C6B" w:rsidP="0057286F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57286F">
            <w:pPr>
              <w:jc w:val="center"/>
            </w:pPr>
          </w:p>
          <w:p w:rsidR="006F0C6B" w:rsidRPr="00083F6E" w:rsidRDefault="006F0C6B" w:rsidP="0057286F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E26ADE">
            <w:pPr>
              <w:jc w:val="center"/>
            </w:pPr>
          </w:p>
          <w:p w:rsidR="006F0C6B" w:rsidRPr="00083F6E" w:rsidRDefault="006F0C6B" w:rsidP="00E26ADE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E26ADE">
            <w:pPr>
              <w:jc w:val="center"/>
            </w:pPr>
          </w:p>
          <w:p w:rsidR="006F0C6B" w:rsidRPr="00083F6E" w:rsidRDefault="006F0C6B" w:rsidP="00E26ADE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E26ADE">
            <w:pPr>
              <w:jc w:val="center"/>
            </w:pPr>
          </w:p>
          <w:p w:rsidR="006F0C6B" w:rsidRPr="00083F6E" w:rsidRDefault="006F0C6B" w:rsidP="00E26ADE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E26ADE">
            <w:pPr>
              <w:jc w:val="center"/>
            </w:pPr>
          </w:p>
          <w:p w:rsidR="006F0C6B" w:rsidRPr="00083F6E" w:rsidRDefault="006F0C6B" w:rsidP="00E26ADE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Супруг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5E5BA1" w:rsidRDefault="005E5BA1" w:rsidP="005E5BA1">
            <w:pPr>
              <w:jc w:val="center"/>
              <w:rPr>
                <w:lang w:val="en-US"/>
              </w:rPr>
            </w:pPr>
            <w:r w:rsidRPr="005E5BA1">
              <w:t>240</w:t>
            </w:r>
            <w:r>
              <w:rPr>
                <w:lang w:val="en-US"/>
              </w:rPr>
              <w:t> </w:t>
            </w:r>
            <w:r w:rsidRPr="005E5BA1">
              <w:t>259</w:t>
            </w:r>
            <w:r>
              <w:t xml:space="preserve">, </w:t>
            </w:r>
            <w:bookmarkStart w:id="0" w:name="_GoBack"/>
            <w:bookmarkEnd w:id="0"/>
            <w:r w:rsidRPr="005E5BA1"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(1/16)</w:t>
            </w:r>
          </w:p>
          <w:p w:rsidR="006F0C6B" w:rsidRPr="00083F6E" w:rsidRDefault="006F0C6B" w:rsidP="00860253">
            <w:pPr>
              <w:jc w:val="center"/>
            </w:pPr>
            <w:r w:rsidRPr="00083F6E">
              <w:t>Квартира</w:t>
            </w:r>
          </w:p>
          <w:p w:rsidR="003D6530" w:rsidRPr="00083F6E" w:rsidRDefault="003D6530" w:rsidP="00860253">
            <w:pPr>
              <w:jc w:val="center"/>
            </w:pP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51.0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44.8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lastRenderedPageBreak/>
              <w:t>Сын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(5/16)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51.0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Сын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(5/16)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51.0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Салькова Ирина Николаевна</w:t>
            </w:r>
          </w:p>
          <w:p w:rsidR="006F0C6B" w:rsidRPr="00083F6E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  <w:r w:rsidRPr="00083F6E">
              <w:t>Ведущий специалист (главный бухгалтер)</w:t>
            </w:r>
          </w:p>
        </w:tc>
        <w:tc>
          <w:tcPr>
            <w:tcW w:w="482" w:type="pct"/>
          </w:tcPr>
          <w:p w:rsidR="006F0C6B" w:rsidRPr="00083F6E" w:rsidRDefault="005C1391" w:rsidP="0057286F">
            <w:pPr>
              <w:jc w:val="center"/>
            </w:pPr>
            <w:r w:rsidRPr="00083F6E">
              <w:t>693 652,19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77,4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66,0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Супруг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5C1391" w:rsidP="0057286F">
            <w:pPr>
              <w:jc w:val="center"/>
            </w:pPr>
            <w:r w:rsidRPr="00083F6E">
              <w:t>258 688,29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66,0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Сын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66,0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Федорова Александра Сергеевна</w:t>
            </w:r>
          </w:p>
          <w:p w:rsidR="006F0C6B" w:rsidRPr="00083F6E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  <w:r w:rsidRPr="00083F6E">
              <w:t>Ведущий специалист</w:t>
            </w:r>
          </w:p>
        </w:tc>
        <w:tc>
          <w:tcPr>
            <w:tcW w:w="482" w:type="pct"/>
          </w:tcPr>
          <w:p w:rsidR="006F0C6B" w:rsidRPr="00083F6E" w:rsidRDefault="005C1391" w:rsidP="0057286F">
            <w:pPr>
              <w:jc w:val="center"/>
            </w:pPr>
            <w:r w:rsidRPr="00083F6E">
              <w:t>258 247,61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8316D5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 xml:space="preserve">Земельный участок </w:t>
            </w:r>
          </w:p>
          <w:p w:rsidR="006F0C6B" w:rsidRPr="00083F6E" w:rsidRDefault="006F0C6B" w:rsidP="008316D5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Жилой дом</w:t>
            </w:r>
          </w:p>
          <w:p w:rsidR="006F0C6B" w:rsidRPr="00083F6E" w:rsidRDefault="006F0C6B" w:rsidP="008316D5">
            <w:pPr>
              <w:jc w:val="center"/>
            </w:pPr>
          </w:p>
        </w:tc>
        <w:tc>
          <w:tcPr>
            <w:tcW w:w="307" w:type="pct"/>
          </w:tcPr>
          <w:p w:rsidR="006F0C6B" w:rsidRPr="00083F6E" w:rsidRDefault="006F0C6B" w:rsidP="008316D5">
            <w:pPr>
              <w:jc w:val="center"/>
            </w:pPr>
            <w:r w:rsidRPr="00083F6E">
              <w:t>2400,0</w:t>
            </w:r>
          </w:p>
          <w:p w:rsidR="006F0C6B" w:rsidRPr="00083F6E" w:rsidRDefault="006F0C6B" w:rsidP="008316D5">
            <w:pPr>
              <w:jc w:val="center"/>
            </w:pPr>
          </w:p>
          <w:p w:rsidR="006F0C6B" w:rsidRPr="00083F6E" w:rsidRDefault="006F0C6B" w:rsidP="008316D5">
            <w:pPr>
              <w:jc w:val="center"/>
            </w:pPr>
            <w:r w:rsidRPr="00083F6E">
              <w:t>52,9</w:t>
            </w:r>
          </w:p>
        </w:tc>
        <w:tc>
          <w:tcPr>
            <w:tcW w:w="351" w:type="pct"/>
          </w:tcPr>
          <w:p w:rsidR="006F0C6B" w:rsidRPr="00083F6E" w:rsidRDefault="006F0C6B" w:rsidP="008316D5">
            <w:pPr>
              <w:spacing w:before="120" w:after="120"/>
              <w:jc w:val="center"/>
            </w:pPr>
            <w:r w:rsidRPr="00083F6E">
              <w:t>Россия</w:t>
            </w:r>
          </w:p>
          <w:p w:rsidR="006F0C6B" w:rsidRPr="00083F6E" w:rsidRDefault="006F0C6B" w:rsidP="008316D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8316D5">
            <w:pPr>
              <w:ind w:left="-108"/>
              <w:jc w:val="center"/>
            </w:pPr>
            <w:r w:rsidRPr="00083F6E">
              <w:t>Супруг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5C1391" w:rsidP="0057286F">
            <w:pPr>
              <w:jc w:val="center"/>
            </w:pPr>
            <w:r w:rsidRPr="00083F6E">
              <w:t>300 000,00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 xml:space="preserve">Земельный участок </w:t>
            </w:r>
          </w:p>
          <w:p w:rsidR="006F0C6B" w:rsidRPr="00083F6E" w:rsidRDefault="006F0C6B" w:rsidP="009A1735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Жилой дом</w:t>
            </w:r>
          </w:p>
          <w:p w:rsidR="006F0C6B" w:rsidRPr="00083F6E" w:rsidRDefault="006F0C6B" w:rsidP="009A1735">
            <w:pPr>
              <w:jc w:val="center"/>
            </w:pP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2400,0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52,9</w:t>
            </w:r>
          </w:p>
        </w:tc>
        <w:tc>
          <w:tcPr>
            <w:tcW w:w="307" w:type="pct"/>
          </w:tcPr>
          <w:p w:rsidR="006F0C6B" w:rsidRPr="00083F6E" w:rsidRDefault="006F0C6B" w:rsidP="008316D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8316D5">
            <w:pPr>
              <w:jc w:val="center"/>
            </w:pPr>
          </w:p>
          <w:p w:rsidR="006F0C6B" w:rsidRPr="00083F6E" w:rsidRDefault="006F0C6B" w:rsidP="008316D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МАЗДА 626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АУДИ 81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ВАЗ 2109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ГАЗ 33023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Дочь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 xml:space="preserve">Земельный участок </w:t>
            </w:r>
          </w:p>
          <w:p w:rsidR="006F0C6B" w:rsidRPr="00083F6E" w:rsidRDefault="006F0C6B" w:rsidP="009A1735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Жилой дом</w:t>
            </w:r>
          </w:p>
          <w:p w:rsidR="006F0C6B" w:rsidRPr="00083F6E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2400,0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52,9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Виноградова Светлана Витальевна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  <w:r w:rsidRPr="00083F6E">
              <w:t>Главный специалист</w:t>
            </w:r>
          </w:p>
        </w:tc>
        <w:tc>
          <w:tcPr>
            <w:tcW w:w="482" w:type="pct"/>
          </w:tcPr>
          <w:p w:rsidR="006F0C6B" w:rsidRPr="00083F6E" w:rsidRDefault="006F0C6B" w:rsidP="000D65D3">
            <w:pPr>
              <w:jc w:val="center"/>
            </w:pPr>
            <w:r w:rsidRPr="00083F6E">
              <w:t>2</w:t>
            </w:r>
            <w:r w:rsidR="000D65D3" w:rsidRPr="00083F6E">
              <w:t>85</w:t>
            </w:r>
            <w:r w:rsidRPr="00083F6E">
              <w:t> </w:t>
            </w:r>
            <w:r w:rsidR="000D65D3" w:rsidRPr="00083F6E">
              <w:t>865</w:t>
            </w:r>
            <w:r w:rsidRPr="00083F6E">
              <w:t>,</w:t>
            </w:r>
            <w:r w:rsidR="000D65D3" w:rsidRPr="00083F6E">
              <w:t>02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Земельный участок (1/4)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Жилой дом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(1/4)</w:t>
            </w:r>
          </w:p>
          <w:p w:rsidR="006F0C6B" w:rsidRPr="00083F6E" w:rsidRDefault="006F0C6B" w:rsidP="00860253">
            <w:pPr>
              <w:jc w:val="center"/>
            </w:pPr>
            <w:r w:rsidRPr="00083F6E">
              <w:t>Квартира</w:t>
            </w:r>
          </w:p>
        </w:tc>
        <w:tc>
          <w:tcPr>
            <w:tcW w:w="351" w:type="pct"/>
          </w:tcPr>
          <w:p w:rsidR="006F0C6B" w:rsidRPr="00083F6E" w:rsidRDefault="006F0C6B" w:rsidP="0002029E">
            <w:pPr>
              <w:jc w:val="center"/>
            </w:pPr>
            <w:r w:rsidRPr="00083F6E">
              <w:t>5488,0</w:t>
            </w:r>
          </w:p>
          <w:p w:rsidR="006F0C6B" w:rsidRPr="00083F6E" w:rsidRDefault="006F0C6B" w:rsidP="0002029E">
            <w:pPr>
              <w:jc w:val="center"/>
            </w:pPr>
          </w:p>
          <w:p w:rsidR="006F0C6B" w:rsidRPr="00083F6E" w:rsidRDefault="006F0C6B" w:rsidP="0002029E">
            <w:pPr>
              <w:jc w:val="center"/>
            </w:pPr>
            <w:r w:rsidRPr="00083F6E">
              <w:t>38,0</w:t>
            </w:r>
          </w:p>
          <w:p w:rsidR="006F0C6B" w:rsidRPr="00083F6E" w:rsidRDefault="006F0C6B" w:rsidP="0002029E">
            <w:pPr>
              <w:jc w:val="center"/>
            </w:pPr>
          </w:p>
          <w:p w:rsidR="006F0C6B" w:rsidRPr="00083F6E" w:rsidRDefault="006F0C6B" w:rsidP="0002029E">
            <w:pPr>
              <w:jc w:val="center"/>
            </w:pPr>
            <w:r w:rsidRPr="00083F6E">
              <w:t>61,4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ВАЗ 21150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Супруг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0D65D3" w:rsidP="000D65D3">
            <w:pPr>
              <w:jc w:val="center"/>
            </w:pPr>
            <w:r w:rsidRPr="00083F6E">
              <w:t>69 777,88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Земельный участок (1/4)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Жилой дом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(1/4)</w:t>
            </w:r>
          </w:p>
          <w:p w:rsidR="006F0C6B" w:rsidRPr="00083F6E" w:rsidRDefault="006F0C6B" w:rsidP="0002029E"/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5488,0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38,0</w:t>
            </w:r>
          </w:p>
          <w:p w:rsidR="006F0C6B" w:rsidRPr="00083F6E" w:rsidRDefault="006F0C6B" w:rsidP="0002029E"/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02029E"/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02029E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61,4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lastRenderedPageBreak/>
              <w:t>Сын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Земельный участок (1/4)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Жилой дом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(1/4)</w:t>
            </w:r>
          </w:p>
          <w:p w:rsidR="006F0C6B" w:rsidRPr="00083F6E" w:rsidRDefault="006F0C6B" w:rsidP="009A1735"/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5488,0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38,0</w:t>
            </w:r>
          </w:p>
          <w:p w:rsidR="006F0C6B" w:rsidRPr="00083F6E" w:rsidRDefault="006F0C6B" w:rsidP="009A1735"/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/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61,4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6F0C6B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Pr="00083F6E" w:rsidRDefault="006F0C6B" w:rsidP="00E572EF">
            <w:pPr>
              <w:ind w:left="-108"/>
              <w:jc w:val="center"/>
            </w:pPr>
            <w:r w:rsidRPr="00083F6E">
              <w:t>Дочь</w:t>
            </w:r>
          </w:p>
        </w:tc>
        <w:tc>
          <w:tcPr>
            <w:tcW w:w="527" w:type="pct"/>
          </w:tcPr>
          <w:p w:rsidR="006F0C6B" w:rsidRPr="00083F6E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  <w:r w:rsidRPr="00083F6E">
              <w:t>Земельный участок (1/4)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Жилой дом</w:t>
            </w:r>
          </w:p>
          <w:p w:rsidR="006F0C6B" w:rsidRPr="00083F6E" w:rsidRDefault="006F0C6B" w:rsidP="009A1735">
            <w:pPr>
              <w:jc w:val="center"/>
            </w:pPr>
            <w:r w:rsidRPr="00083F6E">
              <w:t>(1/4)</w:t>
            </w:r>
          </w:p>
          <w:p w:rsidR="006F0C6B" w:rsidRPr="00083F6E" w:rsidRDefault="006F0C6B" w:rsidP="009A1735"/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5488,0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38,0</w:t>
            </w:r>
          </w:p>
          <w:p w:rsidR="006F0C6B" w:rsidRPr="00083F6E" w:rsidRDefault="006F0C6B" w:rsidP="009A1735"/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  <w:p w:rsidR="006F0C6B" w:rsidRPr="00083F6E" w:rsidRDefault="006F0C6B" w:rsidP="009A1735"/>
        </w:tc>
        <w:tc>
          <w:tcPr>
            <w:tcW w:w="483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6F0C6B" w:rsidRPr="00083F6E" w:rsidRDefault="006F0C6B" w:rsidP="009A1735">
            <w:pPr>
              <w:jc w:val="center"/>
            </w:pPr>
            <w:r w:rsidRPr="00083F6E">
              <w:t>Квартира</w:t>
            </w:r>
          </w:p>
          <w:p w:rsidR="006F0C6B" w:rsidRPr="00083F6E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Pr="00083F6E" w:rsidRDefault="006F0C6B" w:rsidP="009A1735">
            <w:pPr>
              <w:jc w:val="center"/>
            </w:pPr>
            <w:r w:rsidRPr="00083F6E">
              <w:t>61,4</w:t>
            </w:r>
          </w:p>
        </w:tc>
        <w:tc>
          <w:tcPr>
            <w:tcW w:w="351" w:type="pct"/>
          </w:tcPr>
          <w:p w:rsidR="006F0C6B" w:rsidRPr="00083F6E" w:rsidRDefault="006F0C6B" w:rsidP="009A1735">
            <w:pPr>
              <w:jc w:val="center"/>
            </w:pPr>
            <w:r w:rsidRPr="00083F6E">
              <w:t>Россия</w:t>
            </w:r>
          </w:p>
        </w:tc>
        <w:tc>
          <w:tcPr>
            <w:tcW w:w="657" w:type="pct"/>
          </w:tcPr>
          <w:p w:rsidR="006F0C6B" w:rsidRPr="00083F6E" w:rsidRDefault="006F0C6B" w:rsidP="009A1735">
            <w:pPr>
              <w:jc w:val="center"/>
            </w:pPr>
          </w:p>
          <w:p w:rsidR="006F0C6B" w:rsidRPr="00083F6E" w:rsidRDefault="006F0C6B" w:rsidP="009A1735">
            <w:pPr>
              <w:jc w:val="center"/>
            </w:pPr>
            <w:r w:rsidRPr="00083F6E">
              <w:t>-</w:t>
            </w:r>
          </w:p>
        </w:tc>
      </w:tr>
      <w:tr w:rsidR="003D6530" w:rsidRPr="00083F6E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3D6530" w:rsidRPr="00083F6E" w:rsidRDefault="003D6530" w:rsidP="00E572EF">
            <w:pPr>
              <w:ind w:left="-108"/>
              <w:jc w:val="center"/>
            </w:pPr>
            <w:r w:rsidRPr="00083F6E">
              <w:t>Стижко</w:t>
            </w:r>
          </w:p>
          <w:p w:rsidR="003D6530" w:rsidRPr="00083F6E" w:rsidRDefault="003D6530" w:rsidP="00E572EF">
            <w:pPr>
              <w:ind w:left="-108"/>
              <w:jc w:val="center"/>
            </w:pPr>
            <w:r w:rsidRPr="00083F6E">
              <w:t xml:space="preserve"> Оксана Николаевна</w:t>
            </w:r>
          </w:p>
          <w:p w:rsidR="003D6530" w:rsidRPr="00083F6E" w:rsidRDefault="003D6530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3D6530" w:rsidRPr="00083F6E" w:rsidRDefault="003D6530" w:rsidP="0057286F">
            <w:pPr>
              <w:jc w:val="center"/>
            </w:pPr>
            <w:r w:rsidRPr="00083F6E">
              <w:t>Специалист первой категории</w:t>
            </w:r>
          </w:p>
        </w:tc>
        <w:tc>
          <w:tcPr>
            <w:tcW w:w="482" w:type="pct"/>
          </w:tcPr>
          <w:p w:rsidR="003D6530" w:rsidRPr="00083F6E" w:rsidRDefault="00083F6E" w:rsidP="0057286F">
            <w:pPr>
              <w:jc w:val="center"/>
            </w:pPr>
            <w:r w:rsidRPr="00083F6E">
              <w:t>170 241,03</w:t>
            </w:r>
          </w:p>
        </w:tc>
        <w:tc>
          <w:tcPr>
            <w:tcW w:w="483" w:type="pct"/>
          </w:tcPr>
          <w:p w:rsidR="003D6530" w:rsidRPr="00083F6E" w:rsidRDefault="003D6530" w:rsidP="00075DF9">
            <w:pPr>
              <w:jc w:val="center"/>
            </w:pPr>
          </w:p>
          <w:p w:rsidR="003D6530" w:rsidRPr="00083F6E" w:rsidRDefault="003D6530" w:rsidP="00075DF9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3D6530" w:rsidRPr="00083F6E" w:rsidRDefault="003D6530" w:rsidP="00075DF9">
            <w:pPr>
              <w:jc w:val="center"/>
            </w:pPr>
          </w:p>
          <w:p w:rsidR="003D6530" w:rsidRPr="00083F6E" w:rsidRDefault="003D6530" w:rsidP="00075DF9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3D6530" w:rsidRPr="00083F6E" w:rsidRDefault="003D6530" w:rsidP="00075DF9">
            <w:pPr>
              <w:jc w:val="center"/>
            </w:pPr>
          </w:p>
          <w:p w:rsidR="003D6530" w:rsidRPr="00083F6E" w:rsidRDefault="003D6530" w:rsidP="00075DF9">
            <w:pPr>
              <w:jc w:val="center"/>
            </w:pPr>
            <w:r w:rsidRPr="00083F6E">
              <w:t>-</w:t>
            </w:r>
          </w:p>
        </w:tc>
        <w:tc>
          <w:tcPr>
            <w:tcW w:w="483" w:type="pct"/>
          </w:tcPr>
          <w:p w:rsidR="003D6530" w:rsidRPr="00083F6E" w:rsidRDefault="003D6530" w:rsidP="003D6530">
            <w:pPr>
              <w:jc w:val="center"/>
            </w:pPr>
            <w:r w:rsidRPr="00083F6E">
              <w:t>ВАЗ 21103</w:t>
            </w:r>
          </w:p>
        </w:tc>
        <w:tc>
          <w:tcPr>
            <w:tcW w:w="482" w:type="pct"/>
          </w:tcPr>
          <w:p w:rsidR="003D6530" w:rsidRPr="00083F6E" w:rsidRDefault="003D6530" w:rsidP="003D6530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 xml:space="preserve">Земельный участок </w:t>
            </w:r>
          </w:p>
          <w:p w:rsidR="003D6530" w:rsidRPr="00083F6E" w:rsidRDefault="003D6530" w:rsidP="003D6530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Жилой дом</w:t>
            </w:r>
          </w:p>
          <w:p w:rsidR="003D6530" w:rsidRPr="00083F6E" w:rsidRDefault="003D6530" w:rsidP="009A1735">
            <w:pPr>
              <w:jc w:val="center"/>
            </w:pPr>
          </w:p>
        </w:tc>
        <w:tc>
          <w:tcPr>
            <w:tcW w:w="307" w:type="pct"/>
          </w:tcPr>
          <w:p w:rsidR="003D6530" w:rsidRPr="00083F6E" w:rsidRDefault="00F40498" w:rsidP="009A1735">
            <w:pPr>
              <w:jc w:val="center"/>
            </w:pPr>
            <w:r w:rsidRPr="00083F6E">
              <w:t>2000,0</w:t>
            </w:r>
          </w:p>
          <w:p w:rsidR="003D6530" w:rsidRPr="00083F6E" w:rsidRDefault="003D6530" w:rsidP="009A1735">
            <w:pPr>
              <w:jc w:val="center"/>
            </w:pPr>
          </w:p>
          <w:p w:rsidR="003D6530" w:rsidRPr="00083F6E" w:rsidRDefault="003D6530" w:rsidP="009A1735">
            <w:pPr>
              <w:jc w:val="center"/>
            </w:pPr>
            <w:r w:rsidRPr="00083F6E">
              <w:t>54,0</w:t>
            </w:r>
          </w:p>
        </w:tc>
        <w:tc>
          <w:tcPr>
            <w:tcW w:w="351" w:type="pct"/>
          </w:tcPr>
          <w:p w:rsidR="003D6530" w:rsidRPr="00083F6E" w:rsidRDefault="003D6530">
            <w:r w:rsidRPr="00083F6E">
              <w:t>Россия</w:t>
            </w:r>
          </w:p>
          <w:p w:rsidR="005B68C8" w:rsidRPr="00083F6E" w:rsidRDefault="005B68C8"/>
          <w:p w:rsidR="005B68C8" w:rsidRPr="00083F6E" w:rsidRDefault="005B68C8">
            <w:r w:rsidRPr="00083F6E">
              <w:t>Россия</w:t>
            </w:r>
          </w:p>
        </w:tc>
        <w:tc>
          <w:tcPr>
            <w:tcW w:w="657" w:type="pct"/>
          </w:tcPr>
          <w:p w:rsidR="003D6530" w:rsidRPr="00083F6E" w:rsidRDefault="00F40498" w:rsidP="009A1735">
            <w:pPr>
              <w:jc w:val="center"/>
            </w:pPr>
            <w:r w:rsidRPr="00083F6E">
              <w:t>-</w:t>
            </w:r>
          </w:p>
        </w:tc>
      </w:tr>
      <w:tr w:rsidR="003D6530" w:rsidTr="000D65D3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3D6530" w:rsidRPr="00083F6E" w:rsidRDefault="003D6530" w:rsidP="00E572EF">
            <w:pPr>
              <w:ind w:left="-108"/>
              <w:jc w:val="center"/>
            </w:pPr>
            <w:r w:rsidRPr="00083F6E">
              <w:t>Сын</w:t>
            </w:r>
          </w:p>
        </w:tc>
        <w:tc>
          <w:tcPr>
            <w:tcW w:w="527" w:type="pct"/>
          </w:tcPr>
          <w:p w:rsidR="003D6530" w:rsidRPr="00083F6E" w:rsidRDefault="003D6530" w:rsidP="0057286F">
            <w:pPr>
              <w:jc w:val="center"/>
            </w:pPr>
          </w:p>
        </w:tc>
        <w:tc>
          <w:tcPr>
            <w:tcW w:w="482" w:type="pct"/>
          </w:tcPr>
          <w:p w:rsidR="003D6530" w:rsidRPr="00083F6E" w:rsidRDefault="003D6530" w:rsidP="0057286F">
            <w:pPr>
              <w:jc w:val="center"/>
            </w:pPr>
            <w:r w:rsidRPr="00083F6E">
              <w:t>0,00</w:t>
            </w:r>
          </w:p>
        </w:tc>
        <w:tc>
          <w:tcPr>
            <w:tcW w:w="483" w:type="pct"/>
          </w:tcPr>
          <w:p w:rsidR="003D6530" w:rsidRPr="00083F6E" w:rsidRDefault="00F40498" w:rsidP="009A1735">
            <w:pPr>
              <w:jc w:val="center"/>
            </w:pPr>
            <w:r w:rsidRPr="00083F6E">
              <w:t>-</w:t>
            </w:r>
          </w:p>
        </w:tc>
        <w:tc>
          <w:tcPr>
            <w:tcW w:w="351" w:type="pct"/>
          </w:tcPr>
          <w:p w:rsidR="003D6530" w:rsidRPr="00083F6E" w:rsidRDefault="00F40498" w:rsidP="009A1735">
            <w:pPr>
              <w:jc w:val="center"/>
            </w:pPr>
            <w:r w:rsidRPr="00083F6E">
              <w:t>-</w:t>
            </w:r>
          </w:p>
        </w:tc>
        <w:tc>
          <w:tcPr>
            <w:tcW w:w="307" w:type="pct"/>
          </w:tcPr>
          <w:p w:rsidR="003D6530" w:rsidRPr="00083F6E" w:rsidRDefault="00F40498" w:rsidP="009A1735">
            <w:pPr>
              <w:jc w:val="center"/>
            </w:pPr>
            <w:r w:rsidRPr="00083F6E">
              <w:t>-</w:t>
            </w:r>
          </w:p>
        </w:tc>
        <w:tc>
          <w:tcPr>
            <w:tcW w:w="483" w:type="pct"/>
          </w:tcPr>
          <w:p w:rsidR="003D6530" w:rsidRPr="00083F6E" w:rsidRDefault="00F40498" w:rsidP="009A1735">
            <w:pPr>
              <w:jc w:val="center"/>
            </w:pPr>
            <w:r w:rsidRPr="00083F6E">
              <w:t>-</w:t>
            </w:r>
          </w:p>
        </w:tc>
        <w:tc>
          <w:tcPr>
            <w:tcW w:w="482" w:type="pct"/>
          </w:tcPr>
          <w:p w:rsidR="00F40498" w:rsidRPr="00083F6E" w:rsidRDefault="00F40498" w:rsidP="00F40498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 xml:space="preserve">Земельный участок </w:t>
            </w:r>
          </w:p>
          <w:p w:rsidR="00F40498" w:rsidRPr="00083F6E" w:rsidRDefault="00F40498" w:rsidP="00F40498">
            <w:pPr>
              <w:jc w:val="center"/>
              <w:rPr>
                <w:sz w:val="22"/>
                <w:szCs w:val="22"/>
              </w:rPr>
            </w:pPr>
            <w:r w:rsidRPr="00083F6E">
              <w:rPr>
                <w:sz w:val="22"/>
                <w:szCs w:val="22"/>
              </w:rPr>
              <w:t>Жилой дом</w:t>
            </w:r>
          </w:p>
          <w:p w:rsidR="003D6530" w:rsidRPr="00083F6E" w:rsidRDefault="00F40498" w:rsidP="00F40498">
            <w:pPr>
              <w:jc w:val="center"/>
            </w:pPr>
            <w:r w:rsidRPr="00083F6E">
              <w:t xml:space="preserve">Квартира </w:t>
            </w:r>
          </w:p>
        </w:tc>
        <w:tc>
          <w:tcPr>
            <w:tcW w:w="307" w:type="pct"/>
          </w:tcPr>
          <w:p w:rsidR="00F40498" w:rsidRPr="00083F6E" w:rsidRDefault="00F40498" w:rsidP="00F40498">
            <w:pPr>
              <w:jc w:val="center"/>
            </w:pPr>
            <w:r w:rsidRPr="00083F6E">
              <w:t>2000,0</w:t>
            </w:r>
          </w:p>
          <w:p w:rsidR="00F40498" w:rsidRPr="00083F6E" w:rsidRDefault="00F40498" w:rsidP="00F40498">
            <w:pPr>
              <w:jc w:val="center"/>
            </w:pPr>
          </w:p>
          <w:p w:rsidR="00F40498" w:rsidRPr="00083F6E" w:rsidRDefault="00F40498" w:rsidP="00F40498">
            <w:pPr>
              <w:jc w:val="center"/>
            </w:pPr>
            <w:r w:rsidRPr="00083F6E">
              <w:t>54,0</w:t>
            </w:r>
          </w:p>
          <w:p w:rsidR="003D6530" w:rsidRPr="00083F6E" w:rsidRDefault="00F40498" w:rsidP="00F40498">
            <w:pPr>
              <w:jc w:val="center"/>
            </w:pPr>
            <w:r w:rsidRPr="00083F6E">
              <w:t>33,1</w:t>
            </w:r>
          </w:p>
        </w:tc>
        <w:tc>
          <w:tcPr>
            <w:tcW w:w="351" w:type="pct"/>
          </w:tcPr>
          <w:p w:rsidR="003D6530" w:rsidRPr="00083F6E" w:rsidRDefault="003D6530">
            <w:r w:rsidRPr="00083F6E">
              <w:t>Россия</w:t>
            </w:r>
          </w:p>
          <w:p w:rsidR="005B68C8" w:rsidRPr="00083F6E" w:rsidRDefault="005B68C8"/>
          <w:p w:rsidR="005B68C8" w:rsidRPr="00083F6E" w:rsidRDefault="005B68C8">
            <w:r w:rsidRPr="00083F6E">
              <w:t>Россия</w:t>
            </w:r>
          </w:p>
          <w:p w:rsidR="00F40498" w:rsidRPr="00083F6E" w:rsidRDefault="00F40498">
            <w:r w:rsidRPr="00083F6E">
              <w:t>Россия</w:t>
            </w:r>
          </w:p>
        </w:tc>
        <w:tc>
          <w:tcPr>
            <w:tcW w:w="657" w:type="pct"/>
          </w:tcPr>
          <w:p w:rsidR="003D6530" w:rsidRDefault="00F40498" w:rsidP="009A1735">
            <w:pPr>
              <w:jc w:val="center"/>
            </w:pPr>
            <w:r w:rsidRPr="00083F6E">
              <w:t>-</w:t>
            </w:r>
          </w:p>
        </w:tc>
      </w:tr>
    </w:tbl>
    <w:p w:rsidR="00447DEF" w:rsidRDefault="00447DEF"/>
    <w:sectPr w:rsidR="00447DEF" w:rsidSect="006F0C6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2029E"/>
    <w:rsid w:val="0007034F"/>
    <w:rsid w:val="000736A2"/>
    <w:rsid w:val="00083F6E"/>
    <w:rsid w:val="000A7DAB"/>
    <w:rsid w:val="000B653B"/>
    <w:rsid w:val="000D65D3"/>
    <w:rsid w:val="000F22C7"/>
    <w:rsid w:val="00257AEE"/>
    <w:rsid w:val="002D2D80"/>
    <w:rsid w:val="003D6530"/>
    <w:rsid w:val="003F159C"/>
    <w:rsid w:val="00447DEF"/>
    <w:rsid w:val="004A2ADD"/>
    <w:rsid w:val="0057286F"/>
    <w:rsid w:val="005B68C8"/>
    <w:rsid w:val="005C1391"/>
    <w:rsid w:val="005E5BA1"/>
    <w:rsid w:val="00637A4F"/>
    <w:rsid w:val="006F0C6B"/>
    <w:rsid w:val="00807538"/>
    <w:rsid w:val="008316D5"/>
    <w:rsid w:val="00860253"/>
    <w:rsid w:val="00941410"/>
    <w:rsid w:val="00AC1879"/>
    <w:rsid w:val="00C81856"/>
    <w:rsid w:val="00E26ADE"/>
    <w:rsid w:val="00E572EF"/>
    <w:rsid w:val="00F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4294879584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2019-04-02T12:08:00Z</dcterms:created>
  <dcterms:modified xsi:type="dcterms:W3CDTF">2021-07-02T12:11:00Z</dcterms:modified>
</cp:coreProperties>
</file>