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81" w:rsidRPr="005F039E" w:rsidRDefault="00B32A8A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F039E">
        <w:rPr>
          <w:rFonts w:ascii="Times New Roman" w:eastAsia="Times New Roman" w:hAnsi="Times New Roman" w:cs="Times New Roman"/>
          <w:bCs/>
          <w:lang w:eastAsia="ru-RU"/>
        </w:rPr>
        <w:t xml:space="preserve">Утверждаю: </w:t>
      </w:r>
    </w:p>
    <w:p w:rsidR="00C403DF" w:rsidRPr="005F039E" w:rsidRDefault="0065193F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F039E">
        <w:rPr>
          <w:rFonts w:ascii="Times New Roman" w:eastAsia="Times New Roman" w:hAnsi="Times New Roman" w:cs="Times New Roman"/>
          <w:bCs/>
          <w:lang w:eastAsia="ru-RU"/>
        </w:rPr>
        <w:t>П</w:t>
      </w:r>
      <w:r w:rsidR="00C403DF" w:rsidRPr="005F039E">
        <w:rPr>
          <w:rFonts w:ascii="Times New Roman" w:eastAsia="Times New Roman" w:hAnsi="Times New Roman" w:cs="Times New Roman"/>
          <w:bCs/>
          <w:lang w:eastAsia="ru-RU"/>
        </w:rPr>
        <w:t>редседател</w:t>
      </w:r>
      <w:r w:rsidRPr="005F039E">
        <w:rPr>
          <w:rFonts w:ascii="Times New Roman" w:eastAsia="Times New Roman" w:hAnsi="Times New Roman" w:cs="Times New Roman"/>
          <w:bCs/>
          <w:lang w:eastAsia="ru-RU"/>
        </w:rPr>
        <w:t>ь</w:t>
      </w:r>
      <w:r w:rsidR="00C403DF" w:rsidRPr="005F039E">
        <w:rPr>
          <w:rFonts w:ascii="Times New Roman" w:eastAsia="Times New Roman" w:hAnsi="Times New Roman" w:cs="Times New Roman"/>
          <w:bCs/>
          <w:lang w:eastAsia="ru-RU"/>
        </w:rPr>
        <w:t xml:space="preserve"> Собрания </w:t>
      </w:r>
      <w:proofErr w:type="gramStart"/>
      <w:r w:rsidR="00C403DF" w:rsidRPr="005F039E">
        <w:rPr>
          <w:rFonts w:ascii="Times New Roman" w:eastAsia="Times New Roman" w:hAnsi="Times New Roman" w:cs="Times New Roman"/>
          <w:bCs/>
          <w:lang w:eastAsia="ru-RU"/>
        </w:rPr>
        <w:t>депутатов</w:t>
      </w:r>
      <w:r w:rsidRPr="005F039E">
        <w:rPr>
          <w:rFonts w:ascii="Times New Roman" w:eastAsia="Times New Roman" w:hAnsi="Times New Roman" w:cs="Times New Roman"/>
          <w:bCs/>
          <w:lang w:eastAsia="ru-RU"/>
        </w:rPr>
        <w:t>-Глава</w:t>
      </w:r>
      <w:proofErr w:type="gramEnd"/>
      <w:r w:rsidR="00C403DF" w:rsidRPr="005F039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B32A8A" w:rsidRPr="005F039E" w:rsidRDefault="00B32A8A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F039E">
        <w:rPr>
          <w:rFonts w:ascii="Times New Roman" w:eastAsia="Times New Roman" w:hAnsi="Times New Roman" w:cs="Times New Roman"/>
          <w:bCs/>
          <w:lang w:eastAsia="ru-RU"/>
        </w:rPr>
        <w:t>Гуково</w:t>
      </w:r>
      <w:r w:rsidR="009167DD" w:rsidRPr="005F039E">
        <w:rPr>
          <w:rFonts w:ascii="Times New Roman" w:eastAsia="Times New Roman" w:hAnsi="Times New Roman" w:cs="Times New Roman"/>
          <w:bCs/>
          <w:lang w:eastAsia="ru-RU"/>
        </w:rPr>
        <w:t>-</w:t>
      </w:r>
      <w:r w:rsidRPr="005F039E">
        <w:rPr>
          <w:rFonts w:ascii="Times New Roman" w:eastAsia="Times New Roman" w:hAnsi="Times New Roman" w:cs="Times New Roman"/>
          <w:bCs/>
          <w:lang w:eastAsia="ru-RU"/>
        </w:rPr>
        <w:t>Гнилушевского</w:t>
      </w:r>
      <w:r w:rsidR="00C403DF" w:rsidRPr="005F039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F039E">
        <w:rPr>
          <w:rFonts w:ascii="Times New Roman" w:eastAsia="Times New Roman" w:hAnsi="Times New Roman" w:cs="Times New Roman"/>
          <w:bCs/>
          <w:lang w:eastAsia="ru-RU"/>
        </w:rPr>
        <w:t>сельского поселения</w:t>
      </w:r>
    </w:p>
    <w:p w:rsidR="00B32A8A" w:rsidRPr="005F039E" w:rsidRDefault="0065193F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F039E">
        <w:rPr>
          <w:rFonts w:ascii="Times New Roman" w:eastAsia="Times New Roman" w:hAnsi="Times New Roman" w:cs="Times New Roman"/>
          <w:bCs/>
          <w:lang w:eastAsia="ru-RU"/>
        </w:rPr>
        <w:t>Ивахненко С.А</w:t>
      </w:r>
      <w:r w:rsidR="00641C2A" w:rsidRPr="005F039E">
        <w:rPr>
          <w:rFonts w:ascii="Times New Roman" w:eastAsia="Times New Roman" w:hAnsi="Times New Roman" w:cs="Times New Roman"/>
          <w:bCs/>
          <w:lang w:eastAsia="ru-RU"/>
        </w:rPr>
        <w:t>.</w:t>
      </w:r>
      <w:r w:rsidR="00B32A8A" w:rsidRPr="005F039E">
        <w:rPr>
          <w:rFonts w:ascii="Times New Roman" w:eastAsia="Times New Roman" w:hAnsi="Times New Roman" w:cs="Times New Roman"/>
          <w:bCs/>
          <w:lang w:eastAsia="ru-RU"/>
        </w:rPr>
        <w:t>__</w:t>
      </w:r>
      <w:r w:rsidR="00F94B81" w:rsidRPr="005F039E">
        <w:rPr>
          <w:rFonts w:ascii="Times New Roman" w:eastAsia="Times New Roman" w:hAnsi="Times New Roman" w:cs="Times New Roman"/>
          <w:bCs/>
          <w:lang w:eastAsia="ru-RU"/>
        </w:rPr>
        <w:t>_</w:t>
      </w:r>
      <w:r w:rsidR="00B32A8A" w:rsidRPr="005F039E">
        <w:rPr>
          <w:rFonts w:ascii="Times New Roman" w:eastAsia="Times New Roman" w:hAnsi="Times New Roman" w:cs="Times New Roman"/>
          <w:bCs/>
          <w:lang w:eastAsia="ru-RU"/>
        </w:rPr>
        <w:t>____________</w:t>
      </w:r>
    </w:p>
    <w:p w:rsidR="00B32A8A" w:rsidRPr="005F039E" w:rsidRDefault="00783CA7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F039E">
        <w:rPr>
          <w:rFonts w:ascii="Times New Roman" w:eastAsia="Times New Roman" w:hAnsi="Times New Roman" w:cs="Times New Roman"/>
          <w:bCs/>
          <w:lang w:eastAsia="ru-RU"/>
        </w:rPr>
        <w:t>«_____»  _____________  202</w:t>
      </w:r>
      <w:r w:rsidR="009E51EE" w:rsidRPr="005F039E">
        <w:rPr>
          <w:rFonts w:ascii="Times New Roman" w:eastAsia="Times New Roman" w:hAnsi="Times New Roman" w:cs="Times New Roman"/>
          <w:bCs/>
          <w:lang w:eastAsia="ru-RU"/>
        </w:rPr>
        <w:t>2</w:t>
      </w:r>
      <w:r w:rsidR="00B32A8A" w:rsidRPr="005F039E">
        <w:rPr>
          <w:rFonts w:ascii="Times New Roman" w:eastAsia="Times New Roman" w:hAnsi="Times New Roman" w:cs="Times New Roman"/>
          <w:bCs/>
          <w:lang w:eastAsia="ru-RU"/>
        </w:rPr>
        <w:t xml:space="preserve"> г.</w:t>
      </w:r>
    </w:p>
    <w:p w:rsidR="00FC0088" w:rsidRPr="005F039E" w:rsidRDefault="00FC0088" w:rsidP="00B32A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B32A8A" w:rsidRPr="005F039E" w:rsidRDefault="000467D5" w:rsidP="00B32A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F039E">
        <w:rPr>
          <w:rFonts w:ascii="Times New Roman" w:eastAsia="Times New Roman" w:hAnsi="Times New Roman" w:cs="Times New Roman"/>
          <w:bCs/>
          <w:lang w:eastAsia="ru-RU"/>
        </w:rPr>
        <w:t>ПОВЕСТКА</w:t>
      </w:r>
      <w:r w:rsidR="00B32A8A" w:rsidRPr="005F039E">
        <w:rPr>
          <w:rFonts w:ascii="Times New Roman" w:eastAsia="Times New Roman" w:hAnsi="Times New Roman" w:cs="Times New Roman"/>
          <w:bCs/>
          <w:lang w:eastAsia="ru-RU"/>
        </w:rPr>
        <w:t xml:space="preserve"> ДНЯ</w:t>
      </w:r>
    </w:p>
    <w:p w:rsidR="00B32A8A" w:rsidRPr="005F039E" w:rsidRDefault="00B32A8A" w:rsidP="00B32A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F039E">
        <w:rPr>
          <w:rFonts w:ascii="Times New Roman" w:eastAsia="Times New Roman" w:hAnsi="Times New Roman" w:cs="Times New Roman"/>
          <w:bCs/>
          <w:lang w:eastAsia="ru-RU"/>
        </w:rPr>
        <w:t xml:space="preserve">заседания </w:t>
      </w:r>
      <w:r w:rsidRPr="005F039E">
        <w:rPr>
          <w:rFonts w:ascii="Times New Roman" w:eastAsia="Times New Roman" w:hAnsi="Times New Roman" w:cs="Times New Roman"/>
          <w:lang w:eastAsia="ru-RU"/>
        </w:rPr>
        <w:t>Собрания депутатов Гуково-Гнилушевского сельского поселения</w:t>
      </w:r>
    </w:p>
    <w:p w:rsidR="00B32A8A" w:rsidRPr="005F039E" w:rsidRDefault="00944D8E" w:rsidP="00B32A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</w:t>
      </w:r>
      <w:r w:rsidR="00EB0CBF">
        <w:rPr>
          <w:rFonts w:ascii="Times New Roman" w:eastAsia="Times New Roman" w:hAnsi="Times New Roman" w:cs="Times New Roman"/>
          <w:bCs/>
          <w:lang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.03</w:t>
      </w:r>
      <w:r w:rsidR="009E51EE" w:rsidRPr="005F039E">
        <w:rPr>
          <w:rFonts w:ascii="Times New Roman" w:eastAsia="Times New Roman" w:hAnsi="Times New Roman" w:cs="Times New Roman"/>
          <w:bCs/>
          <w:lang w:eastAsia="ru-RU"/>
        </w:rPr>
        <w:t>.2022</w:t>
      </w:r>
    </w:p>
    <w:p w:rsidR="008911A6" w:rsidRPr="005F039E" w:rsidRDefault="008911A6" w:rsidP="008911A6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039E">
        <w:rPr>
          <w:rFonts w:ascii="Times New Roman" w:eastAsia="Times New Roman" w:hAnsi="Times New Roman" w:cs="Times New Roman"/>
          <w:bCs/>
          <w:lang w:eastAsia="ru-RU"/>
        </w:rPr>
        <w:t>1. «</w:t>
      </w:r>
      <w:r w:rsidRPr="005F039E">
        <w:rPr>
          <w:rFonts w:ascii="Times New Roman" w:eastAsia="Times New Roman" w:hAnsi="Times New Roman" w:cs="Times New Roman"/>
          <w:lang w:eastAsia="ru-RU"/>
        </w:rPr>
        <w:t>О внесении изменений в решение Собрания депутатов Гуково-Гнилушевского сельского поселения от 27.12.2021 № 17 «О бюджете Гуково-Гнилушевского сельского поселения Красносулинского района на 2022 год и на плановый период 2023 и 2024 годов»</w:t>
      </w:r>
    </w:p>
    <w:p w:rsidR="008911A6" w:rsidRPr="005F039E" w:rsidRDefault="008911A6" w:rsidP="008911A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F039E">
        <w:rPr>
          <w:rFonts w:ascii="Times New Roman" w:eastAsia="Times New Roman" w:hAnsi="Times New Roman" w:cs="Times New Roman"/>
          <w:lang w:eastAsia="ru-RU"/>
        </w:rPr>
        <w:t>(Салькова И.Н. – 5 мин.)</w:t>
      </w:r>
    </w:p>
    <w:p w:rsidR="008911A6" w:rsidRPr="005F039E" w:rsidRDefault="008911A6" w:rsidP="008911A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F039E">
        <w:rPr>
          <w:rFonts w:ascii="Times New Roman" w:hAnsi="Times New Roman"/>
        </w:rPr>
        <w:t>2. «</w:t>
      </w:r>
      <w:r w:rsidR="002C79FD">
        <w:rPr>
          <w:rFonts w:ascii="Times New Roman" w:hAnsi="Times New Roman"/>
        </w:rPr>
        <w:t>Об организации деятельности органов местного самоуправления «Гуково-Гнилушевское сельское поселение по выявлению бесхозных недвижимых вещей и принятию их в муниципальную собственность</w:t>
      </w:r>
      <w:r w:rsidRPr="005F039E">
        <w:rPr>
          <w:rFonts w:ascii="Times New Roman" w:hAnsi="Times New Roman"/>
        </w:rPr>
        <w:t>»;</w:t>
      </w:r>
    </w:p>
    <w:p w:rsidR="008911A6" w:rsidRPr="005F039E" w:rsidRDefault="008911A6" w:rsidP="008911A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F039E">
        <w:rPr>
          <w:rFonts w:ascii="Times New Roman" w:eastAsia="Times New Roman" w:hAnsi="Times New Roman" w:cs="Times New Roman"/>
          <w:lang w:eastAsia="ru-RU"/>
        </w:rPr>
        <w:t>(</w:t>
      </w:r>
      <w:r w:rsidR="002C79FD">
        <w:rPr>
          <w:rFonts w:ascii="Times New Roman" w:eastAsia="Times New Roman" w:hAnsi="Times New Roman" w:cs="Times New Roman"/>
          <w:lang w:eastAsia="ru-RU"/>
        </w:rPr>
        <w:t>Черникова Е.П.</w:t>
      </w:r>
      <w:r w:rsidRPr="005F039E">
        <w:rPr>
          <w:rFonts w:ascii="Times New Roman" w:eastAsia="Times New Roman" w:hAnsi="Times New Roman" w:cs="Times New Roman"/>
          <w:lang w:eastAsia="ru-RU"/>
        </w:rPr>
        <w:t>– 5 мин.)</w:t>
      </w:r>
    </w:p>
    <w:p w:rsidR="002A07F1" w:rsidRDefault="00944D8E" w:rsidP="00891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«</w:t>
      </w:r>
      <w:r w:rsidRPr="00944D8E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Гуково-Гнилушевского сельского поселения от 26.10.2016 № 9 «Об утверждении структуры Администрации Гуково-Гнилушевского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911A6" w:rsidRPr="005F039E" w:rsidRDefault="00944D8E" w:rsidP="008911A6">
      <w:pPr>
        <w:tabs>
          <w:tab w:val="left" w:pos="81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8911A6" w:rsidRPr="005F039E">
        <w:rPr>
          <w:rFonts w:ascii="Times New Roman" w:hAnsi="Times New Roman"/>
        </w:rPr>
        <w:t>. Прочие вопросы</w:t>
      </w:r>
    </w:p>
    <w:p w:rsidR="008911A6" w:rsidRPr="005F039E" w:rsidRDefault="008911A6" w:rsidP="008911A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44D8E" w:rsidRDefault="00944D8E" w:rsidP="005F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44D8E" w:rsidSect="005F039E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A5"/>
    <w:rsid w:val="000064F0"/>
    <w:rsid w:val="00040DFF"/>
    <w:rsid w:val="000467D5"/>
    <w:rsid w:val="00070969"/>
    <w:rsid w:val="000C2018"/>
    <w:rsid w:val="00147B74"/>
    <w:rsid w:val="001A015F"/>
    <w:rsid w:val="00222276"/>
    <w:rsid w:val="00242114"/>
    <w:rsid w:val="00283CB8"/>
    <w:rsid w:val="002A07F1"/>
    <w:rsid w:val="002B16B3"/>
    <w:rsid w:val="002C2ED6"/>
    <w:rsid w:val="002C79FD"/>
    <w:rsid w:val="003507E0"/>
    <w:rsid w:val="00363DE6"/>
    <w:rsid w:val="003C1EA0"/>
    <w:rsid w:val="003D4E25"/>
    <w:rsid w:val="00445549"/>
    <w:rsid w:val="00466612"/>
    <w:rsid w:val="004B5464"/>
    <w:rsid w:val="00501D66"/>
    <w:rsid w:val="00511CF2"/>
    <w:rsid w:val="0051473E"/>
    <w:rsid w:val="005205C3"/>
    <w:rsid w:val="00527EDE"/>
    <w:rsid w:val="00532986"/>
    <w:rsid w:val="00542A81"/>
    <w:rsid w:val="00587C01"/>
    <w:rsid w:val="005A3E75"/>
    <w:rsid w:val="005E2524"/>
    <w:rsid w:val="005F039E"/>
    <w:rsid w:val="00610F0C"/>
    <w:rsid w:val="00641C2A"/>
    <w:rsid w:val="0065193F"/>
    <w:rsid w:val="00672B65"/>
    <w:rsid w:val="006B0E67"/>
    <w:rsid w:val="006B1D3C"/>
    <w:rsid w:val="006B2F08"/>
    <w:rsid w:val="007037B0"/>
    <w:rsid w:val="0070616F"/>
    <w:rsid w:val="00735652"/>
    <w:rsid w:val="00783CA7"/>
    <w:rsid w:val="007E1ABD"/>
    <w:rsid w:val="00813CA0"/>
    <w:rsid w:val="00834949"/>
    <w:rsid w:val="00880F81"/>
    <w:rsid w:val="008911A6"/>
    <w:rsid w:val="00891871"/>
    <w:rsid w:val="00902971"/>
    <w:rsid w:val="00907452"/>
    <w:rsid w:val="009167DD"/>
    <w:rsid w:val="00944D8E"/>
    <w:rsid w:val="009516A3"/>
    <w:rsid w:val="009969D9"/>
    <w:rsid w:val="009A2C37"/>
    <w:rsid w:val="009B199C"/>
    <w:rsid w:val="009D5A9B"/>
    <w:rsid w:val="009E51EE"/>
    <w:rsid w:val="00A30730"/>
    <w:rsid w:val="00A47AA5"/>
    <w:rsid w:val="00A52908"/>
    <w:rsid w:val="00AB62FA"/>
    <w:rsid w:val="00AD4178"/>
    <w:rsid w:val="00B32A8A"/>
    <w:rsid w:val="00B425E8"/>
    <w:rsid w:val="00B55D0A"/>
    <w:rsid w:val="00BC51B4"/>
    <w:rsid w:val="00BE104E"/>
    <w:rsid w:val="00C3048F"/>
    <w:rsid w:val="00C403DF"/>
    <w:rsid w:val="00C43959"/>
    <w:rsid w:val="00CB2363"/>
    <w:rsid w:val="00CC6FFC"/>
    <w:rsid w:val="00CE6856"/>
    <w:rsid w:val="00D62207"/>
    <w:rsid w:val="00D93800"/>
    <w:rsid w:val="00E65C03"/>
    <w:rsid w:val="00E65F76"/>
    <w:rsid w:val="00E774C3"/>
    <w:rsid w:val="00EB0CBF"/>
    <w:rsid w:val="00F94B81"/>
    <w:rsid w:val="00F96D55"/>
    <w:rsid w:val="00FA58F1"/>
    <w:rsid w:val="00F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D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A3E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">
    <w:name w:val="Основной текст (2)"/>
    <w:basedOn w:val="a0"/>
    <w:uiPriority w:val="99"/>
    <w:rsid w:val="0070616F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uiPriority w:val="99"/>
    <w:rsid w:val="007061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70616F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1"/>
    <w:uiPriority w:val="99"/>
    <w:rsid w:val="007061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0616F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147B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D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A3E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">
    <w:name w:val="Основной текст (2)"/>
    <w:basedOn w:val="a0"/>
    <w:uiPriority w:val="99"/>
    <w:rsid w:val="0070616F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uiPriority w:val="99"/>
    <w:rsid w:val="007061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70616F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1"/>
    <w:uiPriority w:val="99"/>
    <w:rsid w:val="007061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0616F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147B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5598028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cp:lastPrinted>2022-02-28T12:04:00Z</cp:lastPrinted>
  <dcterms:created xsi:type="dcterms:W3CDTF">2019-03-15T12:23:00Z</dcterms:created>
  <dcterms:modified xsi:type="dcterms:W3CDTF">2022-03-11T09:04:00Z</dcterms:modified>
</cp:coreProperties>
</file>