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>о доходах, расходах, имуществе и обязательствах имущественного характера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 xml:space="preserve">муниципальных служащих Администрации </w:t>
      </w:r>
      <w:r>
        <w:rPr>
          <w:b/>
        </w:rPr>
        <w:t>Гуково-Гнилушевского сельского поселения</w:t>
      </w:r>
      <w:r w:rsidRPr="00257AEE">
        <w:rPr>
          <w:b/>
        </w:rPr>
        <w:t xml:space="preserve"> </w:t>
      </w:r>
    </w:p>
    <w:p w:rsidR="000736A2" w:rsidRPr="00AA06AA" w:rsidRDefault="00257AEE" w:rsidP="00257AEE">
      <w:pPr>
        <w:jc w:val="center"/>
        <w:rPr>
          <w:b/>
        </w:rPr>
      </w:pPr>
      <w:r w:rsidRPr="00257AEE">
        <w:rPr>
          <w:b/>
        </w:rPr>
        <w:t xml:space="preserve"> и членов их семей за период с 1 января по 31 декабря 20</w:t>
      </w:r>
      <w:r w:rsidR="00A45F1D">
        <w:rPr>
          <w:b/>
        </w:rPr>
        <w:t>21</w:t>
      </w:r>
      <w:r w:rsidRPr="00257AEE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3"/>
        <w:gridCol w:w="1558"/>
        <w:gridCol w:w="1561"/>
        <w:gridCol w:w="1135"/>
        <w:gridCol w:w="992"/>
        <w:gridCol w:w="1561"/>
        <w:gridCol w:w="1558"/>
        <w:gridCol w:w="992"/>
        <w:gridCol w:w="1135"/>
        <w:gridCol w:w="2124"/>
      </w:tblGrid>
      <w:tr w:rsidR="006F0C6B" w:rsidRPr="00AA06AA" w:rsidTr="000D65D3"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C81856" w:rsidRDefault="006F0C6B" w:rsidP="0057286F">
            <w:pPr>
              <w:spacing w:before="120" w:after="120"/>
              <w:jc w:val="center"/>
              <w:rPr>
                <w:b/>
              </w:rPr>
            </w:pPr>
            <w:r w:rsidRPr="00C81856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C81856">
            <w:pPr>
              <w:spacing w:before="120" w:after="120"/>
              <w:ind w:left="-104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A45F1D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A45F1D">
              <w:rPr>
                <w:b/>
                <w:sz w:val="22"/>
                <w:szCs w:val="22"/>
              </w:rPr>
              <w:t>21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57AE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C6B" w:rsidRPr="00AA06AA" w:rsidTr="000D65D3"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C81856">
            <w:pPr>
              <w:spacing w:before="120" w:after="120"/>
              <w:ind w:left="-105" w:right="-107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8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08" w:right="-107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0" w:right="-109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70" w:type="pct"/>
            <w:vMerge w:val="restart"/>
            <w:vAlign w:val="center"/>
          </w:tcPr>
          <w:p w:rsidR="00FA3298" w:rsidRPr="00FD4A0B" w:rsidRDefault="00FA3298" w:rsidP="00FA3298">
            <w:pPr>
              <w:ind w:left="-108" w:right="-108"/>
              <w:jc w:val="center"/>
            </w:pPr>
            <w:r w:rsidRPr="00FD4A0B">
              <w:t>Филенко Сергей Викторович</w:t>
            </w:r>
          </w:p>
          <w:p w:rsidR="00FA3298" w:rsidRPr="00FD4A0B" w:rsidRDefault="00FA3298" w:rsidP="00FA3298">
            <w:pPr>
              <w:ind w:left="-108"/>
              <w:jc w:val="center"/>
            </w:pPr>
          </w:p>
        </w:tc>
        <w:tc>
          <w:tcPr>
            <w:tcW w:w="52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Глава Администрации</w:t>
            </w:r>
          </w:p>
        </w:tc>
        <w:tc>
          <w:tcPr>
            <w:tcW w:w="482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951399,89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193,8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FA3298" w:rsidRPr="00083F6E" w:rsidRDefault="00FA3298" w:rsidP="00FA3298">
            <w:pPr>
              <w:jc w:val="center"/>
            </w:pPr>
          </w:p>
          <w:p w:rsidR="00FA3298" w:rsidRPr="00083F6E" w:rsidRDefault="00FA3298" w:rsidP="00FA3298">
            <w:pPr>
              <w:jc w:val="center"/>
            </w:pPr>
            <w:r w:rsidRPr="00083F6E">
              <w:t>-</w:t>
            </w:r>
          </w:p>
          <w:p w:rsidR="00FA3298" w:rsidRPr="00083F6E" w:rsidRDefault="00FA3298" w:rsidP="00FA3298">
            <w:pPr>
              <w:jc w:val="center"/>
            </w:pP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70" w:type="pct"/>
            <w:vMerge/>
            <w:vAlign w:val="center"/>
          </w:tcPr>
          <w:p w:rsidR="00FA3298" w:rsidRPr="00FD4A0B" w:rsidRDefault="00FA3298" w:rsidP="00FA3298">
            <w:pPr>
              <w:ind w:left="-108" w:righ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1427,0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/>
            <w:vAlign w:val="center"/>
          </w:tcPr>
          <w:p w:rsidR="00FA3298" w:rsidRPr="00083F6E" w:rsidRDefault="00FA3298" w:rsidP="00FA3298">
            <w:pPr>
              <w:jc w:val="center"/>
            </w:pPr>
          </w:p>
        </w:tc>
      </w:tr>
      <w:tr w:rsidR="00FA3298" w:rsidRPr="00083F6E" w:rsidTr="00FD4A0B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570" w:type="pct"/>
            <w:vMerge w:val="restart"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  <w:r w:rsidRPr="00FD4A0B">
              <w:t>Супруга</w:t>
            </w:r>
          </w:p>
        </w:tc>
        <w:tc>
          <w:tcPr>
            <w:tcW w:w="52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10000,00</w:t>
            </w:r>
          </w:p>
        </w:tc>
        <w:tc>
          <w:tcPr>
            <w:tcW w:w="483" w:type="pct"/>
            <w:vAlign w:val="center"/>
          </w:tcPr>
          <w:p w:rsidR="00FA3298" w:rsidRPr="00FD4A0B" w:rsidRDefault="00FA3298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Жилой дом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193,8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D4A0B">
            <w:pPr>
              <w:jc w:val="center"/>
            </w:pPr>
            <w:r w:rsidRPr="00FD4A0B">
              <w:t>Россия</w:t>
            </w:r>
            <w:bookmarkStart w:id="0" w:name="_GoBack"/>
            <w:bookmarkEnd w:id="0"/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657" w:type="pct"/>
            <w:vMerge w:val="restart"/>
            <w:vAlign w:val="center"/>
          </w:tcPr>
          <w:p w:rsidR="00FA3298" w:rsidRPr="00083F6E" w:rsidRDefault="00FA3298" w:rsidP="00FA3298">
            <w:pPr>
              <w:jc w:val="center"/>
            </w:pPr>
            <w:r w:rsidRPr="00083F6E">
              <w:t>-</w:t>
            </w: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570" w:type="pct"/>
            <w:vMerge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Align w:val="center"/>
          </w:tcPr>
          <w:p w:rsidR="00FA3298" w:rsidRPr="00FD4A0B" w:rsidRDefault="00FA3298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1427,0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/>
          </w:tcPr>
          <w:p w:rsidR="00FA3298" w:rsidRPr="00FD4A0B" w:rsidRDefault="00FA3298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FA3298" w:rsidRPr="00FD4A0B" w:rsidRDefault="00FA3298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FA3298" w:rsidRPr="00FD4A0B" w:rsidRDefault="00FA3298" w:rsidP="009A1735">
            <w:pPr>
              <w:jc w:val="center"/>
            </w:pPr>
          </w:p>
        </w:tc>
        <w:tc>
          <w:tcPr>
            <w:tcW w:w="657" w:type="pct"/>
            <w:vMerge/>
          </w:tcPr>
          <w:p w:rsidR="00FA3298" w:rsidRPr="00083F6E" w:rsidRDefault="00FA3298" w:rsidP="009A1735">
            <w:pPr>
              <w:jc w:val="center"/>
            </w:pP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70" w:type="pct"/>
            <w:vMerge w:val="restart"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  <w:r w:rsidRPr="00FD4A0B">
              <w:t>Дочь</w:t>
            </w:r>
          </w:p>
        </w:tc>
        <w:tc>
          <w:tcPr>
            <w:tcW w:w="52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0,00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193,8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FA3298" w:rsidRPr="00083F6E" w:rsidRDefault="00FA3298" w:rsidP="00FA3298">
            <w:pPr>
              <w:jc w:val="center"/>
            </w:pPr>
            <w:r>
              <w:t>-</w:t>
            </w: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70" w:type="pct"/>
            <w:vMerge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1427,0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/>
            <w:vAlign w:val="center"/>
          </w:tcPr>
          <w:p w:rsidR="00FA3298" w:rsidRPr="00083F6E" w:rsidRDefault="00FA3298" w:rsidP="00FA3298">
            <w:pPr>
              <w:jc w:val="center"/>
            </w:pPr>
          </w:p>
        </w:tc>
      </w:tr>
      <w:tr w:rsidR="006F0C6B" w:rsidRPr="00083F6E" w:rsidTr="00FA3298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  <w:vAlign w:val="center"/>
          </w:tcPr>
          <w:p w:rsidR="006F0C6B" w:rsidRPr="00FD4A0B" w:rsidRDefault="006F0C6B" w:rsidP="00FD4A0B">
            <w:pPr>
              <w:ind w:left="-108"/>
              <w:jc w:val="center"/>
            </w:pPr>
            <w:r w:rsidRPr="00FD4A0B">
              <w:t>Салькова Ирина Николаевна</w:t>
            </w:r>
          </w:p>
        </w:tc>
        <w:tc>
          <w:tcPr>
            <w:tcW w:w="527" w:type="pct"/>
            <w:vAlign w:val="center"/>
          </w:tcPr>
          <w:p w:rsidR="006F0C6B" w:rsidRPr="00FD4A0B" w:rsidRDefault="00D25ECB" w:rsidP="00FA3298">
            <w:pPr>
              <w:jc w:val="center"/>
            </w:pPr>
            <w:r w:rsidRPr="00FD4A0B">
              <w:t>Начальник сектора экономики и финансов</w:t>
            </w:r>
          </w:p>
        </w:tc>
        <w:tc>
          <w:tcPr>
            <w:tcW w:w="482" w:type="pct"/>
            <w:vAlign w:val="center"/>
          </w:tcPr>
          <w:p w:rsidR="006F0C6B" w:rsidRPr="00FD4A0B" w:rsidRDefault="00D25ECB" w:rsidP="00FA3298">
            <w:pPr>
              <w:jc w:val="center"/>
            </w:pPr>
            <w:r w:rsidRPr="00FD4A0B">
              <w:t>647682,75</w:t>
            </w:r>
          </w:p>
        </w:tc>
        <w:tc>
          <w:tcPr>
            <w:tcW w:w="483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Квартира</w:t>
            </w:r>
          </w:p>
        </w:tc>
        <w:tc>
          <w:tcPr>
            <w:tcW w:w="351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77,4</w:t>
            </w:r>
          </w:p>
        </w:tc>
        <w:tc>
          <w:tcPr>
            <w:tcW w:w="307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483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Квартира</w:t>
            </w:r>
          </w:p>
        </w:tc>
        <w:tc>
          <w:tcPr>
            <w:tcW w:w="307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66,0</w:t>
            </w:r>
          </w:p>
        </w:tc>
        <w:tc>
          <w:tcPr>
            <w:tcW w:w="351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-</w:t>
            </w:r>
          </w:p>
        </w:tc>
      </w:tr>
      <w:tr w:rsidR="006F0C6B" w:rsidRPr="00083F6E" w:rsidTr="00FA3298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0" w:type="pct"/>
            <w:vAlign w:val="center"/>
          </w:tcPr>
          <w:p w:rsidR="006F0C6B" w:rsidRPr="00FD4A0B" w:rsidRDefault="006F0C6B" w:rsidP="00FA3298">
            <w:pPr>
              <w:ind w:left="-108"/>
              <w:jc w:val="center"/>
            </w:pPr>
            <w:r w:rsidRPr="00FD4A0B">
              <w:t>Супруг</w:t>
            </w:r>
          </w:p>
        </w:tc>
        <w:tc>
          <w:tcPr>
            <w:tcW w:w="527" w:type="pct"/>
            <w:vAlign w:val="center"/>
          </w:tcPr>
          <w:p w:rsidR="006F0C6B" w:rsidRPr="00FD4A0B" w:rsidRDefault="006F0C6B" w:rsidP="00FA3298">
            <w:pPr>
              <w:jc w:val="center"/>
            </w:pPr>
          </w:p>
        </w:tc>
        <w:tc>
          <w:tcPr>
            <w:tcW w:w="482" w:type="pct"/>
            <w:vAlign w:val="center"/>
          </w:tcPr>
          <w:p w:rsidR="006F0C6B" w:rsidRPr="00FD4A0B" w:rsidRDefault="00D25ECB" w:rsidP="00FA3298">
            <w:pPr>
              <w:jc w:val="center"/>
            </w:pPr>
            <w:r w:rsidRPr="00FD4A0B">
              <w:t>0,00</w:t>
            </w:r>
          </w:p>
        </w:tc>
        <w:tc>
          <w:tcPr>
            <w:tcW w:w="483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-</w:t>
            </w:r>
          </w:p>
        </w:tc>
        <w:tc>
          <w:tcPr>
            <w:tcW w:w="351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-</w:t>
            </w:r>
          </w:p>
        </w:tc>
        <w:tc>
          <w:tcPr>
            <w:tcW w:w="307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-</w:t>
            </w:r>
          </w:p>
        </w:tc>
        <w:tc>
          <w:tcPr>
            <w:tcW w:w="483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Квартира</w:t>
            </w:r>
          </w:p>
        </w:tc>
        <w:tc>
          <w:tcPr>
            <w:tcW w:w="307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66,0</w:t>
            </w:r>
          </w:p>
        </w:tc>
        <w:tc>
          <w:tcPr>
            <w:tcW w:w="351" w:type="pct"/>
            <w:vAlign w:val="center"/>
          </w:tcPr>
          <w:p w:rsidR="006F0C6B" w:rsidRPr="00FD4A0B" w:rsidRDefault="006F0C6B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Align w:val="center"/>
          </w:tcPr>
          <w:p w:rsidR="006F0C6B" w:rsidRPr="00083F6E" w:rsidRDefault="006F0C6B" w:rsidP="00FA3298">
            <w:pPr>
              <w:jc w:val="center"/>
            </w:pPr>
            <w:r w:rsidRPr="00083F6E">
              <w:t>-</w:t>
            </w: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70" w:type="pct"/>
            <w:vMerge w:val="restart"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  <w:r w:rsidRPr="00FD4A0B">
              <w:t>Сын</w:t>
            </w:r>
          </w:p>
        </w:tc>
        <w:tc>
          <w:tcPr>
            <w:tcW w:w="52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0,00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Квартира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66,0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FA3298" w:rsidRPr="00083F6E" w:rsidRDefault="00FA3298" w:rsidP="00FA3298">
            <w:pPr>
              <w:jc w:val="center"/>
            </w:pPr>
            <w:r w:rsidRPr="00083F6E">
              <w:t>-</w:t>
            </w:r>
          </w:p>
          <w:p w:rsidR="00FA3298" w:rsidRPr="00083F6E" w:rsidRDefault="00FA3298" w:rsidP="00FA3298">
            <w:pPr>
              <w:jc w:val="center"/>
            </w:pP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70" w:type="pct"/>
            <w:vMerge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Жилой дом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98,9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/>
            <w:vAlign w:val="center"/>
          </w:tcPr>
          <w:p w:rsidR="00FA3298" w:rsidRPr="00083F6E" w:rsidRDefault="00FA3298" w:rsidP="00FA3298">
            <w:pPr>
              <w:jc w:val="center"/>
            </w:pPr>
          </w:p>
        </w:tc>
      </w:tr>
      <w:tr w:rsidR="00FA3298" w:rsidRPr="00083F6E" w:rsidTr="00FA329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pct"/>
            <w:vMerge/>
            <w:vAlign w:val="center"/>
          </w:tcPr>
          <w:p w:rsidR="00FA3298" w:rsidRPr="00FD4A0B" w:rsidRDefault="00FA3298" w:rsidP="00FA3298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FD4A0B" w:rsidRDefault="00FA3298" w:rsidP="00FA3298">
            <w:pPr>
              <w:jc w:val="center"/>
            </w:pPr>
          </w:p>
        </w:tc>
        <w:tc>
          <w:tcPr>
            <w:tcW w:w="482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Земельный участок</w:t>
            </w:r>
          </w:p>
        </w:tc>
        <w:tc>
          <w:tcPr>
            <w:tcW w:w="307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2600,0</w:t>
            </w:r>
          </w:p>
        </w:tc>
        <w:tc>
          <w:tcPr>
            <w:tcW w:w="351" w:type="pct"/>
            <w:vAlign w:val="center"/>
          </w:tcPr>
          <w:p w:rsidR="00FA3298" w:rsidRPr="00FD4A0B" w:rsidRDefault="00FA3298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/>
            <w:vAlign w:val="center"/>
          </w:tcPr>
          <w:p w:rsidR="00FA3298" w:rsidRPr="00083F6E" w:rsidRDefault="00FA3298" w:rsidP="00FA3298">
            <w:pPr>
              <w:jc w:val="center"/>
            </w:pPr>
          </w:p>
        </w:tc>
      </w:tr>
      <w:tr w:rsidR="002E75BA" w:rsidRPr="00083F6E" w:rsidTr="00FA329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pct"/>
            <w:vAlign w:val="center"/>
          </w:tcPr>
          <w:p w:rsidR="002E75BA" w:rsidRPr="00FD4A0B" w:rsidRDefault="002E75BA" w:rsidP="00FA3298">
            <w:pPr>
              <w:ind w:left="-108"/>
              <w:jc w:val="center"/>
            </w:pPr>
            <w:r w:rsidRPr="00FD4A0B">
              <w:lastRenderedPageBreak/>
              <w:t>Сенюшкина Анастасия Дмитриевна</w:t>
            </w:r>
          </w:p>
        </w:tc>
        <w:tc>
          <w:tcPr>
            <w:tcW w:w="527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Ведущий специалист (главный бухгалтер)</w:t>
            </w:r>
          </w:p>
        </w:tc>
        <w:tc>
          <w:tcPr>
            <w:tcW w:w="482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11616,00</w:t>
            </w:r>
          </w:p>
        </w:tc>
        <w:tc>
          <w:tcPr>
            <w:tcW w:w="483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Квартира</w:t>
            </w:r>
          </w:p>
        </w:tc>
        <w:tc>
          <w:tcPr>
            <w:tcW w:w="351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51,2</w:t>
            </w:r>
          </w:p>
        </w:tc>
        <w:tc>
          <w:tcPr>
            <w:tcW w:w="307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483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 xml:space="preserve">ШЕВРОЛЕ </w:t>
            </w:r>
            <w:proofErr w:type="spellStart"/>
            <w:r w:rsidRPr="00FD4A0B">
              <w:t>ланос</w:t>
            </w:r>
            <w:proofErr w:type="spellEnd"/>
          </w:p>
        </w:tc>
        <w:tc>
          <w:tcPr>
            <w:tcW w:w="482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Квартира</w:t>
            </w:r>
          </w:p>
        </w:tc>
        <w:tc>
          <w:tcPr>
            <w:tcW w:w="307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53,1</w:t>
            </w:r>
          </w:p>
        </w:tc>
        <w:tc>
          <w:tcPr>
            <w:tcW w:w="351" w:type="pct"/>
            <w:vAlign w:val="center"/>
          </w:tcPr>
          <w:p w:rsidR="002E75BA" w:rsidRPr="00FD4A0B" w:rsidRDefault="002E75BA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Align w:val="center"/>
          </w:tcPr>
          <w:p w:rsidR="002E75BA" w:rsidRPr="00FD4A0B" w:rsidRDefault="00FA3298" w:rsidP="00FA3298">
            <w:pPr>
              <w:jc w:val="center"/>
            </w:pPr>
            <w:r w:rsidRPr="00FD4A0B">
              <w:t>-</w:t>
            </w:r>
          </w:p>
        </w:tc>
      </w:tr>
      <w:tr w:rsidR="002677F6" w:rsidRPr="00083F6E" w:rsidTr="00A900C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0" w:type="pct"/>
            <w:vMerge w:val="restart"/>
            <w:vAlign w:val="center"/>
          </w:tcPr>
          <w:p w:rsidR="002677F6" w:rsidRPr="00FD4A0B" w:rsidRDefault="002677F6" w:rsidP="00A900CD">
            <w:pPr>
              <w:ind w:left="-108"/>
              <w:jc w:val="center"/>
            </w:pPr>
            <w:r w:rsidRPr="00FD4A0B">
              <w:t>Федорова Александра Сергеевна</w:t>
            </w:r>
          </w:p>
        </w:tc>
        <w:tc>
          <w:tcPr>
            <w:tcW w:w="527" w:type="pct"/>
            <w:vMerge w:val="restar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t>Ведущий специалист</w:t>
            </w:r>
          </w:p>
        </w:tc>
        <w:tc>
          <w:tcPr>
            <w:tcW w:w="482" w:type="pct"/>
            <w:vMerge w:val="restar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t>416696,51</w:t>
            </w:r>
          </w:p>
        </w:tc>
        <w:tc>
          <w:tcPr>
            <w:tcW w:w="483" w:type="pct"/>
            <w:vMerge w:val="restar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t>-</w:t>
            </w:r>
          </w:p>
        </w:tc>
        <w:tc>
          <w:tcPr>
            <w:tcW w:w="482" w:type="pct"/>
            <w:vAlign w:val="center"/>
          </w:tcPr>
          <w:p w:rsidR="002677F6" w:rsidRPr="00FD4A0B" w:rsidRDefault="002677F6" w:rsidP="00A900CD">
            <w:pPr>
              <w:jc w:val="center"/>
            </w:pPr>
            <w:r w:rsidRPr="00FD4A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2677F6" w:rsidRPr="00FD4A0B" w:rsidRDefault="002677F6" w:rsidP="00FD4A0B">
            <w:pPr>
              <w:jc w:val="center"/>
            </w:pPr>
            <w:r w:rsidRPr="00FD4A0B">
              <w:t>2400,0</w:t>
            </w:r>
          </w:p>
        </w:tc>
        <w:tc>
          <w:tcPr>
            <w:tcW w:w="351" w:type="pct"/>
            <w:vAlign w:val="center"/>
          </w:tcPr>
          <w:p w:rsidR="002677F6" w:rsidRPr="00FD4A0B" w:rsidRDefault="002677F6" w:rsidP="00A900CD">
            <w:pPr>
              <w:spacing w:before="120" w:after="120"/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2677F6" w:rsidRPr="00C01A6C" w:rsidRDefault="002677F6" w:rsidP="00A900CD">
            <w:pPr>
              <w:jc w:val="center"/>
            </w:pPr>
            <w:r w:rsidRPr="00C01A6C">
              <w:t>-</w:t>
            </w:r>
          </w:p>
        </w:tc>
      </w:tr>
      <w:tr w:rsidR="002677F6" w:rsidRPr="00083F6E" w:rsidTr="00FA329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70" w:type="pct"/>
            <w:vMerge/>
            <w:vAlign w:val="center"/>
          </w:tcPr>
          <w:p w:rsidR="002677F6" w:rsidRPr="00FD4A0B" w:rsidRDefault="002677F6" w:rsidP="00FA3298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2677F6" w:rsidRPr="00FD4A0B" w:rsidRDefault="002677F6" w:rsidP="00FA3298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2677F6" w:rsidRPr="00FD4A0B" w:rsidRDefault="002677F6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2677F6" w:rsidRPr="00FD4A0B" w:rsidRDefault="002677F6" w:rsidP="00FA329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2677F6" w:rsidRPr="00FD4A0B" w:rsidRDefault="002677F6" w:rsidP="00FA3298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2677F6" w:rsidRPr="00FD4A0B" w:rsidRDefault="002677F6" w:rsidP="00FA3298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2677F6" w:rsidRPr="00FD4A0B" w:rsidRDefault="002677F6" w:rsidP="00FA3298">
            <w:pPr>
              <w:jc w:val="center"/>
            </w:pPr>
          </w:p>
        </w:tc>
        <w:tc>
          <w:tcPr>
            <w:tcW w:w="482" w:type="pct"/>
            <w:vAlign w:val="center"/>
          </w:tcPr>
          <w:p w:rsidR="002677F6" w:rsidRPr="00FD4A0B" w:rsidRDefault="002677F6" w:rsidP="00FA3298">
            <w:pPr>
              <w:jc w:val="center"/>
              <w:rPr>
                <w:sz w:val="22"/>
                <w:szCs w:val="22"/>
              </w:rPr>
            </w:pPr>
            <w:r w:rsidRPr="00FD4A0B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2677F6" w:rsidRPr="00FD4A0B" w:rsidRDefault="002677F6" w:rsidP="00FA3298">
            <w:pPr>
              <w:jc w:val="center"/>
            </w:pPr>
            <w:r w:rsidRPr="00FD4A0B">
              <w:t>52,9</w:t>
            </w:r>
          </w:p>
        </w:tc>
        <w:tc>
          <w:tcPr>
            <w:tcW w:w="351" w:type="pct"/>
            <w:vAlign w:val="center"/>
          </w:tcPr>
          <w:p w:rsidR="002677F6" w:rsidRPr="00FD4A0B" w:rsidRDefault="002677F6" w:rsidP="00FA3298">
            <w:pPr>
              <w:jc w:val="center"/>
            </w:pPr>
            <w:r w:rsidRPr="00FD4A0B">
              <w:t>Россия</w:t>
            </w:r>
          </w:p>
        </w:tc>
        <w:tc>
          <w:tcPr>
            <w:tcW w:w="657" w:type="pct"/>
            <w:vMerge/>
          </w:tcPr>
          <w:p w:rsidR="002677F6" w:rsidRPr="00C01A6C" w:rsidRDefault="002677F6" w:rsidP="009A1735">
            <w:pPr>
              <w:jc w:val="center"/>
            </w:pPr>
          </w:p>
        </w:tc>
      </w:tr>
      <w:tr w:rsidR="00FD4A0B" w:rsidRPr="00083F6E" w:rsidTr="00FD4A0B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70" w:type="pct"/>
            <w:vMerge w:val="restart"/>
            <w:vAlign w:val="center"/>
          </w:tcPr>
          <w:p w:rsidR="00FD4A0B" w:rsidRPr="00A900CD" w:rsidRDefault="00FD4A0B" w:rsidP="00A900CD">
            <w:pPr>
              <w:ind w:left="-108"/>
              <w:jc w:val="center"/>
            </w:pPr>
            <w:r w:rsidRPr="00A900CD">
              <w:t>Супруг</w:t>
            </w:r>
          </w:p>
        </w:tc>
        <w:tc>
          <w:tcPr>
            <w:tcW w:w="527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271</w:t>
            </w:r>
            <w:r>
              <w:t>023,26</w:t>
            </w:r>
          </w:p>
        </w:tc>
        <w:tc>
          <w:tcPr>
            <w:tcW w:w="483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Земельный</w:t>
            </w:r>
          </w:p>
          <w:p w:rsidR="00FD4A0B" w:rsidRPr="00A900CD" w:rsidRDefault="00FD4A0B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участок</w:t>
            </w:r>
          </w:p>
        </w:tc>
        <w:tc>
          <w:tcPr>
            <w:tcW w:w="351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2400,0</w:t>
            </w:r>
          </w:p>
        </w:tc>
        <w:tc>
          <w:tcPr>
            <w:tcW w:w="307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МАЗДА 626</w:t>
            </w:r>
          </w:p>
        </w:tc>
        <w:tc>
          <w:tcPr>
            <w:tcW w:w="482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-</w:t>
            </w:r>
          </w:p>
        </w:tc>
        <w:tc>
          <w:tcPr>
            <w:tcW w:w="657" w:type="pct"/>
            <w:vMerge w:val="restart"/>
            <w:vAlign w:val="center"/>
          </w:tcPr>
          <w:p w:rsidR="00FD4A0B" w:rsidRPr="00C01A6C" w:rsidRDefault="00FD4A0B" w:rsidP="00A900CD">
            <w:pPr>
              <w:jc w:val="center"/>
            </w:pPr>
            <w:r w:rsidRPr="00C01A6C">
              <w:t>-</w:t>
            </w:r>
          </w:p>
        </w:tc>
      </w:tr>
      <w:tr w:rsidR="00FD4A0B" w:rsidRPr="00083F6E" w:rsidTr="00A900CD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70" w:type="pct"/>
            <w:vMerge/>
            <w:vAlign w:val="center"/>
          </w:tcPr>
          <w:p w:rsidR="00FD4A0B" w:rsidRPr="00A900CD" w:rsidRDefault="00FD4A0B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D4A0B" w:rsidRPr="00A900CD" w:rsidRDefault="00FD4A0B" w:rsidP="00A90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483" w:type="pc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АУДИ 81</w:t>
            </w:r>
          </w:p>
        </w:tc>
        <w:tc>
          <w:tcPr>
            <w:tcW w:w="482" w:type="pct"/>
            <w:vMerge/>
          </w:tcPr>
          <w:p w:rsidR="00FD4A0B" w:rsidRPr="00A900CD" w:rsidRDefault="00FD4A0B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FD4A0B" w:rsidRPr="00A900CD" w:rsidRDefault="00FD4A0B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FD4A0B" w:rsidRPr="00A900CD" w:rsidRDefault="00FD4A0B" w:rsidP="009A1735">
            <w:pPr>
              <w:jc w:val="center"/>
            </w:pPr>
          </w:p>
        </w:tc>
        <w:tc>
          <w:tcPr>
            <w:tcW w:w="657" w:type="pct"/>
            <w:vMerge/>
          </w:tcPr>
          <w:p w:rsidR="00FD4A0B" w:rsidRPr="00C01A6C" w:rsidRDefault="00FD4A0B" w:rsidP="009A1735">
            <w:pPr>
              <w:jc w:val="center"/>
            </w:pPr>
          </w:p>
        </w:tc>
      </w:tr>
      <w:tr w:rsidR="00FD4A0B" w:rsidRPr="00083F6E" w:rsidTr="00A900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0" w:type="pct"/>
            <w:vMerge/>
            <w:vAlign w:val="center"/>
          </w:tcPr>
          <w:p w:rsidR="00FD4A0B" w:rsidRPr="00A900CD" w:rsidRDefault="00FD4A0B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D4A0B" w:rsidRPr="00A900CD" w:rsidRDefault="00FD4A0B" w:rsidP="00A900CD">
            <w:pPr>
              <w:jc w:val="center"/>
            </w:pPr>
          </w:p>
        </w:tc>
        <w:tc>
          <w:tcPr>
            <w:tcW w:w="483" w:type="pct"/>
            <w:vMerge w:val="restart"/>
            <w:vAlign w:val="center"/>
          </w:tcPr>
          <w:p w:rsidR="00FD4A0B" w:rsidRPr="00A900CD" w:rsidRDefault="00FD4A0B" w:rsidP="006B0FF0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Жилой дом</w:t>
            </w:r>
          </w:p>
        </w:tc>
        <w:tc>
          <w:tcPr>
            <w:tcW w:w="351" w:type="pct"/>
            <w:vMerge w:val="restart"/>
            <w:vAlign w:val="center"/>
          </w:tcPr>
          <w:p w:rsidR="00FD4A0B" w:rsidRPr="00A900CD" w:rsidRDefault="00FD4A0B" w:rsidP="006B0FF0">
            <w:pPr>
              <w:jc w:val="center"/>
            </w:pPr>
            <w:r w:rsidRPr="00A900CD">
              <w:t>52,9</w:t>
            </w:r>
          </w:p>
        </w:tc>
        <w:tc>
          <w:tcPr>
            <w:tcW w:w="307" w:type="pct"/>
            <w:vMerge w:val="restart"/>
            <w:vAlign w:val="center"/>
          </w:tcPr>
          <w:p w:rsidR="00FD4A0B" w:rsidRPr="00A900CD" w:rsidRDefault="00FD4A0B" w:rsidP="006B0FF0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Align w:val="center"/>
          </w:tcPr>
          <w:p w:rsidR="00FD4A0B" w:rsidRPr="00A900CD" w:rsidRDefault="00FD4A0B" w:rsidP="00A900CD">
            <w:pPr>
              <w:jc w:val="center"/>
            </w:pPr>
            <w:r w:rsidRPr="00A900CD">
              <w:t>ВАЗ 2109</w:t>
            </w:r>
          </w:p>
        </w:tc>
        <w:tc>
          <w:tcPr>
            <w:tcW w:w="482" w:type="pct"/>
            <w:vMerge/>
          </w:tcPr>
          <w:p w:rsidR="00FD4A0B" w:rsidRPr="00A900CD" w:rsidRDefault="00FD4A0B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FD4A0B" w:rsidRPr="00A900CD" w:rsidRDefault="00FD4A0B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FD4A0B" w:rsidRPr="00A900CD" w:rsidRDefault="00FD4A0B" w:rsidP="009A1735">
            <w:pPr>
              <w:jc w:val="center"/>
            </w:pPr>
          </w:p>
        </w:tc>
        <w:tc>
          <w:tcPr>
            <w:tcW w:w="657" w:type="pct"/>
            <w:vMerge/>
          </w:tcPr>
          <w:p w:rsidR="00FD4A0B" w:rsidRPr="00C01A6C" w:rsidRDefault="00FD4A0B" w:rsidP="009A1735">
            <w:pPr>
              <w:jc w:val="center"/>
            </w:pPr>
          </w:p>
        </w:tc>
      </w:tr>
      <w:tr w:rsidR="002677F6" w:rsidRPr="00083F6E" w:rsidTr="00A900CD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70" w:type="pct"/>
            <w:vMerge/>
            <w:vAlign w:val="center"/>
          </w:tcPr>
          <w:p w:rsidR="002677F6" w:rsidRPr="00A900CD" w:rsidRDefault="002677F6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2677F6" w:rsidRPr="00A900CD" w:rsidRDefault="002677F6" w:rsidP="00A90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3" w:type="pc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ГАЗ 33023</w:t>
            </w:r>
          </w:p>
        </w:tc>
        <w:tc>
          <w:tcPr>
            <w:tcW w:w="482" w:type="pct"/>
            <w:vMerge/>
          </w:tcPr>
          <w:p w:rsidR="002677F6" w:rsidRPr="00A900CD" w:rsidRDefault="002677F6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2677F6" w:rsidRPr="00A900CD" w:rsidRDefault="002677F6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2677F6" w:rsidRPr="00A900CD" w:rsidRDefault="002677F6" w:rsidP="009A1735">
            <w:pPr>
              <w:jc w:val="center"/>
            </w:pPr>
          </w:p>
        </w:tc>
        <w:tc>
          <w:tcPr>
            <w:tcW w:w="657" w:type="pct"/>
            <w:vMerge/>
          </w:tcPr>
          <w:p w:rsidR="002677F6" w:rsidRPr="00C01A6C" w:rsidRDefault="002677F6" w:rsidP="009A1735">
            <w:pPr>
              <w:jc w:val="center"/>
            </w:pPr>
          </w:p>
        </w:tc>
      </w:tr>
      <w:tr w:rsidR="002677F6" w:rsidRPr="00083F6E" w:rsidTr="00A900C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70" w:type="pct"/>
            <w:vMerge w:val="restart"/>
            <w:vAlign w:val="center"/>
          </w:tcPr>
          <w:p w:rsidR="002677F6" w:rsidRPr="00A900CD" w:rsidRDefault="002677F6" w:rsidP="00A900CD">
            <w:pPr>
              <w:ind w:left="-108"/>
              <w:jc w:val="center"/>
            </w:pPr>
            <w:r w:rsidRPr="00A900CD">
              <w:t>Дочь</w:t>
            </w:r>
          </w:p>
        </w:tc>
        <w:tc>
          <w:tcPr>
            <w:tcW w:w="527" w:type="pct"/>
            <w:vMerge w:val="restart"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2677F6" w:rsidRPr="00A900CD" w:rsidRDefault="00FD4A0B" w:rsidP="00FD4A0B">
            <w:pPr>
              <w:jc w:val="center"/>
            </w:pPr>
            <w:r>
              <w:t>9481,00</w:t>
            </w:r>
          </w:p>
        </w:tc>
        <w:tc>
          <w:tcPr>
            <w:tcW w:w="483" w:type="pct"/>
            <w:vMerge w:val="restar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-</w:t>
            </w:r>
          </w:p>
        </w:tc>
        <w:tc>
          <w:tcPr>
            <w:tcW w:w="482" w:type="pc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2677F6" w:rsidRPr="00A900CD" w:rsidRDefault="002677F6" w:rsidP="00FD4A0B">
            <w:pPr>
              <w:jc w:val="center"/>
            </w:pPr>
            <w:r w:rsidRPr="00A900CD">
              <w:t>2400,0</w:t>
            </w:r>
          </w:p>
        </w:tc>
        <w:tc>
          <w:tcPr>
            <w:tcW w:w="351" w:type="pct"/>
            <w:vAlign w:val="center"/>
          </w:tcPr>
          <w:p w:rsidR="002677F6" w:rsidRPr="00A900CD" w:rsidRDefault="002677F6" w:rsidP="00FD4A0B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 w:val="restart"/>
          </w:tcPr>
          <w:p w:rsidR="002677F6" w:rsidRPr="00C01A6C" w:rsidRDefault="002677F6" w:rsidP="009A1735">
            <w:pPr>
              <w:jc w:val="center"/>
            </w:pPr>
          </w:p>
          <w:p w:rsidR="002677F6" w:rsidRPr="00C01A6C" w:rsidRDefault="002677F6" w:rsidP="009A1735">
            <w:pPr>
              <w:jc w:val="center"/>
            </w:pPr>
            <w:r w:rsidRPr="00C01A6C">
              <w:t>-</w:t>
            </w:r>
          </w:p>
        </w:tc>
      </w:tr>
      <w:tr w:rsidR="002677F6" w:rsidRPr="00083F6E" w:rsidTr="00A900CD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70" w:type="pct"/>
            <w:vMerge/>
            <w:vAlign w:val="center"/>
          </w:tcPr>
          <w:p w:rsidR="002677F6" w:rsidRPr="00A900CD" w:rsidRDefault="002677F6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2677F6" w:rsidRPr="00A900CD" w:rsidRDefault="002677F6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2677F6" w:rsidRPr="00A900CD" w:rsidRDefault="002677F6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52,9</w:t>
            </w:r>
          </w:p>
        </w:tc>
        <w:tc>
          <w:tcPr>
            <w:tcW w:w="351" w:type="pct"/>
            <w:vAlign w:val="center"/>
          </w:tcPr>
          <w:p w:rsidR="002677F6" w:rsidRPr="00A900CD" w:rsidRDefault="002677F6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2677F6" w:rsidRPr="00C01A6C" w:rsidRDefault="002677F6" w:rsidP="009A1735">
            <w:pPr>
              <w:jc w:val="center"/>
            </w:pP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0" w:type="pct"/>
            <w:vMerge w:val="restart"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  <w:r w:rsidRPr="00A900CD">
              <w:t>Виноградова Светлана Витальевна</w:t>
            </w:r>
          </w:p>
        </w:tc>
        <w:tc>
          <w:tcPr>
            <w:tcW w:w="527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Главный специалист</w:t>
            </w:r>
            <w:r w:rsidR="004D1A02" w:rsidRPr="00A900CD">
              <w:t xml:space="preserve"> по правовой и кадровой работе</w:t>
            </w:r>
          </w:p>
        </w:tc>
        <w:tc>
          <w:tcPr>
            <w:tcW w:w="482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385713,40</w:t>
            </w:r>
          </w:p>
        </w:tc>
        <w:tc>
          <w:tcPr>
            <w:tcW w:w="483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Земельный участок (1/4)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5488,0</w:t>
            </w:r>
          </w:p>
          <w:p w:rsidR="009D389D" w:rsidRPr="00A900CD" w:rsidRDefault="009D389D" w:rsidP="00A900CD">
            <w:pPr>
              <w:jc w:val="center"/>
            </w:pP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ВАЗ 21150</w:t>
            </w:r>
          </w:p>
        </w:tc>
        <w:tc>
          <w:tcPr>
            <w:tcW w:w="482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-</w:t>
            </w:r>
          </w:p>
        </w:tc>
        <w:tc>
          <w:tcPr>
            <w:tcW w:w="657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-</w:t>
            </w: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70" w:type="pct"/>
            <w:vMerge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Жилой дом</w:t>
            </w:r>
          </w:p>
          <w:p w:rsidR="009D389D" w:rsidRPr="00A900CD" w:rsidRDefault="009D389D" w:rsidP="00A900CD">
            <w:pPr>
              <w:jc w:val="center"/>
            </w:pPr>
            <w:r w:rsidRPr="00A900CD">
              <w:t>(1/4)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38,0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482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657" w:type="pct"/>
            <w:vMerge/>
          </w:tcPr>
          <w:p w:rsidR="009D389D" w:rsidRPr="00DA3CB4" w:rsidRDefault="009D389D" w:rsidP="009A1735">
            <w:pPr>
              <w:jc w:val="center"/>
            </w:pP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70" w:type="pct"/>
            <w:vMerge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Квартира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61,4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482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9D389D" w:rsidRPr="00DA3CB4" w:rsidRDefault="009D389D" w:rsidP="009A1735">
            <w:pPr>
              <w:jc w:val="center"/>
            </w:pPr>
          </w:p>
        </w:tc>
        <w:tc>
          <w:tcPr>
            <w:tcW w:w="657" w:type="pct"/>
            <w:vMerge/>
          </w:tcPr>
          <w:p w:rsidR="009D389D" w:rsidRPr="00DA3CB4" w:rsidRDefault="009D389D" w:rsidP="009A1735">
            <w:pPr>
              <w:jc w:val="center"/>
            </w:pP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70" w:type="pct"/>
            <w:vMerge w:val="restart"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  <w:r w:rsidRPr="00A900CD">
              <w:t>Супруг</w:t>
            </w:r>
          </w:p>
        </w:tc>
        <w:tc>
          <w:tcPr>
            <w:tcW w:w="527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111404,83</w:t>
            </w:r>
          </w:p>
        </w:tc>
        <w:tc>
          <w:tcPr>
            <w:tcW w:w="483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Земельный участок (1/4)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5488,0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ВАЗ</w:t>
            </w:r>
          </w:p>
          <w:p w:rsidR="009D389D" w:rsidRPr="00A900CD" w:rsidRDefault="009D389D" w:rsidP="00A900CD">
            <w:pPr>
              <w:jc w:val="center"/>
            </w:pPr>
            <w:r w:rsidRPr="00A900CD">
              <w:t>Лада Калина</w:t>
            </w:r>
          </w:p>
        </w:tc>
        <w:tc>
          <w:tcPr>
            <w:tcW w:w="482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Квартира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61,4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-</w:t>
            </w: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70" w:type="pct"/>
            <w:vMerge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Жилой дом</w:t>
            </w:r>
          </w:p>
          <w:p w:rsidR="009D389D" w:rsidRPr="00A900CD" w:rsidRDefault="009D389D" w:rsidP="00A900CD">
            <w:pPr>
              <w:jc w:val="center"/>
            </w:pPr>
            <w:r w:rsidRPr="00A900CD">
              <w:t>(1/4)</w:t>
            </w:r>
          </w:p>
        </w:tc>
        <w:tc>
          <w:tcPr>
            <w:tcW w:w="351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38,0</w:t>
            </w:r>
          </w:p>
          <w:p w:rsidR="009D389D" w:rsidRPr="00A900CD" w:rsidRDefault="009D389D" w:rsidP="00A900CD">
            <w:pPr>
              <w:jc w:val="center"/>
            </w:pPr>
          </w:p>
        </w:tc>
        <w:tc>
          <w:tcPr>
            <w:tcW w:w="307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2590,0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9D389D" w:rsidRPr="00DA3CB4" w:rsidRDefault="009D389D" w:rsidP="009A1735">
            <w:pPr>
              <w:jc w:val="center"/>
            </w:pP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70" w:type="pct"/>
            <w:vMerge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9D389D" w:rsidRPr="00A900CD" w:rsidRDefault="009D389D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47,1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9D389D" w:rsidRPr="00DA3CB4" w:rsidRDefault="009D389D" w:rsidP="009A1735">
            <w:pPr>
              <w:jc w:val="center"/>
            </w:pPr>
          </w:p>
        </w:tc>
      </w:tr>
      <w:tr w:rsidR="009D389D" w:rsidRPr="00083F6E" w:rsidTr="00A900C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70" w:type="pct"/>
            <w:vMerge w:val="restart"/>
            <w:vAlign w:val="center"/>
          </w:tcPr>
          <w:p w:rsidR="009D389D" w:rsidRPr="00A900CD" w:rsidRDefault="009D389D" w:rsidP="00A900CD">
            <w:pPr>
              <w:ind w:left="-108"/>
              <w:jc w:val="center"/>
            </w:pPr>
            <w:r w:rsidRPr="00A900CD">
              <w:t>Сын</w:t>
            </w:r>
          </w:p>
        </w:tc>
        <w:tc>
          <w:tcPr>
            <w:tcW w:w="527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14484,00</w:t>
            </w:r>
          </w:p>
        </w:tc>
        <w:tc>
          <w:tcPr>
            <w:tcW w:w="483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Земельный участок (1/4)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5488,0</w:t>
            </w:r>
          </w:p>
          <w:p w:rsidR="009D389D" w:rsidRPr="00A900CD" w:rsidRDefault="009D389D" w:rsidP="00A900CD">
            <w:pPr>
              <w:jc w:val="center"/>
            </w:pP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  <w:p w:rsidR="009D389D" w:rsidRPr="00A900CD" w:rsidRDefault="009D389D" w:rsidP="00A900CD">
            <w:pPr>
              <w:jc w:val="center"/>
            </w:pPr>
          </w:p>
        </w:tc>
        <w:tc>
          <w:tcPr>
            <w:tcW w:w="483" w:type="pct"/>
            <w:vMerge w:val="restar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-</w:t>
            </w:r>
          </w:p>
        </w:tc>
        <w:tc>
          <w:tcPr>
            <w:tcW w:w="482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Квартира</w:t>
            </w:r>
          </w:p>
        </w:tc>
        <w:tc>
          <w:tcPr>
            <w:tcW w:w="307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61,4</w:t>
            </w:r>
          </w:p>
        </w:tc>
        <w:tc>
          <w:tcPr>
            <w:tcW w:w="351" w:type="pct"/>
            <w:vAlign w:val="center"/>
          </w:tcPr>
          <w:p w:rsidR="009D389D" w:rsidRPr="00A900CD" w:rsidRDefault="009D389D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9D389D" w:rsidRPr="00DA3CB4" w:rsidRDefault="009D389D" w:rsidP="00A900CD">
            <w:pPr>
              <w:jc w:val="center"/>
            </w:pPr>
            <w:r w:rsidRPr="00DA3CB4">
              <w:t>-</w:t>
            </w:r>
          </w:p>
        </w:tc>
      </w:tr>
      <w:tr w:rsidR="004D1A02" w:rsidRPr="00083F6E" w:rsidTr="00A900C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0" w:type="pct"/>
            <w:vMerge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Жилой дом</w:t>
            </w:r>
          </w:p>
          <w:p w:rsidR="004D1A02" w:rsidRPr="00A900CD" w:rsidRDefault="004D1A02" w:rsidP="00A900CD">
            <w:pPr>
              <w:jc w:val="center"/>
            </w:pPr>
            <w:r w:rsidRPr="00A900CD">
              <w:t>(1/4)</w:t>
            </w:r>
          </w:p>
          <w:p w:rsidR="004D1A02" w:rsidRPr="00A900CD" w:rsidRDefault="004D1A02" w:rsidP="00A900CD">
            <w:pPr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38,0</w:t>
            </w:r>
          </w:p>
          <w:p w:rsidR="004D1A02" w:rsidRPr="00A900CD" w:rsidRDefault="004D1A02" w:rsidP="00A900CD">
            <w:pPr>
              <w:jc w:val="center"/>
            </w:pPr>
          </w:p>
        </w:tc>
        <w:tc>
          <w:tcPr>
            <w:tcW w:w="30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Россия</w:t>
            </w:r>
          </w:p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322,0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4D1A02" w:rsidRPr="00DA3CB4" w:rsidRDefault="004D1A02" w:rsidP="009A1735">
            <w:pPr>
              <w:jc w:val="center"/>
            </w:pPr>
          </w:p>
        </w:tc>
      </w:tr>
      <w:tr w:rsidR="004D1A02" w:rsidRPr="00083F6E" w:rsidTr="00A900CD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570" w:type="pct"/>
            <w:vMerge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4D1A02" w:rsidRPr="00A900CD" w:rsidRDefault="004D1A02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102,0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4D1A02" w:rsidRPr="00DA3CB4" w:rsidRDefault="004D1A02" w:rsidP="009A1735">
            <w:pPr>
              <w:jc w:val="center"/>
            </w:pPr>
          </w:p>
        </w:tc>
      </w:tr>
      <w:tr w:rsidR="004D1A02" w:rsidRPr="00083F6E" w:rsidTr="00A900C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pct"/>
            <w:vMerge w:val="restart"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  <w:r w:rsidRPr="00A900CD">
              <w:lastRenderedPageBreak/>
              <w:t>Дочь</w:t>
            </w:r>
          </w:p>
        </w:tc>
        <w:tc>
          <w:tcPr>
            <w:tcW w:w="52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0,00</w:t>
            </w:r>
          </w:p>
        </w:tc>
        <w:tc>
          <w:tcPr>
            <w:tcW w:w="483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Земельный участок (1/4)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5488,0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482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Квартира</w:t>
            </w:r>
          </w:p>
          <w:p w:rsidR="004D1A02" w:rsidRPr="00A900CD" w:rsidRDefault="004D1A02" w:rsidP="00A900CD">
            <w:pPr>
              <w:jc w:val="center"/>
            </w:pPr>
          </w:p>
        </w:tc>
        <w:tc>
          <w:tcPr>
            <w:tcW w:w="30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61,4</w:t>
            </w:r>
          </w:p>
        </w:tc>
        <w:tc>
          <w:tcPr>
            <w:tcW w:w="351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</w:tr>
      <w:tr w:rsidR="004D1A02" w:rsidRPr="00083F6E" w:rsidTr="00A900CD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70" w:type="pct"/>
            <w:vMerge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Жилой дом</w:t>
            </w:r>
          </w:p>
          <w:p w:rsidR="004D1A02" w:rsidRPr="00A900CD" w:rsidRDefault="004D1A02" w:rsidP="00A900CD">
            <w:pPr>
              <w:jc w:val="center"/>
            </w:pPr>
            <w:r w:rsidRPr="00A900CD">
              <w:t>(1/4)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38,0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Россия</w:t>
            </w:r>
          </w:p>
        </w:tc>
        <w:tc>
          <w:tcPr>
            <w:tcW w:w="483" w:type="pct"/>
            <w:vMerge/>
          </w:tcPr>
          <w:p w:rsidR="004D1A02" w:rsidRPr="00A900CD" w:rsidRDefault="004D1A02" w:rsidP="009A1735">
            <w:pPr>
              <w:jc w:val="center"/>
            </w:pPr>
          </w:p>
        </w:tc>
        <w:tc>
          <w:tcPr>
            <w:tcW w:w="482" w:type="pct"/>
            <w:vMerge/>
          </w:tcPr>
          <w:p w:rsidR="004D1A02" w:rsidRPr="00A900CD" w:rsidRDefault="004D1A02" w:rsidP="009A1735">
            <w:pPr>
              <w:jc w:val="center"/>
            </w:pPr>
          </w:p>
        </w:tc>
        <w:tc>
          <w:tcPr>
            <w:tcW w:w="307" w:type="pct"/>
            <w:vMerge/>
          </w:tcPr>
          <w:p w:rsidR="004D1A02" w:rsidRPr="00A900CD" w:rsidRDefault="004D1A02" w:rsidP="009A1735">
            <w:pPr>
              <w:jc w:val="center"/>
            </w:pPr>
          </w:p>
        </w:tc>
        <w:tc>
          <w:tcPr>
            <w:tcW w:w="351" w:type="pct"/>
            <w:vMerge/>
          </w:tcPr>
          <w:p w:rsidR="004D1A02" w:rsidRPr="00A900CD" w:rsidRDefault="004D1A02" w:rsidP="004D1A02">
            <w:pPr>
              <w:jc w:val="center"/>
            </w:pPr>
          </w:p>
        </w:tc>
        <w:tc>
          <w:tcPr>
            <w:tcW w:w="657" w:type="pct"/>
            <w:vMerge/>
          </w:tcPr>
          <w:p w:rsidR="004D1A02" w:rsidRPr="00DA3CB4" w:rsidRDefault="004D1A02" w:rsidP="009A1735">
            <w:pPr>
              <w:jc w:val="center"/>
            </w:pPr>
          </w:p>
        </w:tc>
      </w:tr>
      <w:tr w:rsidR="004D1A02" w:rsidRPr="00083F6E" w:rsidTr="00A900CD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70" w:type="pct"/>
            <w:vMerge w:val="restart"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  <w:r w:rsidRPr="00A900CD">
              <w:t>Черникова Елена Павловна</w:t>
            </w:r>
          </w:p>
          <w:p w:rsidR="004D1A02" w:rsidRPr="00A900CD" w:rsidRDefault="004D1A02" w:rsidP="00A900CD">
            <w:pPr>
              <w:ind w:left="-108"/>
              <w:jc w:val="center"/>
            </w:pPr>
          </w:p>
        </w:tc>
        <w:tc>
          <w:tcPr>
            <w:tcW w:w="52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Специалист первой категории по имущественным и земельным отношениям</w:t>
            </w:r>
          </w:p>
        </w:tc>
        <w:tc>
          <w:tcPr>
            <w:tcW w:w="482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442664,64</w:t>
            </w:r>
          </w:p>
        </w:tc>
        <w:tc>
          <w:tcPr>
            <w:tcW w:w="483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4D1A02" w:rsidRPr="00A900CD" w:rsidRDefault="00A900CD" w:rsidP="00A900CD">
            <w:pPr>
              <w:jc w:val="center"/>
            </w:pPr>
            <w:r w:rsidRPr="00A900CD">
              <w:t>-</w:t>
            </w:r>
          </w:p>
        </w:tc>
        <w:tc>
          <w:tcPr>
            <w:tcW w:w="482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3000,0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</w:tr>
      <w:tr w:rsidR="004D1A02" w:rsidRPr="00083F6E" w:rsidTr="00A900CD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70" w:type="pct"/>
            <w:vMerge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4D1A02" w:rsidRPr="00A900CD" w:rsidRDefault="004D1A02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54,9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4D1A02" w:rsidRPr="00DA3CB4" w:rsidRDefault="004D1A02" w:rsidP="009A1735">
            <w:pPr>
              <w:jc w:val="center"/>
            </w:pPr>
          </w:p>
        </w:tc>
      </w:tr>
      <w:tr w:rsidR="004D1A02" w:rsidTr="00A900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0" w:type="pct"/>
            <w:vMerge w:val="restart"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  <w:r w:rsidRPr="00A900CD">
              <w:t>Сын</w:t>
            </w:r>
          </w:p>
        </w:tc>
        <w:tc>
          <w:tcPr>
            <w:tcW w:w="52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0,00</w:t>
            </w:r>
          </w:p>
        </w:tc>
        <w:tc>
          <w:tcPr>
            <w:tcW w:w="483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-</w:t>
            </w:r>
          </w:p>
        </w:tc>
        <w:tc>
          <w:tcPr>
            <w:tcW w:w="482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3000,0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FD4A0B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</w:tr>
      <w:tr w:rsidR="004D1A02" w:rsidTr="00A900C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70" w:type="pct"/>
            <w:vMerge/>
            <w:vAlign w:val="center"/>
          </w:tcPr>
          <w:p w:rsidR="004D1A02" w:rsidRPr="00A900CD" w:rsidRDefault="004D1A02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4D1A02" w:rsidRPr="00A900CD" w:rsidRDefault="004D1A02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4D1A02" w:rsidRPr="00A900CD" w:rsidRDefault="004D1A02" w:rsidP="00A900CD">
            <w:pPr>
              <w:jc w:val="center"/>
              <w:rPr>
                <w:sz w:val="22"/>
                <w:szCs w:val="22"/>
              </w:rPr>
            </w:pPr>
            <w:r w:rsidRPr="00A900CD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54,9</w:t>
            </w:r>
          </w:p>
        </w:tc>
        <w:tc>
          <w:tcPr>
            <w:tcW w:w="351" w:type="pct"/>
            <w:vAlign w:val="center"/>
          </w:tcPr>
          <w:p w:rsidR="004D1A02" w:rsidRPr="00A900CD" w:rsidRDefault="004D1A02" w:rsidP="00A900CD">
            <w:pPr>
              <w:jc w:val="center"/>
            </w:pPr>
            <w:r w:rsidRPr="00A900CD">
              <w:t>Россия</w:t>
            </w:r>
          </w:p>
        </w:tc>
        <w:tc>
          <w:tcPr>
            <w:tcW w:w="657" w:type="pct"/>
            <w:vMerge/>
          </w:tcPr>
          <w:p w:rsidR="004D1A02" w:rsidRPr="00DA3CB4" w:rsidRDefault="004D1A02" w:rsidP="009A1735">
            <w:pPr>
              <w:jc w:val="center"/>
            </w:pPr>
          </w:p>
        </w:tc>
      </w:tr>
      <w:tr w:rsidR="004D1A02" w:rsidTr="00A900CD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  <w:vAlign w:val="center"/>
          </w:tcPr>
          <w:p w:rsidR="004D1A02" w:rsidRPr="00DA3CB4" w:rsidRDefault="004D1A02" w:rsidP="00A900CD">
            <w:pPr>
              <w:ind w:left="-108"/>
              <w:jc w:val="center"/>
            </w:pPr>
            <w:r>
              <w:t>Круду Елена Николаевна</w:t>
            </w:r>
          </w:p>
        </w:tc>
        <w:tc>
          <w:tcPr>
            <w:tcW w:w="527" w:type="pct"/>
            <w:vAlign w:val="center"/>
          </w:tcPr>
          <w:p w:rsidR="004D1A02" w:rsidRPr="00DA3CB4" w:rsidRDefault="00FA3298" w:rsidP="00A900CD">
            <w:pPr>
              <w:jc w:val="center"/>
            </w:pPr>
            <w:r>
              <w:t>Специалист первой категории по благоустройству</w:t>
            </w:r>
          </w:p>
        </w:tc>
        <w:tc>
          <w:tcPr>
            <w:tcW w:w="482" w:type="pct"/>
            <w:vAlign w:val="center"/>
          </w:tcPr>
          <w:p w:rsidR="004D1A02" w:rsidRPr="00DA3CB4" w:rsidRDefault="004D1A02" w:rsidP="00A900CD">
            <w:pPr>
              <w:jc w:val="center"/>
            </w:pPr>
            <w:r>
              <w:t>321665,52</w:t>
            </w:r>
          </w:p>
        </w:tc>
        <w:tc>
          <w:tcPr>
            <w:tcW w:w="483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  <w:tc>
          <w:tcPr>
            <w:tcW w:w="307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  <w:tc>
          <w:tcPr>
            <w:tcW w:w="483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Квартира</w:t>
            </w:r>
          </w:p>
        </w:tc>
        <w:tc>
          <w:tcPr>
            <w:tcW w:w="307" w:type="pct"/>
            <w:vAlign w:val="center"/>
          </w:tcPr>
          <w:p w:rsidR="004D1A02" w:rsidRPr="00DA3CB4" w:rsidRDefault="004D1A02" w:rsidP="00A900CD">
            <w:pPr>
              <w:jc w:val="center"/>
            </w:pPr>
            <w:r>
              <w:t>64,8</w:t>
            </w:r>
          </w:p>
        </w:tc>
        <w:tc>
          <w:tcPr>
            <w:tcW w:w="351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Россия</w:t>
            </w:r>
          </w:p>
        </w:tc>
        <w:tc>
          <w:tcPr>
            <w:tcW w:w="657" w:type="pct"/>
            <w:vAlign w:val="center"/>
          </w:tcPr>
          <w:p w:rsidR="004D1A02" w:rsidRPr="00DA3CB4" w:rsidRDefault="004D1A02" w:rsidP="00A900CD">
            <w:pPr>
              <w:jc w:val="center"/>
            </w:pPr>
            <w:r w:rsidRPr="00DA3CB4">
              <w:t>-</w:t>
            </w:r>
          </w:p>
        </w:tc>
      </w:tr>
      <w:tr w:rsidR="00FA3298" w:rsidTr="00A900CD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70" w:type="pct"/>
            <w:vMerge w:val="restart"/>
            <w:vAlign w:val="center"/>
          </w:tcPr>
          <w:p w:rsidR="00FA3298" w:rsidRDefault="00FA3298" w:rsidP="00A900CD">
            <w:pPr>
              <w:ind w:left="-108"/>
              <w:jc w:val="center"/>
            </w:pPr>
            <w:r>
              <w:t>Супруг</w:t>
            </w:r>
          </w:p>
        </w:tc>
        <w:tc>
          <w:tcPr>
            <w:tcW w:w="527" w:type="pct"/>
            <w:vMerge w:val="restart"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FA3298" w:rsidRDefault="00FA3298" w:rsidP="00A900CD">
            <w:pPr>
              <w:jc w:val="center"/>
            </w:pPr>
            <w:r>
              <w:t>1548,39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DA3CB4" w:rsidRDefault="00A900CD" w:rsidP="00A900CD">
            <w:pPr>
              <w:jc w:val="center"/>
            </w:pPr>
            <w:r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FA3298" w:rsidRPr="00DA3CB4" w:rsidRDefault="00A900CD" w:rsidP="00A900CD">
            <w:pPr>
              <w:jc w:val="center"/>
            </w:pPr>
            <w:r>
              <w:t>-</w:t>
            </w:r>
          </w:p>
        </w:tc>
        <w:tc>
          <w:tcPr>
            <w:tcW w:w="307" w:type="pct"/>
            <w:vMerge w:val="restart"/>
            <w:vAlign w:val="center"/>
          </w:tcPr>
          <w:p w:rsidR="00FA3298" w:rsidRPr="00DA3CB4" w:rsidRDefault="00A900CD" w:rsidP="00A900CD">
            <w:pPr>
              <w:jc w:val="center"/>
            </w:pPr>
            <w:r>
              <w:t>-</w:t>
            </w:r>
          </w:p>
        </w:tc>
        <w:tc>
          <w:tcPr>
            <w:tcW w:w="483" w:type="pct"/>
            <w:vMerge w:val="restart"/>
            <w:vAlign w:val="center"/>
          </w:tcPr>
          <w:p w:rsidR="00FA3298" w:rsidRPr="00DA3CB4" w:rsidRDefault="00A900CD" w:rsidP="00A900CD">
            <w:pPr>
              <w:jc w:val="center"/>
            </w:pPr>
            <w:r>
              <w:t>-</w:t>
            </w:r>
          </w:p>
        </w:tc>
        <w:tc>
          <w:tcPr>
            <w:tcW w:w="482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Квартира</w:t>
            </w:r>
          </w:p>
        </w:tc>
        <w:tc>
          <w:tcPr>
            <w:tcW w:w="307" w:type="pct"/>
            <w:vAlign w:val="center"/>
          </w:tcPr>
          <w:p w:rsidR="00FA3298" w:rsidRPr="00DA3CB4" w:rsidRDefault="00FA3298" w:rsidP="00A900CD">
            <w:pPr>
              <w:jc w:val="center"/>
            </w:pPr>
            <w:r>
              <w:t>64,8</w:t>
            </w:r>
          </w:p>
        </w:tc>
        <w:tc>
          <w:tcPr>
            <w:tcW w:w="351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Россия</w:t>
            </w:r>
          </w:p>
        </w:tc>
        <w:tc>
          <w:tcPr>
            <w:tcW w:w="657" w:type="pct"/>
            <w:vMerge w:val="restart"/>
            <w:vAlign w:val="center"/>
          </w:tcPr>
          <w:p w:rsidR="00FA3298" w:rsidRPr="00DA3CB4" w:rsidRDefault="00A900CD" w:rsidP="00A900CD">
            <w:pPr>
              <w:jc w:val="center"/>
            </w:pPr>
            <w:r>
              <w:t>-</w:t>
            </w:r>
          </w:p>
        </w:tc>
      </w:tr>
      <w:tr w:rsidR="00FA3298" w:rsidTr="00A900CD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70" w:type="pct"/>
            <w:vMerge/>
            <w:vAlign w:val="center"/>
          </w:tcPr>
          <w:p w:rsidR="00FA3298" w:rsidRDefault="00FA3298" w:rsidP="00A900CD">
            <w:pPr>
              <w:ind w:left="-108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FA3298" w:rsidRDefault="00FA3298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483" w:type="pct"/>
            <w:vMerge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Квартира</w:t>
            </w:r>
          </w:p>
        </w:tc>
        <w:tc>
          <w:tcPr>
            <w:tcW w:w="307" w:type="pct"/>
            <w:vAlign w:val="center"/>
          </w:tcPr>
          <w:p w:rsidR="00FA3298" w:rsidRPr="00DA3CB4" w:rsidRDefault="00FA3298" w:rsidP="00A900CD">
            <w:pPr>
              <w:jc w:val="center"/>
            </w:pPr>
            <w:r>
              <w:t>44,1</w:t>
            </w:r>
          </w:p>
        </w:tc>
        <w:tc>
          <w:tcPr>
            <w:tcW w:w="351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Россия</w:t>
            </w:r>
          </w:p>
        </w:tc>
        <w:tc>
          <w:tcPr>
            <w:tcW w:w="657" w:type="pct"/>
            <w:vMerge/>
          </w:tcPr>
          <w:p w:rsidR="00FA3298" w:rsidRPr="00DA3CB4" w:rsidRDefault="00FA3298" w:rsidP="009A1735">
            <w:pPr>
              <w:jc w:val="center"/>
            </w:pPr>
          </w:p>
        </w:tc>
      </w:tr>
      <w:tr w:rsidR="00FA3298" w:rsidTr="00A900CD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570" w:type="pct"/>
            <w:vAlign w:val="center"/>
          </w:tcPr>
          <w:p w:rsidR="00FA3298" w:rsidRPr="00DA3CB4" w:rsidRDefault="00FA3298" w:rsidP="00A900CD">
            <w:pPr>
              <w:ind w:left="-108"/>
              <w:jc w:val="center"/>
            </w:pPr>
            <w:r>
              <w:t>Дочь</w:t>
            </w:r>
          </w:p>
        </w:tc>
        <w:tc>
          <w:tcPr>
            <w:tcW w:w="527" w:type="pct"/>
            <w:vAlign w:val="center"/>
          </w:tcPr>
          <w:p w:rsidR="00FA3298" w:rsidRPr="00DA3CB4" w:rsidRDefault="00FA3298" w:rsidP="00A900CD">
            <w:pPr>
              <w:jc w:val="center"/>
            </w:pPr>
          </w:p>
        </w:tc>
        <w:tc>
          <w:tcPr>
            <w:tcW w:w="482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0,00</w:t>
            </w:r>
          </w:p>
        </w:tc>
        <w:tc>
          <w:tcPr>
            <w:tcW w:w="483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Квартира</w:t>
            </w:r>
          </w:p>
        </w:tc>
        <w:tc>
          <w:tcPr>
            <w:tcW w:w="351" w:type="pct"/>
            <w:vAlign w:val="center"/>
          </w:tcPr>
          <w:p w:rsidR="00FA3298" w:rsidRPr="00DA3CB4" w:rsidRDefault="00FA3298" w:rsidP="00A900CD">
            <w:pPr>
              <w:jc w:val="center"/>
            </w:pPr>
            <w:r>
              <w:t>64,8</w:t>
            </w:r>
          </w:p>
        </w:tc>
        <w:tc>
          <w:tcPr>
            <w:tcW w:w="307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Россия</w:t>
            </w:r>
          </w:p>
        </w:tc>
        <w:tc>
          <w:tcPr>
            <w:tcW w:w="483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-</w:t>
            </w:r>
          </w:p>
        </w:tc>
        <w:tc>
          <w:tcPr>
            <w:tcW w:w="482" w:type="pct"/>
            <w:vAlign w:val="center"/>
          </w:tcPr>
          <w:p w:rsidR="00FA3298" w:rsidRPr="00DA3CB4" w:rsidRDefault="00FA3298" w:rsidP="00A900CD">
            <w:pPr>
              <w:jc w:val="center"/>
              <w:rPr>
                <w:sz w:val="22"/>
                <w:szCs w:val="22"/>
              </w:rPr>
            </w:pPr>
            <w:r w:rsidRPr="00DA3CB4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-</w:t>
            </w:r>
          </w:p>
        </w:tc>
        <w:tc>
          <w:tcPr>
            <w:tcW w:w="351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-</w:t>
            </w:r>
          </w:p>
        </w:tc>
        <w:tc>
          <w:tcPr>
            <w:tcW w:w="657" w:type="pct"/>
            <w:vAlign w:val="center"/>
          </w:tcPr>
          <w:p w:rsidR="00FA3298" w:rsidRPr="00DA3CB4" w:rsidRDefault="00FA3298" w:rsidP="00A900CD">
            <w:pPr>
              <w:jc w:val="center"/>
            </w:pPr>
            <w:r w:rsidRPr="00DA3CB4">
              <w:t>-</w:t>
            </w:r>
          </w:p>
        </w:tc>
      </w:tr>
    </w:tbl>
    <w:p w:rsidR="00447DEF" w:rsidRDefault="00447DEF"/>
    <w:sectPr w:rsidR="00447DEF" w:rsidSect="00FA329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29E"/>
    <w:rsid w:val="0007034F"/>
    <w:rsid w:val="000736A2"/>
    <w:rsid w:val="00083F6E"/>
    <w:rsid w:val="000A7DAB"/>
    <w:rsid w:val="000B653B"/>
    <w:rsid w:val="000D65D3"/>
    <w:rsid w:val="000F22C7"/>
    <w:rsid w:val="00257AEE"/>
    <w:rsid w:val="002677F6"/>
    <w:rsid w:val="002D2D80"/>
    <w:rsid w:val="002E75BA"/>
    <w:rsid w:val="003D6530"/>
    <w:rsid w:val="003F159C"/>
    <w:rsid w:val="00447DEF"/>
    <w:rsid w:val="004A2ADD"/>
    <w:rsid w:val="004D1A02"/>
    <w:rsid w:val="0057286F"/>
    <w:rsid w:val="005B68C8"/>
    <w:rsid w:val="005C1391"/>
    <w:rsid w:val="00637A4F"/>
    <w:rsid w:val="006F0C6B"/>
    <w:rsid w:val="00807538"/>
    <w:rsid w:val="008316D5"/>
    <w:rsid w:val="00860253"/>
    <w:rsid w:val="00941410"/>
    <w:rsid w:val="009D389D"/>
    <w:rsid w:val="00A45F1D"/>
    <w:rsid w:val="00A900CD"/>
    <w:rsid w:val="00AC1879"/>
    <w:rsid w:val="00C01A6C"/>
    <w:rsid w:val="00C81856"/>
    <w:rsid w:val="00D25ECB"/>
    <w:rsid w:val="00DA3CB4"/>
    <w:rsid w:val="00E26ADE"/>
    <w:rsid w:val="00E572EF"/>
    <w:rsid w:val="00F40498"/>
    <w:rsid w:val="00FA3298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4294879694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2019-04-02T12:08:00Z</dcterms:created>
  <dcterms:modified xsi:type="dcterms:W3CDTF">2022-05-26T12:36:00Z</dcterms:modified>
</cp:coreProperties>
</file>