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8F" w:rsidRPr="0017477E" w:rsidRDefault="00B8112A" w:rsidP="001747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528F" w:rsidRPr="0017477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C528F" w:rsidRPr="0017477E" w:rsidRDefault="00FC528F" w:rsidP="001747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7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C528F" w:rsidRPr="0017477E" w:rsidRDefault="00FC528F" w:rsidP="001747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7E">
        <w:rPr>
          <w:rFonts w:ascii="Times New Roman" w:hAnsi="Times New Roman" w:cs="Times New Roman"/>
          <w:b/>
          <w:sz w:val="28"/>
          <w:szCs w:val="28"/>
        </w:rPr>
        <w:t>КРАСНОСУЛИНСКИЙ РАЙОН</w:t>
      </w:r>
    </w:p>
    <w:p w:rsidR="00FC528F" w:rsidRPr="0017477E" w:rsidRDefault="00FC528F" w:rsidP="001747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7E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FC528F" w:rsidRPr="0017477E" w:rsidRDefault="00FC528F" w:rsidP="001747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7E">
        <w:rPr>
          <w:rFonts w:ascii="Times New Roman" w:hAnsi="Times New Roman" w:cs="Times New Roman"/>
          <w:b/>
          <w:sz w:val="28"/>
          <w:szCs w:val="28"/>
        </w:rPr>
        <w:t>«ГУКОВО-ГНИЛУШЕВСКОЕ СЕЛЬСКОЕ ПОСЕЛЕНИЕ»</w:t>
      </w:r>
    </w:p>
    <w:p w:rsidR="00FC528F" w:rsidRPr="0017477E" w:rsidRDefault="00FC528F" w:rsidP="001747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7E">
        <w:rPr>
          <w:rFonts w:ascii="Times New Roman" w:hAnsi="Times New Roman" w:cs="Times New Roman"/>
          <w:b/>
          <w:sz w:val="28"/>
          <w:szCs w:val="28"/>
        </w:rPr>
        <w:t xml:space="preserve">АДМИНИСТРАЦИЯ ГУКОВО-ГНИЛУШЕВСКОГО </w:t>
      </w:r>
    </w:p>
    <w:p w:rsidR="00642048" w:rsidRPr="0017477E" w:rsidRDefault="00FC528F" w:rsidP="0017477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7477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17477E" w:rsidRPr="0017477E" w:rsidRDefault="0017477E" w:rsidP="001747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2048" w:rsidRPr="0017477E" w:rsidRDefault="00642048" w:rsidP="001747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4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РАСПОРЯЖЕНИЕ</w:t>
      </w:r>
    </w:p>
    <w:p w:rsidR="00642048" w:rsidRPr="0017477E" w:rsidRDefault="00642048" w:rsidP="0017477E">
      <w:pPr>
        <w:pStyle w:val="21"/>
        <w:tabs>
          <w:tab w:val="left" w:pos="9214"/>
          <w:tab w:val="left" w:pos="9639"/>
        </w:tabs>
        <w:jc w:val="center"/>
        <w:rPr>
          <w:color w:val="000000" w:themeColor="text1"/>
          <w:szCs w:val="28"/>
        </w:rPr>
      </w:pPr>
      <w:r w:rsidRPr="0017477E">
        <w:rPr>
          <w:color w:val="000000" w:themeColor="text1"/>
          <w:szCs w:val="28"/>
        </w:rPr>
        <w:tab/>
      </w:r>
      <w:r w:rsidRPr="0017477E">
        <w:rPr>
          <w:color w:val="000000" w:themeColor="text1"/>
          <w:szCs w:val="28"/>
        </w:rPr>
        <w:tab/>
      </w:r>
      <w:r w:rsidRPr="0017477E">
        <w:rPr>
          <w:color w:val="000000" w:themeColor="text1"/>
          <w:szCs w:val="28"/>
        </w:rPr>
        <w:tab/>
      </w:r>
      <w:r w:rsidRPr="0017477E">
        <w:rPr>
          <w:color w:val="000000" w:themeColor="text1"/>
          <w:szCs w:val="28"/>
        </w:rPr>
        <w:tab/>
      </w:r>
      <w:r w:rsidRPr="0017477E">
        <w:rPr>
          <w:color w:val="000000" w:themeColor="text1"/>
          <w:szCs w:val="28"/>
        </w:rPr>
        <w:tab/>
      </w:r>
      <w:r w:rsidRPr="0017477E">
        <w:rPr>
          <w:color w:val="000000" w:themeColor="text1"/>
          <w:szCs w:val="28"/>
        </w:rPr>
        <w:tab/>
      </w:r>
      <w:r w:rsidRPr="0017477E">
        <w:rPr>
          <w:color w:val="000000" w:themeColor="text1"/>
          <w:szCs w:val="28"/>
        </w:rPr>
        <w:tab/>
      </w:r>
      <w:r w:rsidRPr="0017477E">
        <w:rPr>
          <w:color w:val="000000" w:themeColor="text1"/>
          <w:szCs w:val="28"/>
        </w:rPr>
        <w:tab/>
      </w:r>
    </w:p>
    <w:p w:rsidR="00642048" w:rsidRPr="0017477E" w:rsidRDefault="0017477E" w:rsidP="0017477E">
      <w:pPr>
        <w:pStyle w:val="21"/>
        <w:ind w:right="0"/>
        <w:rPr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>06.07.2020</w:t>
      </w:r>
      <w:r w:rsidR="00642048" w:rsidRPr="0017477E">
        <w:rPr>
          <w:bCs/>
          <w:color w:val="000000" w:themeColor="text1"/>
          <w:szCs w:val="28"/>
        </w:rPr>
        <w:tab/>
      </w:r>
      <w:r w:rsidR="00BE406B" w:rsidRPr="0017477E">
        <w:rPr>
          <w:bCs/>
          <w:color w:val="000000" w:themeColor="text1"/>
          <w:szCs w:val="28"/>
        </w:rPr>
        <w:t xml:space="preserve"> </w:t>
      </w:r>
      <w:r w:rsidR="00B8112A" w:rsidRPr="0017477E">
        <w:rPr>
          <w:bCs/>
          <w:color w:val="000000" w:themeColor="text1"/>
          <w:szCs w:val="28"/>
        </w:rPr>
        <w:t xml:space="preserve">   </w:t>
      </w:r>
      <w:r>
        <w:rPr>
          <w:bCs/>
          <w:color w:val="000000" w:themeColor="text1"/>
          <w:szCs w:val="28"/>
        </w:rPr>
        <w:t xml:space="preserve">                         </w:t>
      </w:r>
      <w:r w:rsidR="00B8112A" w:rsidRPr="0017477E">
        <w:rPr>
          <w:bCs/>
          <w:color w:val="000000" w:themeColor="text1"/>
          <w:szCs w:val="28"/>
        </w:rPr>
        <w:t xml:space="preserve">   </w:t>
      </w:r>
      <w:r w:rsidR="00BE406B" w:rsidRPr="0017477E">
        <w:rPr>
          <w:bCs/>
          <w:color w:val="000000" w:themeColor="text1"/>
          <w:szCs w:val="28"/>
        </w:rPr>
        <w:t xml:space="preserve">  №  </w:t>
      </w:r>
      <w:r>
        <w:rPr>
          <w:bCs/>
          <w:color w:val="000000" w:themeColor="text1"/>
          <w:szCs w:val="28"/>
        </w:rPr>
        <w:t>43.</w:t>
      </w:r>
      <w:r w:rsidR="008F4ECD" w:rsidRPr="0017477E">
        <w:rPr>
          <w:bCs/>
          <w:color w:val="000000" w:themeColor="text1"/>
          <w:szCs w:val="28"/>
        </w:rPr>
        <w:t>1</w:t>
      </w:r>
      <w:r w:rsidR="00642048" w:rsidRPr="0017477E">
        <w:rPr>
          <w:bCs/>
          <w:color w:val="000000" w:themeColor="text1"/>
          <w:szCs w:val="28"/>
        </w:rPr>
        <w:t xml:space="preserve">  </w:t>
      </w:r>
      <w:r>
        <w:rPr>
          <w:bCs/>
          <w:color w:val="000000" w:themeColor="text1"/>
          <w:szCs w:val="28"/>
        </w:rPr>
        <w:t xml:space="preserve">                </w:t>
      </w:r>
      <w:r w:rsidR="00B8112A" w:rsidRPr="0017477E">
        <w:rPr>
          <w:bCs/>
          <w:color w:val="000000" w:themeColor="text1"/>
          <w:szCs w:val="28"/>
        </w:rPr>
        <w:t xml:space="preserve">                   </w:t>
      </w:r>
      <w:r w:rsidR="00642048" w:rsidRPr="0017477E">
        <w:rPr>
          <w:bCs/>
          <w:color w:val="000000" w:themeColor="text1"/>
          <w:szCs w:val="28"/>
        </w:rPr>
        <w:t xml:space="preserve">       х. </w:t>
      </w:r>
      <w:r w:rsidR="00FC528F" w:rsidRPr="0017477E">
        <w:rPr>
          <w:bCs/>
          <w:color w:val="000000" w:themeColor="text1"/>
          <w:szCs w:val="28"/>
        </w:rPr>
        <w:t>Гуково</w:t>
      </w:r>
      <w:r w:rsidR="00642048" w:rsidRPr="0017477E">
        <w:rPr>
          <w:bCs/>
          <w:color w:val="000000" w:themeColor="text1"/>
          <w:szCs w:val="28"/>
        </w:rPr>
        <w:t xml:space="preserve">  </w:t>
      </w:r>
    </w:p>
    <w:p w:rsidR="00642048" w:rsidRPr="0017477E" w:rsidRDefault="00642048" w:rsidP="0017477E">
      <w:pPr>
        <w:pStyle w:val="21"/>
        <w:ind w:right="0"/>
        <w:rPr>
          <w:bCs/>
          <w:color w:val="000000" w:themeColor="text1"/>
          <w:szCs w:val="28"/>
        </w:rPr>
      </w:pPr>
    </w:p>
    <w:p w:rsidR="00642048" w:rsidRPr="0017477E" w:rsidRDefault="00045542" w:rsidP="0017477E">
      <w:pPr>
        <w:shd w:val="clear" w:color="auto" w:fill="FFFFFF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внесении изменений в приложение № 2 распоряжения Администрации Гуково-Гнилушевского сельского поселения от </w:t>
      </w:r>
      <w:r w:rsidR="008F4ECD" w:rsidRPr="001747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</w:t>
      </w:r>
      <w:r w:rsidRPr="001747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.12.2017 № </w:t>
      </w:r>
      <w:r w:rsidR="008F4ECD" w:rsidRPr="001747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86</w:t>
      </w:r>
      <w:r w:rsidRPr="001747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642048" w:rsidRPr="001747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создании приемочной комиссии и проведении экспертизы по осуществлению закупок, товаров, работ, услуг для обеспечения нужд  Администрации </w:t>
      </w:r>
      <w:r w:rsidR="00FC528F" w:rsidRPr="001747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Гуково-Гнилушевского</w:t>
      </w:r>
      <w:r w:rsidR="00642048" w:rsidRPr="001747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1747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B16DB0" w:rsidRPr="0017477E" w:rsidRDefault="00642048" w:rsidP="0017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642048" w:rsidRPr="0017477E" w:rsidRDefault="00642048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 </w:t>
      </w:r>
      <w:hyperlink r:id="rId6" w:history="1">
        <w:r w:rsidRPr="001747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 05.04.2013 N 44-ФЗ </w:t>
      </w:r>
      <w:r w:rsid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7477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</w:t>
      </w:r>
      <w:r w:rsidR="00B8112A" w:rsidRPr="0017477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r w:rsidR="00B16DB0" w:rsidRPr="0017477E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ст. 30 Устава муниципального образования «</w:t>
      </w:r>
      <w:r w:rsidR="00FC528F" w:rsidRPr="0017477E">
        <w:rPr>
          <w:rFonts w:ascii="Times New Roman" w:eastAsia="Calibri" w:hAnsi="Times New Roman" w:cs="Times New Roman"/>
          <w:sz w:val="28"/>
          <w:szCs w:val="28"/>
        </w:rPr>
        <w:t>Гуково-Гнилушевск</w:t>
      </w:r>
      <w:r w:rsidR="00B16DB0" w:rsidRPr="0017477E">
        <w:rPr>
          <w:rFonts w:ascii="Times New Roman" w:eastAsia="Calibri" w:hAnsi="Times New Roman" w:cs="Times New Roman"/>
          <w:sz w:val="28"/>
          <w:szCs w:val="28"/>
        </w:rPr>
        <w:t xml:space="preserve">ое </w:t>
      </w:r>
      <w:r w:rsidR="00B16DB0" w:rsidRPr="0017477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поселение»,-</w:t>
      </w:r>
      <w:r w:rsidRPr="0017477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BD5BF1" w:rsidRPr="0017477E" w:rsidRDefault="00BD5BF1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2048" w:rsidRPr="0017477E" w:rsidRDefault="00642048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202700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изменения в приложение № 2 распоряжения Администрации Гуково-Гнилушевского сельского поселения от </w:t>
      </w:r>
      <w:r w:rsidR="008F4EC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202700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.12.2017 № </w:t>
      </w:r>
      <w:r w:rsidR="008F4EC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</w:t>
      </w:r>
      <w:r w:rsidR="00202700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создании приемочной комиссии и проведении экспертизы по осуществлению закупок, товаров, работ, услуг для обеспечения нужд  Администрации Гуково-Гнилушевского сельского поселения» изложив приложение № 2 согласно приложению к настоящему распоряжению.</w:t>
      </w:r>
    </w:p>
    <w:p w:rsidR="0017477E" w:rsidRDefault="0017477E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2048" w:rsidRPr="0017477E" w:rsidRDefault="00202700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42048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642048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642048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642048" w:rsidRPr="0017477E" w:rsidRDefault="00642048" w:rsidP="0017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7477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17477E" w:rsidRDefault="0017477E" w:rsidP="0017477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И.О. гл</w:t>
      </w:r>
      <w:r w:rsidR="00821D74"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ы, начальник сектора </w:t>
      </w:r>
    </w:p>
    <w:p w:rsidR="0017477E" w:rsidRDefault="0017477E" w:rsidP="0017477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экономики и финансов</w:t>
      </w:r>
      <w:r w:rsidR="00821D74"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21D74" w:rsidRPr="0017477E" w:rsidRDefault="00821D74" w:rsidP="0017477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Гуково-Гнилушевского</w:t>
      </w:r>
    </w:p>
    <w:p w:rsidR="0017477E" w:rsidRDefault="00821D74" w:rsidP="0017477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642048"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</w:t>
      </w:r>
      <w:r w:rsid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642048"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А.В. Шушпанова</w:t>
      </w:r>
      <w:r w:rsidR="00B8112A"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17477E" w:rsidRDefault="0017477E" w:rsidP="0017477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2048" w:rsidRPr="0017477E" w:rsidRDefault="0017477E" w:rsidP="0017477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Ознакомлены:</w:t>
      </w:r>
      <w:r w:rsidR="00B8112A"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  <w:r w:rsidR="00642048"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2048" w:rsidRDefault="00053F66" w:rsidP="0017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Салькова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И.Н.</w:t>
      </w:r>
    </w:p>
    <w:p w:rsidR="00053F66" w:rsidRDefault="00053F66" w:rsidP="0017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Виноградова С.В.</w:t>
      </w:r>
    </w:p>
    <w:p w:rsidR="00053F66" w:rsidRPr="00053F66" w:rsidRDefault="00053F66" w:rsidP="0017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Федорова А.С.</w:t>
      </w:r>
    </w:p>
    <w:p w:rsidR="00053F66" w:rsidRPr="00053F66" w:rsidRDefault="00053F66" w:rsidP="0017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Стижко О.Н.</w:t>
      </w:r>
    </w:p>
    <w:p w:rsidR="00642048" w:rsidRPr="0017477E" w:rsidRDefault="00642048" w:rsidP="0017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7477E" w:rsidRDefault="0017477E" w:rsidP="0017477E">
      <w:pPr>
        <w:pStyle w:val="a7"/>
        <w:ind w:left="55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F66" w:rsidRDefault="00202700" w:rsidP="00053F66">
      <w:pPr>
        <w:pStyle w:val="a7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77E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D5BF1" w:rsidRPr="0017477E" w:rsidRDefault="00202700" w:rsidP="00053F66">
      <w:pPr>
        <w:pStyle w:val="a7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hAnsi="Times New Roman" w:cs="Times New Roman"/>
          <w:sz w:val="28"/>
          <w:szCs w:val="28"/>
          <w:lang w:eastAsia="ru-RU"/>
        </w:rPr>
        <w:t xml:space="preserve">к Распоряжению  Администрации Гуково-Гнилушевского сельского поселения </w:t>
      </w:r>
      <w:r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053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43.1</w:t>
      </w:r>
      <w:r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053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06.07.2020</w:t>
      </w:r>
    </w:p>
    <w:p w:rsidR="007F3ACA" w:rsidRDefault="007F3ACA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477E" w:rsidRPr="0017477E" w:rsidRDefault="0017477E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3ACA" w:rsidRDefault="007F3ACA" w:rsidP="00174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 приемочной комиссии:</w:t>
      </w:r>
    </w:p>
    <w:p w:rsidR="0017477E" w:rsidRPr="0017477E" w:rsidRDefault="0017477E" w:rsidP="00174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F3ACA" w:rsidRPr="0017477E" w:rsidRDefault="007F3ACA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председатель приемочной комиссии:  </w:t>
      </w:r>
      <w:r w:rsid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Шушпанова Анна Владимировна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И.О. г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 w:rsid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 начальник сектора экономики и финансов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Администрации  </w:t>
      </w:r>
      <w:r w:rsidR="00FC528F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Гуково-Гнилушевск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сельского поселения;</w:t>
      </w:r>
    </w:p>
    <w:p w:rsidR="007F3ACA" w:rsidRPr="0017477E" w:rsidRDefault="007F3ACA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заместитель председателя приемочной комиссии:  </w:t>
      </w:r>
      <w:r w:rsidR="00053F66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Салькова Ирина Николаевна - ведущий специалист Администрации Гуково-Гнилушевского сельского поселения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F3ACA" w:rsidRPr="0017477E" w:rsidRDefault="007F3ACA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члены приемочной комиссии:</w:t>
      </w:r>
    </w:p>
    <w:p w:rsidR="007F3ACA" w:rsidRPr="0017477E" w:rsidRDefault="00053F66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Виноградова Светлана Витальевна  – главный специалист Администрации Гуково-Гнилушевского 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53F66" w:rsidRDefault="00FC528F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Федорова Александра Сергеевна</w:t>
      </w:r>
      <w:r w:rsidR="007F3ACA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  ведущий специалист Администрации Пролетарского сельского поселения</w:t>
      </w:r>
    </w:p>
    <w:p w:rsidR="007F3ACA" w:rsidRPr="0017477E" w:rsidRDefault="00053F66" w:rsidP="0017477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Стижко Оксана Николаевна – специалист первой категории по </w:t>
      </w:r>
      <w:r w:rsidRPr="00D8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земельным и имущественным отношениям</w:t>
      </w:r>
      <w:r w:rsidR="007F3ACA" w:rsidRPr="0017477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053F66" w:rsidRDefault="00053F66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3F66" w:rsidRDefault="007F3ACA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Функции секретаря приемочной комиссии возложить на </w:t>
      </w:r>
      <w:r w:rsidR="00053F66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Виноградов</w:t>
      </w:r>
      <w:r w:rsidR="00053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053F66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Светлан</w:t>
      </w:r>
      <w:r w:rsidR="00053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053F66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Витальевн</w:t>
      </w:r>
      <w:r w:rsidR="00053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F3ACA" w:rsidRPr="0017477E" w:rsidRDefault="007F3ACA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Установить, что в период временного отсутствия </w:t>
      </w:r>
      <w:r w:rsidR="009F23F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Виноградов</w:t>
      </w:r>
      <w:r w:rsidR="009F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9F23F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Светлан</w:t>
      </w:r>
      <w:r w:rsidR="009F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F23F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Витальевн</w:t>
      </w:r>
      <w:r w:rsidR="009F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</w:t>
      </w:r>
      <w:bookmarkStart w:id="0" w:name="_GoBack"/>
      <w:bookmarkEnd w:id="0"/>
      <w:r w:rsidR="009F23F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 секретаря приемочной комиссии исполняет</w:t>
      </w:r>
      <w:r w:rsidR="009F23FD" w:rsidRPr="009F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23F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Федоров</w:t>
      </w:r>
      <w:r w:rsidR="009F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F23F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</w:t>
      </w:r>
      <w:r w:rsidR="009F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F23F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Сергеевн</w:t>
      </w:r>
      <w:r w:rsidR="009F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7C42" w:rsidRPr="0017477E" w:rsidRDefault="001E7C42" w:rsidP="0017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sectPr w:rsidR="001E7C42" w:rsidRPr="0017477E" w:rsidSect="00BD5BF1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D5B"/>
    <w:multiLevelType w:val="multilevel"/>
    <w:tmpl w:val="CA36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638D8"/>
    <w:multiLevelType w:val="multilevel"/>
    <w:tmpl w:val="D990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86CBA"/>
    <w:multiLevelType w:val="multilevel"/>
    <w:tmpl w:val="E368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E446F"/>
    <w:multiLevelType w:val="multilevel"/>
    <w:tmpl w:val="24F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81BE1"/>
    <w:multiLevelType w:val="multilevel"/>
    <w:tmpl w:val="86AC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048"/>
    <w:rsid w:val="00045542"/>
    <w:rsid w:val="00053F66"/>
    <w:rsid w:val="00095183"/>
    <w:rsid w:val="000C6B40"/>
    <w:rsid w:val="0013668C"/>
    <w:rsid w:val="0017477E"/>
    <w:rsid w:val="001C1404"/>
    <w:rsid w:val="001C72AB"/>
    <w:rsid w:val="001E7C42"/>
    <w:rsid w:val="00202700"/>
    <w:rsid w:val="00213896"/>
    <w:rsid w:val="00321945"/>
    <w:rsid w:val="00365108"/>
    <w:rsid w:val="00372493"/>
    <w:rsid w:val="003E2593"/>
    <w:rsid w:val="00434610"/>
    <w:rsid w:val="004B484B"/>
    <w:rsid w:val="00507446"/>
    <w:rsid w:val="00642048"/>
    <w:rsid w:val="00731582"/>
    <w:rsid w:val="0074589D"/>
    <w:rsid w:val="00766E0F"/>
    <w:rsid w:val="007F3ACA"/>
    <w:rsid w:val="00821D74"/>
    <w:rsid w:val="00844456"/>
    <w:rsid w:val="008F4ECD"/>
    <w:rsid w:val="00927102"/>
    <w:rsid w:val="00973C8C"/>
    <w:rsid w:val="009F23FD"/>
    <w:rsid w:val="00AD79BC"/>
    <w:rsid w:val="00B16DB0"/>
    <w:rsid w:val="00B609B2"/>
    <w:rsid w:val="00B8112A"/>
    <w:rsid w:val="00BD5BF1"/>
    <w:rsid w:val="00BE406B"/>
    <w:rsid w:val="00C07233"/>
    <w:rsid w:val="00C21D9B"/>
    <w:rsid w:val="00CB3F30"/>
    <w:rsid w:val="00D52C5F"/>
    <w:rsid w:val="00DB7087"/>
    <w:rsid w:val="00E344C9"/>
    <w:rsid w:val="00FC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42"/>
  </w:style>
  <w:style w:type="paragraph" w:styleId="2">
    <w:name w:val="heading 2"/>
    <w:basedOn w:val="a"/>
    <w:link w:val="20"/>
    <w:uiPriority w:val="9"/>
    <w:qFormat/>
    <w:rsid w:val="00642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0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64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42048"/>
    <w:rPr>
      <w:b/>
      <w:bCs/>
    </w:rPr>
  </w:style>
  <w:style w:type="paragraph" w:styleId="a4">
    <w:name w:val="Normal (Web)"/>
    <w:basedOn w:val="a"/>
    <w:uiPriority w:val="99"/>
    <w:unhideWhenUsed/>
    <w:rsid w:val="0064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2048"/>
  </w:style>
  <w:style w:type="character" w:styleId="a5">
    <w:name w:val="Hyperlink"/>
    <w:basedOn w:val="a0"/>
    <w:uiPriority w:val="99"/>
    <w:semiHidden/>
    <w:unhideWhenUsed/>
    <w:rsid w:val="00642048"/>
    <w:rPr>
      <w:color w:val="0000FF"/>
      <w:u w:val="single"/>
    </w:rPr>
  </w:style>
  <w:style w:type="paragraph" w:customStyle="1" w:styleId="a6">
    <w:name w:val="a"/>
    <w:basedOn w:val="a"/>
    <w:rsid w:val="0064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42048"/>
    <w:pPr>
      <w:spacing w:after="0" w:line="240" w:lineRule="auto"/>
      <w:ind w:right="467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42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64204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5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73EA1887213C46FFC2A615B598708C8D614D584CEEDD4CE10F352606o3c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2020-09-07T11:43:00Z</cp:lastPrinted>
  <dcterms:created xsi:type="dcterms:W3CDTF">2019-10-16T13:11:00Z</dcterms:created>
  <dcterms:modified xsi:type="dcterms:W3CDTF">2020-09-07T11:48:00Z</dcterms:modified>
</cp:coreProperties>
</file>