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РОССИЙСКАЯ ФЕДЕРАЦИЯ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РОСТОВСКАЯ ОБЛАСТЬ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КРАСНОСУЛИНСКИЙ РАЙОН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МУНИЦИПАЛЬНОЕ ОБРАЗОВАНИЕ 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«ГУКОВО-ГНИЛУШЕВСКОЕ СЕЛЬСКОЕ ПОСЕЛЕНИЕ»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АДМИНИСТРАЦИЯ ГУКОВО-ГНИЛУШЕВСКОГО 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СЕЛЬСКОГО ПОСЕЛЕНИЯ</w:t>
      </w:r>
    </w:p>
    <w:p w:rsidR="006231BA" w:rsidRPr="006231BA" w:rsidRDefault="006231BA" w:rsidP="006231B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231BA" w:rsidRPr="006231BA" w:rsidRDefault="006231BA" w:rsidP="006231BA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  <w:t xml:space="preserve">     </w:t>
      </w:r>
      <w:r w:rsidRPr="006231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РАСПОРЯЖЕНИЕ</w:t>
      </w:r>
    </w:p>
    <w:p w:rsidR="006231BA" w:rsidRPr="006231BA" w:rsidRDefault="006231BA" w:rsidP="006231BA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4"/>
          <w:szCs w:val="24"/>
          <w:lang w:val="ru-RU"/>
        </w:rPr>
      </w:pPr>
    </w:p>
    <w:p w:rsidR="006231BA" w:rsidRPr="006231BA" w:rsidRDefault="00764DCA" w:rsidP="006231BA">
      <w:pPr>
        <w:suppressAutoHyphens/>
        <w:spacing w:before="0" w:beforeAutospacing="0" w:after="0" w:afterAutospacing="0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>15.04.2021</w:t>
      </w:r>
      <w:r w:rsidR="006231BA"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</w:r>
      <w:r w:rsidR="006231BA"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</w:r>
      <w:r w:rsidR="006231BA"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  <w:t xml:space="preserve">                    № 1</w:t>
      </w:r>
      <w:r>
        <w:rPr>
          <w:rFonts w:ascii="Times New Roman" w:eastAsia="Calibri" w:hAnsi="Times New Roman" w:cs="Calibri"/>
          <w:sz w:val="28"/>
          <w:szCs w:val="28"/>
          <w:lang w:val="ru-RU"/>
        </w:rPr>
        <w:t>4</w:t>
      </w:r>
      <w:r w:rsidR="006231BA" w:rsidRPr="006231BA">
        <w:rPr>
          <w:rFonts w:ascii="Times New Roman" w:eastAsia="Calibri" w:hAnsi="Times New Roman" w:cs="Calibri"/>
          <w:sz w:val="28"/>
          <w:szCs w:val="28"/>
          <w:lang w:val="ru-RU"/>
        </w:rPr>
        <w:t xml:space="preserve">                                   х. Гуково</w:t>
      </w:r>
    </w:p>
    <w:p w:rsidR="008105E7" w:rsidRPr="006231BA" w:rsidRDefault="008105E7" w:rsidP="006231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DCA" w:rsidRDefault="006231BA" w:rsidP="00764DC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624D31" w:rsidRPr="006231B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764DCA">
        <w:rPr>
          <w:rFonts w:hAnsi="Times New Roman" w:cs="Times New Roman"/>
          <w:color w:val="000000"/>
          <w:sz w:val="28"/>
          <w:szCs w:val="28"/>
          <w:lang w:val="ru-RU"/>
        </w:rPr>
        <w:t xml:space="preserve">б окончании </w:t>
      </w:r>
      <w:proofErr w:type="gramStart"/>
      <w:r w:rsidR="00764DCA">
        <w:rPr>
          <w:rFonts w:hAnsi="Times New Roman" w:cs="Times New Roman"/>
          <w:color w:val="000000"/>
          <w:sz w:val="28"/>
          <w:szCs w:val="28"/>
          <w:lang w:val="ru-RU"/>
        </w:rPr>
        <w:t>отопительного</w:t>
      </w:r>
      <w:proofErr w:type="gramEnd"/>
    </w:p>
    <w:p w:rsidR="008105E7" w:rsidRDefault="00764DCA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сезона</w:t>
      </w:r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6231BA" w:rsidRPr="006231BA" w:rsidRDefault="006231BA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517A" w:rsidRDefault="005F11DF" w:rsidP="005A434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</w:t>
      </w:r>
      <w:r w:rsidR="005A4340" w:rsidRPr="005A4340">
        <w:rPr>
          <w:sz w:val="28"/>
          <w:szCs w:val="28"/>
          <w:lang w:val="ru-RU"/>
        </w:rPr>
        <w:t>Постановления Администрации Красносулинского района от 15.04.2021г. № 432, в связи с установлением положительной среднесуточной температуры наружного воздуха и отсутствием долгосрочного прогноза на похолодание, 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5A4340" w:rsidRPr="005A4340">
        <w:rPr>
          <w:sz w:val="28"/>
          <w:szCs w:val="28"/>
          <w:lang w:val="ru-RU"/>
        </w:rPr>
        <w:t xml:space="preserve"> руководствуясь ст. 33 Устава муниципального образования «Гуково-Гнилушевское сельское поселение»</w:t>
      </w:r>
      <w:r w:rsidR="00764DCA">
        <w:rPr>
          <w:sz w:val="28"/>
          <w:szCs w:val="28"/>
          <w:lang w:val="ru-RU"/>
        </w:rPr>
        <w:t>,</w:t>
      </w:r>
    </w:p>
    <w:p w:rsidR="005A4340" w:rsidRPr="005A4340" w:rsidRDefault="005A4340" w:rsidP="005A43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A4340" w:rsidRPr="00764DCA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64DCA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="005A4340" w:rsidRPr="00764DCA">
        <w:rPr>
          <w:sz w:val="28"/>
          <w:szCs w:val="28"/>
          <w:lang w:val="ru-RU"/>
        </w:rPr>
        <w:t xml:space="preserve">Завершить отопительный период 2020-2021 годов </w:t>
      </w:r>
      <w:r w:rsidR="005A4340" w:rsidRPr="00764DCA">
        <w:rPr>
          <w:sz w:val="28"/>
          <w:szCs w:val="28"/>
          <w:lang w:val="ru-RU"/>
        </w:rPr>
        <w:t>с 16.04.</w:t>
      </w:r>
      <w:r w:rsidR="005A4340" w:rsidRPr="00764DCA">
        <w:rPr>
          <w:sz w:val="28"/>
          <w:szCs w:val="28"/>
          <w:lang w:val="ru-RU"/>
        </w:rPr>
        <w:t>2021 года.</w:t>
      </w:r>
    </w:p>
    <w:p w:rsidR="00624D31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105E7" w:rsidRDefault="00764DCA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B70F02">
        <w:rPr>
          <w:rFonts w:hAnsi="Times New Roman" w:cs="Times New Roman"/>
          <w:color w:val="000000"/>
          <w:sz w:val="28"/>
          <w:szCs w:val="28"/>
          <w:lang w:val="ru-RU"/>
        </w:rPr>
        <w:t xml:space="preserve">.  </w:t>
      </w:r>
      <w:proofErr w:type="gramStart"/>
      <w:r w:rsidR="00B70F02" w:rsidRPr="00B70F0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B70F02" w:rsidRPr="00B70F02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 оставляю за собой</w:t>
      </w:r>
      <w:r w:rsidR="00624D31" w:rsidRPr="006231B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Начальник сектора экономики и  финансов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Администрации Гуково-Гнилушевского 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сельского поселения                                                                   А.В. Шушпанова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sectPr w:rsidR="00B70F02" w:rsidRPr="00B70F02" w:rsidSect="00624D31">
      <w:pgSz w:w="12240" w:h="15840"/>
      <w:pgMar w:top="1276" w:right="758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4340"/>
    <w:rsid w:val="005F11DF"/>
    <w:rsid w:val="006231BA"/>
    <w:rsid w:val="00624D31"/>
    <w:rsid w:val="00653AF6"/>
    <w:rsid w:val="00764DCA"/>
    <w:rsid w:val="008105E7"/>
    <w:rsid w:val="0084517A"/>
    <w:rsid w:val="0089592F"/>
    <w:rsid w:val="00B70F0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34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34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2021-04-19T08:04:00Z</cp:lastPrinted>
  <dcterms:created xsi:type="dcterms:W3CDTF">2021-04-19T08:10:00Z</dcterms:created>
  <dcterms:modified xsi:type="dcterms:W3CDTF">2021-04-19T08:10:00Z</dcterms:modified>
</cp:coreProperties>
</file>