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BA" w:rsidRPr="00A6404F" w:rsidRDefault="006231BA" w:rsidP="006231B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A640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РОССИЙСКАЯ ФЕДЕРАЦИЯ</w:t>
      </w:r>
    </w:p>
    <w:p w:rsidR="006231BA" w:rsidRPr="00A6404F" w:rsidRDefault="006231BA" w:rsidP="006231B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A640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РОСТОВСКАЯ ОБЛАСТЬ</w:t>
      </w:r>
    </w:p>
    <w:p w:rsidR="006231BA" w:rsidRPr="00A6404F" w:rsidRDefault="006231BA" w:rsidP="006231B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A640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КРАСНОСУЛИНСКИЙ РАЙОН</w:t>
      </w:r>
    </w:p>
    <w:p w:rsidR="006231BA" w:rsidRPr="00A6404F" w:rsidRDefault="006231BA" w:rsidP="006231B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A640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МУНИЦИПАЛЬНОЕ ОБРАЗОВАНИЕ </w:t>
      </w:r>
    </w:p>
    <w:p w:rsidR="006231BA" w:rsidRPr="00A6404F" w:rsidRDefault="006231BA" w:rsidP="006231B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A640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«ГУКОВО-ГНИЛУШЕВСКОЕ СЕЛЬСКОЕ ПОСЕЛЕНИЕ»</w:t>
      </w:r>
    </w:p>
    <w:p w:rsidR="006231BA" w:rsidRPr="00A6404F" w:rsidRDefault="006231BA" w:rsidP="006231B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A640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АДМИНИСТРАЦИЯ ГУКОВО-ГНИЛУШЕВСКОГО </w:t>
      </w:r>
    </w:p>
    <w:p w:rsidR="006231BA" w:rsidRPr="00A6404F" w:rsidRDefault="006231BA" w:rsidP="006231B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A640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СЕЛЬСКОГО ПОСЕЛЕНИЯ</w:t>
      </w:r>
    </w:p>
    <w:p w:rsidR="006231BA" w:rsidRPr="00A6404F" w:rsidRDefault="006231BA" w:rsidP="006231B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231BA" w:rsidRPr="00A6404F" w:rsidRDefault="006231BA" w:rsidP="006231BA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</w:t>
      </w:r>
      <w:r w:rsidRPr="00A6404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РАСПОРЯЖЕНИЕ</w:t>
      </w:r>
    </w:p>
    <w:p w:rsidR="006231BA" w:rsidRPr="00A6404F" w:rsidRDefault="006231BA" w:rsidP="006231BA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6231BA" w:rsidRPr="00A6404F" w:rsidRDefault="00B31C7E" w:rsidP="006231BA">
      <w:pPr>
        <w:suppressAutoHyphens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A6404F">
        <w:rPr>
          <w:rFonts w:ascii="Times New Roman" w:eastAsia="Calibri" w:hAnsi="Times New Roman" w:cs="Times New Roman"/>
          <w:sz w:val="26"/>
          <w:szCs w:val="26"/>
          <w:lang w:val="ru-RU"/>
        </w:rPr>
        <w:t>2</w:t>
      </w:r>
      <w:r w:rsidR="00D81C27" w:rsidRPr="00A6404F">
        <w:rPr>
          <w:rFonts w:ascii="Times New Roman" w:eastAsia="Calibri" w:hAnsi="Times New Roman" w:cs="Times New Roman"/>
          <w:sz w:val="26"/>
          <w:szCs w:val="26"/>
          <w:lang w:val="ru-RU"/>
        </w:rPr>
        <w:t>8</w:t>
      </w:r>
      <w:r w:rsidR="00D71791" w:rsidRPr="00A6404F">
        <w:rPr>
          <w:rFonts w:ascii="Times New Roman" w:eastAsia="Calibri" w:hAnsi="Times New Roman" w:cs="Times New Roman"/>
          <w:sz w:val="26"/>
          <w:szCs w:val="26"/>
          <w:lang w:val="ru-RU"/>
        </w:rPr>
        <w:t>.04</w:t>
      </w:r>
      <w:r w:rsidR="00764DCA" w:rsidRPr="00A6404F">
        <w:rPr>
          <w:rFonts w:ascii="Times New Roman" w:eastAsia="Calibri" w:hAnsi="Times New Roman" w:cs="Times New Roman"/>
          <w:sz w:val="26"/>
          <w:szCs w:val="26"/>
          <w:lang w:val="ru-RU"/>
        </w:rPr>
        <w:t>.2021</w:t>
      </w:r>
      <w:r w:rsidR="006231BA" w:rsidRPr="00A6404F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="006231BA" w:rsidRPr="00A6404F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="006231BA" w:rsidRPr="00A6404F">
        <w:rPr>
          <w:rFonts w:ascii="Times New Roman" w:eastAsia="Calibri" w:hAnsi="Times New Roman" w:cs="Times New Roman"/>
          <w:sz w:val="26"/>
          <w:szCs w:val="26"/>
          <w:lang w:val="ru-RU"/>
        </w:rPr>
        <w:tab/>
        <w:t xml:space="preserve">                </w:t>
      </w:r>
      <w:r w:rsidR="00D71791" w:rsidRPr="00A6404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</w:t>
      </w:r>
      <w:r w:rsidR="006231BA" w:rsidRPr="00A6404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</w:t>
      </w:r>
      <w:r w:rsidR="00D71791" w:rsidRPr="00A6404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</w:t>
      </w:r>
      <w:r w:rsidR="006231BA" w:rsidRPr="00A6404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№ 1</w:t>
      </w:r>
      <w:r w:rsidRPr="00A6404F">
        <w:rPr>
          <w:rFonts w:ascii="Times New Roman" w:eastAsia="Calibri" w:hAnsi="Times New Roman" w:cs="Times New Roman"/>
          <w:sz w:val="26"/>
          <w:szCs w:val="26"/>
          <w:lang w:val="ru-RU"/>
        </w:rPr>
        <w:t>6</w:t>
      </w:r>
      <w:r w:rsidR="006231BA" w:rsidRPr="00A6404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</w:t>
      </w:r>
      <w:r w:rsidR="00D71791" w:rsidRPr="00A6404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</w:t>
      </w:r>
      <w:r w:rsidR="006231BA" w:rsidRPr="00A6404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х. Гуково</w:t>
      </w:r>
    </w:p>
    <w:p w:rsidR="008105E7" w:rsidRPr="00A6404F" w:rsidRDefault="008105E7" w:rsidP="006231B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3B54" w:rsidRPr="00A6404F" w:rsidRDefault="006231BA" w:rsidP="008A4FBE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404F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="003C3B54" w:rsidRPr="00A6404F">
        <w:rPr>
          <w:rFonts w:ascii="Times New Roman" w:hAnsi="Times New Roman" w:cs="Times New Roman"/>
          <w:sz w:val="26"/>
          <w:szCs w:val="26"/>
          <w:lang w:val="ru-RU"/>
        </w:rPr>
        <w:t xml:space="preserve">О мерах по реализации Указа Президента </w:t>
      </w:r>
    </w:p>
    <w:p w:rsidR="008105E7" w:rsidRPr="00A6404F" w:rsidRDefault="003C3B54" w:rsidP="008A4FB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6404F">
        <w:rPr>
          <w:rFonts w:ascii="Times New Roman" w:hAnsi="Times New Roman" w:cs="Times New Roman"/>
          <w:sz w:val="26"/>
          <w:szCs w:val="26"/>
          <w:lang w:val="ru-RU"/>
        </w:rPr>
        <w:t>Российской Федерации от 23.04.2021 № 242</w:t>
      </w:r>
      <w:r w:rsidR="006231BA" w:rsidRPr="00A6404F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</w:p>
    <w:p w:rsidR="006231BA" w:rsidRPr="00A6404F" w:rsidRDefault="006231BA" w:rsidP="006231B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5A4340" w:rsidRPr="00A6404F" w:rsidRDefault="008A4FBE" w:rsidP="005A4340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A6404F">
        <w:rPr>
          <w:rFonts w:ascii="Times New Roman" w:hAnsi="Times New Roman" w:cs="Times New Roman"/>
          <w:sz w:val="26"/>
          <w:szCs w:val="26"/>
          <w:lang w:val="ru-RU"/>
        </w:rPr>
        <w:t xml:space="preserve">В связи с установлением на территории Российской Федерации нерабочих дней в мае 2021 г. в период с 04.05.2021 по 07.05.2021, на основании </w:t>
      </w:r>
      <w:r w:rsidR="00CB5EF0" w:rsidRPr="00A6404F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A6404F">
        <w:rPr>
          <w:rFonts w:ascii="Times New Roman" w:hAnsi="Times New Roman" w:cs="Times New Roman"/>
          <w:sz w:val="26"/>
          <w:szCs w:val="26"/>
          <w:lang w:val="ru-RU"/>
        </w:rPr>
        <w:t xml:space="preserve">каза Президента Российской Федерации от 23.04.23021 № 242 «Об установлении на территории Российской Федерации нерабочих дней в мае 2021 г.», </w:t>
      </w:r>
      <w:r w:rsidR="00CB5EF0" w:rsidRPr="00A6404F">
        <w:rPr>
          <w:rFonts w:ascii="Times New Roman" w:hAnsi="Times New Roman" w:cs="Times New Roman"/>
          <w:sz w:val="26"/>
          <w:szCs w:val="26"/>
          <w:lang w:val="ru-RU"/>
        </w:rPr>
        <w:t>распоряжением Губернатора Ростовской области от 28.04.2021 № 108 «О мерах по реализации Указа Президента Российской Федерации от 23.04.2021 № 242», в</w:t>
      </w:r>
      <w:proofErr w:type="gramEnd"/>
      <w:r w:rsidR="00CB5EF0" w:rsidRPr="00A640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F6521A" w:rsidRPr="00A6404F">
        <w:rPr>
          <w:rFonts w:ascii="Times New Roman" w:hAnsi="Times New Roman" w:cs="Times New Roman"/>
          <w:sz w:val="26"/>
          <w:szCs w:val="26"/>
          <w:lang w:val="ru-RU"/>
        </w:rPr>
        <w:t>целях</w:t>
      </w:r>
      <w:proofErr w:type="gramEnd"/>
      <w:r w:rsidR="00F6521A" w:rsidRPr="00A6404F">
        <w:rPr>
          <w:rFonts w:ascii="Times New Roman" w:hAnsi="Times New Roman" w:cs="Times New Roman"/>
          <w:sz w:val="26"/>
          <w:szCs w:val="26"/>
          <w:lang w:val="ru-RU"/>
        </w:rPr>
        <w:t xml:space="preserve"> обеспечения функционирования Администрации Гуково-Гнилушевского сельского поселения,</w:t>
      </w:r>
    </w:p>
    <w:p w:rsidR="00B31C7E" w:rsidRPr="00A6404F" w:rsidRDefault="00B31C7E" w:rsidP="005A434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F6521A" w:rsidRPr="00A6404F" w:rsidRDefault="003C3B54" w:rsidP="00770C0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404F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F6521A" w:rsidRPr="00A6404F">
        <w:rPr>
          <w:rFonts w:ascii="Times New Roman" w:hAnsi="Times New Roman" w:cs="Times New Roman"/>
          <w:sz w:val="26"/>
          <w:szCs w:val="26"/>
          <w:lang w:val="ru-RU"/>
        </w:rPr>
        <w:t>Утвердить список работников Администрации Гуково-Гнилушевского сельского поселения привлекаемых к обеспечению функционирования Администрации Гуково-Гнилушевского сельского поселения в период с 4 по 7 мая 2021 года</w:t>
      </w:r>
      <w:r w:rsidR="0033108C" w:rsidRPr="00A6404F">
        <w:rPr>
          <w:rFonts w:ascii="Times New Roman" w:hAnsi="Times New Roman" w:cs="Times New Roman"/>
          <w:sz w:val="26"/>
          <w:szCs w:val="26"/>
          <w:lang w:val="ru-RU"/>
        </w:rPr>
        <w:t xml:space="preserve"> включительно </w:t>
      </w:r>
      <w:r w:rsidR="00F6521A" w:rsidRPr="00A6404F">
        <w:rPr>
          <w:rFonts w:ascii="Times New Roman" w:hAnsi="Times New Roman" w:cs="Times New Roman"/>
          <w:sz w:val="26"/>
          <w:szCs w:val="26"/>
          <w:lang w:val="ru-RU"/>
        </w:rPr>
        <w:t>согласно приложени</w:t>
      </w:r>
      <w:r w:rsidR="0033108C" w:rsidRPr="00A6404F">
        <w:rPr>
          <w:rFonts w:ascii="Times New Roman" w:hAnsi="Times New Roman" w:cs="Times New Roman"/>
          <w:sz w:val="26"/>
          <w:szCs w:val="26"/>
          <w:lang w:val="ru-RU"/>
        </w:rPr>
        <w:t>ю.</w:t>
      </w:r>
    </w:p>
    <w:p w:rsidR="00306B96" w:rsidRPr="00A6404F" w:rsidRDefault="00B31C7E" w:rsidP="00B31C7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404F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306B96" w:rsidRPr="00A6404F">
        <w:rPr>
          <w:rFonts w:ascii="Times New Roman" w:hAnsi="Times New Roman" w:cs="Times New Roman"/>
          <w:sz w:val="26"/>
          <w:szCs w:val="26"/>
          <w:lang w:val="ru-RU"/>
        </w:rPr>
        <w:t xml:space="preserve">Установить, что в период с </w:t>
      </w:r>
      <w:r w:rsidR="00A0288A" w:rsidRPr="00A6404F">
        <w:rPr>
          <w:rFonts w:ascii="Times New Roman" w:hAnsi="Times New Roman" w:cs="Times New Roman"/>
          <w:sz w:val="26"/>
          <w:szCs w:val="26"/>
          <w:lang w:val="ru-RU"/>
        </w:rPr>
        <w:t>4 по 7 мая 2021</w:t>
      </w:r>
      <w:r w:rsidR="00306B96" w:rsidRPr="00A6404F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306B96" w:rsidRPr="00A6404F" w:rsidRDefault="00306B96" w:rsidP="00B31C7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404F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gramStart"/>
      <w:r w:rsidR="00A0288A" w:rsidRPr="00A6404F">
        <w:rPr>
          <w:rFonts w:ascii="Times New Roman" w:hAnsi="Times New Roman" w:cs="Times New Roman"/>
          <w:sz w:val="26"/>
          <w:szCs w:val="26"/>
          <w:lang w:val="ru-RU"/>
        </w:rPr>
        <w:t>сотрудникам</w:t>
      </w:r>
      <w:proofErr w:type="gramEnd"/>
      <w:r w:rsidR="00A0288A" w:rsidRPr="00A640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6404F">
        <w:rPr>
          <w:rFonts w:ascii="Times New Roman" w:hAnsi="Times New Roman" w:cs="Times New Roman"/>
          <w:sz w:val="26"/>
          <w:szCs w:val="26"/>
          <w:lang w:val="ru-RU"/>
        </w:rPr>
        <w:t>обеспечивающим функционирование Администрации Гуков-Гнилушевского сельского поселения</w:t>
      </w:r>
      <w:r w:rsidR="00A0288A" w:rsidRPr="00A6404F">
        <w:rPr>
          <w:rFonts w:ascii="Times New Roman" w:hAnsi="Times New Roman" w:cs="Times New Roman"/>
          <w:sz w:val="26"/>
          <w:szCs w:val="26"/>
          <w:lang w:val="ru-RU"/>
        </w:rPr>
        <w:t xml:space="preserve"> оплата труда производится в обычном размере;</w:t>
      </w:r>
    </w:p>
    <w:p w:rsidR="00A0288A" w:rsidRPr="00A6404F" w:rsidRDefault="00A0288A" w:rsidP="00B31C7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404F">
        <w:rPr>
          <w:rFonts w:ascii="Times New Roman" w:hAnsi="Times New Roman" w:cs="Times New Roman"/>
          <w:sz w:val="26"/>
          <w:szCs w:val="26"/>
          <w:lang w:val="ru-RU"/>
        </w:rPr>
        <w:t xml:space="preserve">- за </w:t>
      </w:r>
      <w:proofErr w:type="gramStart"/>
      <w:r w:rsidRPr="00A6404F">
        <w:rPr>
          <w:rFonts w:ascii="Times New Roman" w:hAnsi="Times New Roman" w:cs="Times New Roman"/>
          <w:sz w:val="26"/>
          <w:szCs w:val="26"/>
          <w:lang w:val="ru-RU"/>
        </w:rPr>
        <w:t>сотрудниками</w:t>
      </w:r>
      <w:proofErr w:type="gramEnd"/>
      <w:r w:rsidRPr="00A6404F">
        <w:rPr>
          <w:rFonts w:ascii="Times New Roman" w:hAnsi="Times New Roman" w:cs="Times New Roman"/>
          <w:sz w:val="26"/>
          <w:szCs w:val="26"/>
          <w:lang w:val="ru-RU"/>
        </w:rPr>
        <w:t xml:space="preserve"> не обеспечивающими  функционирование Администрации Гуков-Гнилушевского сельского оплата труда </w:t>
      </w:r>
      <w:r w:rsidR="000B7EA2" w:rsidRPr="00A6404F">
        <w:rPr>
          <w:rFonts w:ascii="Times New Roman" w:hAnsi="Times New Roman" w:cs="Times New Roman"/>
          <w:sz w:val="26"/>
          <w:szCs w:val="26"/>
          <w:lang w:val="ru-RU"/>
        </w:rPr>
        <w:t xml:space="preserve">сохраняется и </w:t>
      </w:r>
      <w:r w:rsidRPr="00A6404F">
        <w:rPr>
          <w:rFonts w:ascii="Times New Roman" w:hAnsi="Times New Roman" w:cs="Times New Roman"/>
          <w:sz w:val="26"/>
          <w:szCs w:val="26"/>
          <w:lang w:val="ru-RU"/>
        </w:rPr>
        <w:t>производится по среднему.</w:t>
      </w:r>
    </w:p>
    <w:p w:rsidR="008105E7" w:rsidRPr="00A6404F" w:rsidRDefault="00B31C7E" w:rsidP="0084517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6404F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33108C" w:rsidRPr="00A6404F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0288A" w:rsidRPr="00A640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B70F02" w:rsidRPr="00A6404F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="00B70F02" w:rsidRPr="00A6404F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распоряжения оставляю за собой</w:t>
      </w:r>
      <w:r w:rsidR="00624D31" w:rsidRPr="00A6404F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B70F02" w:rsidRPr="00A6404F" w:rsidRDefault="00B70F02" w:rsidP="00B70F0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B70F02" w:rsidRPr="00A6404F" w:rsidRDefault="00B70F02" w:rsidP="00B70F0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Начальник сектора экономики и  финансов</w:t>
      </w:r>
    </w:p>
    <w:p w:rsidR="00B70F02" w:rsidRPr="00A6404F" w:rsidRDefault="00B70F02" w:rsidP="00B70F0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Администрации Гуково-Гнилушевского </w:t>
      </w:r>
    </w:p>
    <w:p w:rsidR="00B70F02" w:rsidRPr="00A6404F" w:rsidRDefault="00B70F02" w:rsidP="00B70F0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сельского поселения                                                                   А.В. Шушпанова</w:t>
      </w:r>
    </w:p>
    <w:p w:rsidR="00B70F02" w:rsidRPr="00A6404F" w:rsidRDefault="00B70F02" w:rsidP="00B70F0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D71791" w:rsidRPr="00A6404F" w:rsidRDefault="00D71791" w:rsidP="00B70F0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Ознакомлен</w:t>
      </w:r>
      <w:r w:rsidR="00937ACE"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ы</w:t>
      </w:r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:</w:t>
      </w:r>
    </w:p>
    <w:p w:rsidR="0038687E" w:rsidRPr="00A6404F" w:rsidRDefault="0038687E" w:rsidP="00B70F0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sectPr w:rsidR="0038687E" w:rsidRPr="00A6404F" w:rsidSect="00376F12">
          <w:pgSz w:w="12240" w:h="15840"/>
          <w:pgMar w:top="709" w:right="758" w:bottom="709" w:left="1440" w:header="720" w:footer="720" w:gutter="0"/>
          <w:cols w:space="720"/>
        </w:sectPr>
      </w:pPr>
    </w:p>
    <w:p w:rsidR="00D71791" w:rsidRPr="00A6404F" w:rsidRDefault="00D71791" w:rsidP="00B70F0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lastRenderedPageBreak/>
        <w:t>И.Н. Салькова</w:t>
      </w:r>
    </w:p>
    <w:p w:rsidR="00937ACE" w:rsidRPr="00A6404F" w:rsidRDefault="00937ACE" w:rsidP="00B70F0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А.С. Федорова</w:t>
      </w:r>
    </w:p>
    <w:p w:rsidR="00937ACE" w:rsidRPr="00A6404F" w:rsidRDefault="00937ACE" w:rsidP="00B70F0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С.В. Виноградова</w:t>
      </w:r>
    </w:p>
    <w:p w:rsidR="0038687E" w:rsidRPr="00A6404F" w:rsidRDefault="0038687E" w:rsidP="00B70F0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Е.Н. </w:t>
      </w:r>
      <w:proofErr w:type="spellStart"/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Круду</w:t>
      </w:r>
      <w:proofErr w:type="spellEnd"/>
    </w:p>
    <w:p w:rsidR="0038687E" w:rsidRPr="00A6404F" w:rsidRDefault="0038687E" w:rsidP="00B70F0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Е.П. Черникова</w:t>
      </w:r>
    </w:p>
    <w:p w:rsidR="0038687E" w:rsidRPr="00A6404F" w:rsidRDefault="0038687E" w:rsidP="0038687E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Р.А. Снежко </w:t>
      </w:r>
    </w:p>
    <w:p w:rsidR="0038687E" w:rsidRPr="00A6404F" w:rsidRDefault="0038687E" w:rsidP="0038687E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В.А. Костенко </w:t>
      </w:r>
    </w:p>
    <w:p w:rsidR="0038687E" w:rsidRPr="00A6404F" w:rsidRDefault="0038687E" w:rsidP="0038687E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А.В. Яковлева </w:t>
      </w:r>
    </w:p>
    <w:p w:rsidR="0038687E" w:rsidRPr="00A6404F" w:rsidRDefault="0038687E" w:rsidP="0038687E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lastRenderedPageBreak/>
        <w:t xml:space="preserve">Е.В. </w:t>
      </w:r>
      <w:proofErr w:type="spellStart"/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Бурняшева</w:t>
      </w:r>
      <w:proofErr w:type="spellEnd"/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</w:t>
      </w:r>
    </w:p>
    <w:p w:rsidR="0038687E" w:rsidRPr="00A6404F" w:rsidRDefault="0038687E" w:rsidP="0038687E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С.В. Евсеева</w:t>
      </w:r>
    </w:p>
    <w:p w:rsidR="0038687E" w:rsidRPr="00A6404F" w:rsidRDefault="0038687E" w:rsidP="0038687E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Т.А. Москаленко</w:t>
      </w:r>
    </w:p>
    <w:p w:rsidR="0038687E" w:rsidRPr="00A6404F" w:rsidRDefault="0038687E" w:rsidP="0038687E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0B7EA2" w:rsidRPr="00A6404F" w:rsidRDefault="000B7EA2" w:rsidP="0038687E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0B7EA2" w:rsidRPr="00A6404F" w:rsidRDefault="000B7EA2" w:rsidP="0038687E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0B7EA2" w:rsidRPr="00A6404F" w:rsidRDefault="000B7EA2" w:rsidP="0038687E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0B7EA2" w:rsidRPr="00A6404F" w:rsidRDefault="000B7EA2" w:rsidP="0038687E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0B7EA2" w:rsidRDefault="000B7EA2" w:rsidP="0038687E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sectPr w:rsidR="000B7EA2" w:rsidSect="0038687E">
          <w:type w:val="continuous"/>
          <w:pgSz w:w="12240" w:h="15840"/>
          <w:pgMar w:top="1276" w:right="758" w:bottom="993" w:left="1440" w:header="720" w:footer="720" w:gutter="0"/>
          <w:cols w:num="2" w:space="720"/>
        </w:sectPr>
      </w:pPr>
    </w:p>
    <w:p w:rsidR="00937ACE" w:rsidRPr="00A6404F" w:rsidRDefault="00805BF1" w:rsidP="00805BF1">
      <w:pPr>
        <w:suppressAutoHyphens/>
        <w:spacing w:before="0" w:beforeAutospacing="0" w:after="0" w:afterAutospacing="0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lastRenderedPageBreak/>
        <w:t>Приложение к приказу от 27.04.2021 № 16</w:t>
      </w:r>
    </w:p>
    <w:p w:rsidR="00805BF1" w:rsidRPr="00A6404F" w:rsidRDefault="00805BF1" w:rsidP="00805BF1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805BF1" w:rsidRPr="00A6404F" w:rsidRDefault="00805BF1" w:rsidP="00805BF1">
      <w:pPr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6404F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Список работников </w:t>
      </w:r>
      <w:r w:rsidRPr="00A6404F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Администрации Гуково-Гнилушевского сельского поселения привлекаемых к обеспечению функционирования </w:t>
      </w:r>
    </w:p>
    <w:p w:rsidR="00805BF1" w:rsidRPr="00A6404F" w:rsidRDefault="00805BF1" w:rsidP="00805BF1">
      <w:pPr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6404F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Администрации Гуково-Гнилушевского сельского поселения </w:t>
      </w:r>
    </w:p>
    <w:p w:rsidR="00805BF1" w:rsidRPr="00A6404F" w:rsidRDefault="00805BF1" w:rsidP="00805BF1">
      <w:pPr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6404F">
        <w:rPr>
          <w:rFonts w:ascii="Times New Roman" w:hAnsi="Times New Roman" w:cs="Times New Roman"/>
          <w:sz w:val="26"/>
          <w:szCs w:val="26"/>
          <w:lang w:val="ru-RU"/>
        </w:rPr>
        <w:t>в период с 4 по 7 мая 2021 года</w:t>
      </w:r>
    </w:p>
    <w:p w:rsidR="00805BF1" w:rsidRPr="00A6404F" w:rsidRDefault="00805BF1" w:rsidP="00805BF1">
      <w:pPr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2410"/>
        <w:gridCol w:w="6095"/>
      </w:tblGrid>
      <w:tr w:rsidR="00805BF1" w:rsidRPr="00A6404F" w:rsidTr="0038687E">
        <w:trPr>
          <w:trHeight w:val="165"/>
        </w:trPr>
        <w:tc>
          <w:tcPr>
            <w:tcW w:w="710" w:type="dxa"/>
          </w:tcPr>
          <w:p w:rsidR="00805BF1" w:rsidRPr="00376F12" w:rsidRDefault="00805BF1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№ </w:t>
            </w:r>
            <w:proofErr w:type="spellStart"/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п.п</w:t>
            </w:r>
            <w:proofErr w:type="spellEnd"/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559" w:type="dxa"/>
          </w:tcPr>
          <w:p w:rsidR="00805BF1" w:rsidRPr="00376F12" w:rsidRDefault="00805BF1" w:rsidP="0038687E">
            <w:pPr>
              <w:suppressAutoHyphens/>
              <w:spacing w:before="0" w:beforeAutospacing="0" w:after="0" w:afterAutospacing="0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Дата</w:t>
            </w:r>
          </w:p>
        </w:tc>
        <w:tc>
          <w:tcPr>
            <w:tcW w:w="2410" w:type="dxa"/>
          </w:tcPr>
          <w:p w:rsidR="00805BF1" w:rsidRPr="00376F12" w:rsidRDefault="00805BF1" w:rsidP="0038687E">
            <w:pPr>
              <w:suppressAutoHyphens/>
              <w:spacing w:before="0" w:beforeAutospacing="0" w:after="0" w:afterAutospacing="0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Ф.И.О. работника</w:t>
            </w:r>
          </w:p>
        </w:tc>
        <w:tc>
          <w:tcPr>
            <w:tcW w:w="6095" w:type="dxa"/>
          </w:tcPr>
          <w:p w:rsidR="00805BF1" w:rsidRPr="00376F12" w:rsidRDefault="0038687E" w:rsidP="0038687E">
            <w:pPr>
              <w:suppressAutoHyphens/>
              <w:spacing w:before="0" w:beforeAutospacing="0" w:after="0" w:afterAutospacing="0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</w:t>
            </w:r>
            <w:r w:rsidR="00805BF1"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олжность</w:t>
            </w:r>
          </w:p>
        </w:tc>
      </w:tr>
      <w:tr w:rsidR="0038687E" w:rsidRPr="00376F12" w:rsidTr="0038687E">
        <w:trPr>
          <w:trHeight w:val="142"/>
        </w:trPr>
        <w:tc>
          <w:tcPr>
            <w:tcW w:w="710" w:type="dxa"/>
          </w:tcPr>
          <w:p w:rsidR="0038687E" w:rsidRPr="00376F12" w:rsidRDefault="0038687E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 w:val="restart"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04.05.2021</w:t>
            </w:r>
          </w:p>
        </w:tc>
        <w:tc>
          <w:tcPr>
            <w:tcW w:w="2410" w:type="dxa"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Шушпанова А.В. </w:t>
            </w:r>
          </w:p>
        </w:tc>
        <w:tc>
          <w:tcPr>
            <w:tcW w:w="6095" w:type="dxa"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Начальник сектора экономики и финансов</w:t>
            </w:r>
          </w:p>
        </w:tc>
      </w:tr>
      <w:tr w:rsidR="0038687E" w:rsidRPr="00376F12" w:rsidTr="0038687E">
        <w:trPr>
          <w:trHeight w:val="142"/>
        </w:trPr>
        <w:tc>
          <w:tcPr>
            <w:tcW w:w="710" w:type="dxa"/>
          </w:tcPr>
          <w:p w:rsidR="0038687E" w:rsidRPr="00376F12" w:rsidRDefault="0038687E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Виноградова С.В.</w:t>
            </w:r>
          </w:p>
        </w:tc>
        <w:tc>
          <w:tcPr>
            <w:tcW w:w="6095" w:type="dxa"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Главный специалист по правовой и кадровой работе</w:t>
            </w:r>
          </w:p>
        </w:tc>
      </w:tr>
      <w:tr w:rsidR="000B7EA2" w:rsidRPr="00A6404F" w:rsidTr="0038687E">
        <w:trPr>
          <w:trHeight w:val="142"/>
        </w:trPr>
        <w:tc>
          <w:tcPr>
            <w:tcW w:w="710" w:type="dxa"/>
          </w:tcPr>
          <w:p w:rsidR="000B7EA2" w:rsidRPr="00376F12" w:rsidRDefault="000B7EA2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0B7EA2" w:rsidRPr="00376F12" w:rsidRDefault="000B7EA2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Салькова И.Н.</w:t>
            </w:r>
          </w:p>
        </w:tc>
        <w:tc>
          <w:tcPr>
            <w:tcW w:w="6095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Ведущий специалист (главный бухгалтер)</w:t>
            </w:r>
          </w:p>
        </w:tc>
      </w:tr>
      <w:tr w:rsidR="000B7EA2" w:rsidRPr="00A6404F" w:rsidTr="0038687E">
        <w:trPr>
          <w:trHeight w:val="142"/>
        </w:trPr>
        <w:tc>
          <w:tcPr>
            <w:tcW w:w="710" w:type="dxa"/>
          </w:tcPr>
          <w:p w:rsidR="000B7EA2" w:rsidRPr="00376F12" w:rsidRDefault="000B7EA2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0B7EA2" w:rsidRPr="00376F12" w:rsidRDefault="000B7EA2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Круду</w:t>
            </w:r>
            <w:proofErr w:type="spellEnd"/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Е.Н.</w:t>
            </w:r>
          </w:p>
        </w:tc>
        <w:tc>
          <w:tcPr>
            <w:tcW w:w="6095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Специалист первой категории </w:t>
            </w:r>
          </w:p>
        </w:tc>
      </w:tr>
      <w:tr w:rsidR="000B7EA2" w:rsidRPr="00A6404F" w:rsidTr="0038687E">
        <w:trPr>
          <w:trHeight w:val="142"/>
        </w:trPr>
        <w:tc>
          <w:tcPr>
            <w:tcW w:w="710" w:type="dxa"/>
          </w:tcPr>
          <w:p w:rsidR="000B7EA2" w:rsidRPr="00376F12" w:rsidRDefault="000B7EA2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0B7EA2" w:rsidRPr="00376F12" w:rsidRDefault="000B7EA2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Федорова А.С.</w:t>
            </w:r>
          </w:p>
        </w:tc>
        <w:tc>
          <w:tcPr>
            <w:tcW w:w="6095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bookmarkStart w:id="0" w:name="_GoBack"/>
            <w:bookmarkEnd w:id="0"/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Ведущий специалист</w:t>
            </w:r>
          </w:p>
        </w:tc>
      </w:tr>
      <w:tr w:rsidR="000B7EA2" w:rsidRPr="00376F12" w:rsidTr="0038687E">
        <w:trPr>
          <w:trHeight w:val="142"/>
        </w:trPr>
        <w:tc>
          <w:tcPr>
            <w:tcW w:w="710" w:type="dxa"/>
          </w:tcPr>
          <w:p w:rsidR="000B7EA2" w:rsidRPr="00376F12" w:rsidRDefault="000B7EA2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0B7EA2" w:rsidRPr="00376F12" w:rsidRDefault="000B7EA2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Черникова Е.П.</w:t>
            </w:r>
          </w:p>
        </w:tc>
        <w:tc>
          <w:tcPr>
            <w:tcW w:w="6095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Специалист первой категории по вопросам имущественных и земельных отношений</w:t>
            </w:r>
          </w:p>
        </w:tc>
      </w:tr>
      <w:tr w:rsidR="00376F12" w:rsidRPr="00376F12" w:rsidTr="0038687E">
        <w:trPr>
          <w:trHeight w:val="142"/>
        </w:trPr>
        <w:tc>
          <w:tcPr>
            <w:tcW w:w="710" w:type="dxa"/>
          </w:tcPr>
          <w:p w:rsidR="00376F12" w:rsidRPr="00376F12" w:rsidRDefault="00376F12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376F12" w:rsidRPr="00376F12" w:rsidRDefault="00376F12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376F12" w:rsidRPr="00376F12" w:rsidRDefault="00376F1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Левченко О.П. </w:t>
            </w:r>
          </w:p>
        </w:tc>
        <w:tc>
          <w:tcPr>
            <w:tcW w:w="6095" w:type="dxa"/>
          </w:tcPr>
          <w:p w:rsidR="00376F12" w:rsidRPr="00376F12" w:rsidRDefault="00376F1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Инспектор ВУС</w:t>
            </w:r>
          </w:p>
        </w:tc>
      </w:tr>
      <w:tr w:rsidR="0038687E" w:rsidRPr="00A6404F" w:rsidTr="0038687E">
        <w:trPr>
          <w:trHeight w:val="142"/>
        </w:trPr>
        <w:tc>
          <w:tcPr>
            <w:tcW w:w="710" w:type="dxa"/>
          </w:tcPr>
          <w:p w:rsidR="0038687E" w:rsidRPr="00376F12" w:rsidRDefault="0038687E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Костенко В.А.</w:t>
            </w:r>
          </w:p>
        </w:tc>
        <w:tc>
          <w:tcPr>
            <w:tcW w:w="6095" w:type="dxa"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Водитель</w:t>
            </w:r>
          </w:p>
        </w:tc>
      </w:tr>
      <w:tr w:rsidR="0038687E" w:rsidRPr="00A6404F" w:rsidTr="0038687E">
        <w:trPr>
          <w:trHeight w:val="142"/>
        </w:trPr>
        <w:tc>
          <w:tcPr>
            <w:tcW w:w="710" w:type="dxa"/>
          </w:tcPr>
          <w:p w:rsidR="0038687E" w:rsidRPr="00376F12" w:rsidRDefault="0038687E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Бурняшева</w:t>
            </w:r>
            <w:proofErr w:type="spellEnd"/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Е.В.</w:t>
            </w:r>
          </w:p>
        </w:tc>
        <w:tc>
          <w:tcPr>
            <w:tcW w:w="6095" w:type="dxa"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Сторож</w:t>
            </w:r>
          </w:p>
        </w:tc>
      </w:tr>
      <w:tr w:rsidR="00E538BB" w:rsidRPr="00376F12" w:rsidTr="0038687E">
        <w:trPr>
          <w:trHeight w:val="142"/>
        </w:trPr>
        <w:tc>
          <w:tcPr>
            <w:tcW w:w="710" w:type="dxa"/>
          </w:tcPr>
          <w:p w:rsidR="00E538BB" w:rsidRPr="00376F12" w:rsidRDefault="00E538BB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 w:val="restart"/>
          </w:tcPr>
          <w:p w:rsidR="00E538BB" w:rsidRPr="00376F12" w:rsidRDefault="00E538BB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05.05.2021</w:t>
            </w:r>
          </w:p>
        </w:tc>
        <w:tc>
          <w:tcPr>
            <w:tcW w:w="2410" w:type="dxa"/>
          </w:tcPr>
          <w:p w:rsidR="00E538BB" w:rsidRPr="00376F12" w:rsidRDefault="00E538BB" w:rsidP="007E0DD3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Шушпанова А.В. </w:t>
            </w:r>
          </w:p>
        </w:tc>
        <w:tc>
          <w:tcPr>
            <w:tcW w:w="6095" w:type="dxa"/>
          </w:tcPr>
          <w:p w:rsidR="00E538BB" w:rsidRPr="00376F12" w:rsidRDefault="00E538BB" w:rsidP="007E0DD3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Начальник сектора экономики и финансов</w:t>
            </w:r>
          </w:p>
        </w:tc>
      </w:tr>
      <w:tr w:rsidR="00E538BB" w:rsidRPr="00A6404F" w:rsidTr="0038687E">
        <w:trPr>
          <w:trHeight w:val="142"/>
        </w:trPr>
        <w:tc>
          <w:tcPr>
            <w:tcW w:w="710" w:type="dxa"/>
          </w:tcPr>
          <w:p w:rsidR="00E538BB" w:rsidRPr="00376F12" w:rsidRDefault="00E538BB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E538BB" w:rsidRPr="00376F12" w:rsidRDefault="00E538BB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E538BB" w:rsidRPr="00376F12" w:rsidRDefault="00E538BB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Круду</w:t>
            </w:r>
            <w:proofErr w:type="spellEnd"/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Е.Н.</w:t>
            </w:r>
          </w:p>
        </w:tc>
        <w:tc>
          <w:tcPr>
            <w:tcW w:w="6095" w:type="dxa"/>
          </w:tcPr>
          <w:p w:rsidR="00E538BB" w:rsidRPr="00376F12" w:rsidRDefault="00E538BB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Специалист первой категории </w:t>
            </w:r>
          </w:p>
        </w:tc>
      </w:tr>
      <w:tr w:rsidR="000B7EA2" w:rsidRPr="00376F12" w:rsidTr="0038687E">
        <w:trPr>
          <w:trHeight w:val="142"/>
        </w:trPr>
        <w:tc>
          <w:tcPr>
            <w:tcW w:w="710" w:type="dxa"/>
          </w:tcPr>
          <w:p w:rsidR="000B7EA2" w:rsidRPr="00376F12" w:rsidRDefault="000B7EA2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0B7EA2" w:rsidRPr="00376F12" w:rsidRDefault="000B7EA2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Виноградова С.В.</w:t>
            </w:r>
          </w:p>
        </w:tc>
        <w:tc>
          <w:tcPr>
            <w:tcW w:w="6095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Главный специалист по правовой и кадровой работе</w:t>
            </w:r>
          </w:p>
        </w:tc>
      </w:tr>
      <w:tr w:rsidR="00E538BB" w:rsidRPr="00A6404F" w:rsidTr="0038687E">
        <w:trPr>
          <w:trHeight w:val="142"/>
        </w:trPr>
        <w:tc>
          <w:tcPr>
            <w:tcW w:w="710" w:type="dxa"/>
          </w:tcPr>
          <w:p w:rsidR="00E538BB" w:rsidRPr="00376F12" w:rsidRDefault="00E538BB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E538BB" w:rsidRPr="00376F12" w:rsidRDefault="00E538BB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E538BB" w:rsidRPr="00376F12" w:rsidRDefault="00E538BB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Салькова И.Н.</w:t>
            </w:r>
          </w:p>
        </w:tc>
        <w:tc>
          <w:tcPr>
            <w:tcW w:w="6095" w:type="dxa"/>
          </w:tcPr>
          <w:p w:rsidR="00E538BB" w:rsidRPr="00376F12" w:rsidRDefault="00E538BB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Ведущий специалист (главный бухгалтер)</w:t>
            </w:r>
          </w:p>
        </w:tc>
      </w:tr>
      <w:tr w:rsidR="000B7EA2" w:rsidRPr="00A6404F" w:rsidTr="0038687E">
        <w:trPr>
          <w:trHeight w:val="142"/>
        </w:trPr>
        <w:tc>
          <w:tcPr>
            <w:tcW w:w="710" w:type="dxa"/>
          </w:tcPr>
          <w:p w:rsidR="000B7EA2" w:rsidRPr="00376F12" w:rsidRDefault="000B7EA2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0B7EA2" w:rsidRPr="00376F12" w:rsidRDefault="000B7EA2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Федорова А.С.</w:t>
            </w:r>
          </w:p>
        </w:tc>
        <w:tc>
          <w:tcPr>
            <w:tcW w:w="6095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Ведущий специалист</w:t>
            </w:r>
          </w:p>
        </w:tc>
      </w:tr>
      <w:tr w:rsidR="000B7EA2" w:rsidRPr="00376F12" w:rsidTr="0038687E">
        <w:trPr>
          <w:trHeight w:val="142"/>
        </w:trPr>
        <w:tc>
          <w:tcPr>
            <w:tcW w:w="710" w:type="dxa"/>
          </w:tcPr>
          <w:p w:rsidR="000B7EA2" w:rsidRPr="00376F12" w:rsidRDefault="000B7EA2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0B7EA2" w:rsidRPr="00376F12" w:rsidRDefault="000B7EA2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Черникова Е.П.</w:t>
            </w:r>
          </w:p>
        </w:tc>
        <w:tc>
          <w:tcPr>
            <w:tcW w:w="6095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Специалист первой категории по вопросам имущественных и земельных отношений</w:t>
            </w:r>
          </w:p>
        </w:tc>
      </w:tr>
      <w:tr w:rsidR="00376F12" w:rsidRPr="00376F12" w:rsidTr="0038687E">
        <w:trPr>
          <w:trHeight w:val="142"/>
        </w:trPr>
        <w:tc>
          <w:tcPr>
            <w:tcW w:w="710" w:type="dxa"/>
          </w:tcPr>
          <w:p w:rsidR="00376F12" w:rsidRPr="00376F12" w:rsidRDefault="00376F12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376F12" w:rsidRPr="00376F12" w:rsidRDefault="00376F12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376F12" w:rsidRPr="00376F12" w:rsidRDefault="00376F12" w:rsidP="001361CD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Левченко О.П. </w:t>
            </w:r>
          </w:p>
        </w:tc>
        <w:tc>
          <w:tcPr>
            <w:tcW w:w="6095" w:type="dxa"/>
          </w:tcPr>
          <w:p w:rsidR="00376F12" w:rsidRPr="00376F12" w:rsidRDefault="00376F12" w:rsidP="001361CD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Инспектор ВУС</w:t>
            </w:r>
          </w:p>
        </w:tc>
      </w:tr>
      <w:tr w:rsidR="00E538BB" w:rsidRPr="00A6404F" w:rsidTr="0038687E">
        <w:trPr>
          <w:trHeight w:val="142"/>
        </w:trPr>
        <w:tc>
          <w:tcPr>
            <w:tcW w:w="710" w:type="dxa"/>
          </w:tcPr>
          <w:p w:rsidR="00E538BB" w:rsidRPr="00376F12" w:rsidRDefault="00E538BB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E538BB" w:rsidRPr="00376F12" w:rsidRDefault="00E538BB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E538BB" w:rsidRPr="00376F12" w:rsidRDefault="00E538BB" w:rsidP="00A302CA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Костенко В.А.</w:t>
            </w:r>
          </w:p>
        </w:tc>
        <w:tc>
          <w:tcPr>
            <w:tcW w:w="6095" w:type="dxa"/>
          </w:tcPr>
          <w:p w:rsidR="00E538BB" w:rsidRPr="00376F12" w:rsidRDefault="00E538BB" w:rsidP="00A302CA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Водитель</w:t>
            </w:r>
          </w:p>
        </w:tc>
      </w:tr>
      <w:tr w:rsidR="00E538BB" w:rsidRPr="00A6404F" w:rsidTr="0038687E">
        <w:trPr>
          <w:trHeight w:val="142"/>
        </w:trPr>
        <w:tc>
          <w:tcPr>
            <w:tcW w:w="710" w:type="dxa"/>
          </w:tcPr>
          <w:p w:rsidR="00E538BB" w:rsidRPr="00376F12" w:rsidRDefault="00E538BB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E538BB" w:rsidRPr="00376F12" w:rsidRDefault="00E538BB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E538BB" w:rsidRPr="00376F12" w:rsidRDefault="00E538BB" w:rsidP="00A302CA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Евсеева С.В.</w:t>
            </w:r>
          </w:p>
        </w:tc>
        <w:tc>
          <w:tcPr>
            <w:tcW w:w="6095" w:type="dxa"/>
          </w:tcPr>
          <w:p w:rsidR="00E538BB" w:rsidRPr="00376F12" w:rsidRDefault="00E538BB" w:rsidP="00A302CA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Сторож </w:t>
            </w:r>
          </w:p>
        </w:tc>
      </w:tr>
      <w:tr w:rsidR="00E538BB" w:rsidRPr="00376F12" w:rsidTr="0038687E">
        <w:trPr>
          <w:trHeight w:val="142"/>
        </w:trPr>
        <w:tc>
          <w:tcPr>
            <w:tcW w:w="710" w:type="dxa"/>
          </w:tcPr>
          <w:p w:rsidR="00E538BB" w:rsidRPr="00376F12" w:rsidRDefault="00E538BB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 w:val="restart"/>
          </w:tcPr>
          <w:p w:rsidR="00E538BB" w:rsidRPr="00376F12" w:rsidRDefault="00E538BB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06.05.2021</w:t>
            </w:r>
          </w:p>
        </w:tc>
        <w:tc>
          <w:tcPr>
            <w:tcW w:w="2410" w:type="dxa"/>
          </w:tcPr>
          <w:p w:rsidR="00E538BB" w:rsidRPr="00376F12" w:rsidRDefault="00E538BB" w:rsidP="007E0DD3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Шушпанова А.В. </w:t>
            </w:r>
          </w:p>
        </w:tc>
        <w:tc>
          <w:tcPr>
            <w:tcW w:w="6095" w:type="dxa"/>
          </w:tcPr>
          <w:p w:rsidR="00E538BB" w:rsidRPr="00376F12" w:rsidRDefault="00E538BB" w:rsidP="007E0DD3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Начальник сектора экономики и финансов</w:t>
            </w:r>
          </w:p>
        </w:tc>
      </w:tr>
      <w:tr w:rsidR="000B7EA2" w:rsidRPr="00376F12" w:rsidTr="0038687E">
        <w:trPr>
          <w:trHeight w:val="142"/>
        </w:trPr>
        <w:tc>
          <w:tcPr>
            <w:tcW w:w="710" w:type="dxa"/>
          </w:tcPr>
          <w:p w:rsidR="000B7EA2" w:rsidRPr="00376F12" w:rsidRDefault="000B7EA2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0B7EA2" w:rsidRPr="00376F12" w:rsidRDefault="000B7EA2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Виноградова С.В.</w:t>
            </w:r>
          </w:p>
        </w:tc>
        <w:tc>
          <w:tcPr>
            <w:tcW w:w="6095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Главный специалист по правовой и кадровой работе</w:t>
            </w:r>
          </w:p>
        </w:tc>
      </w:tr>
      <w:tr w:rsidR="000B7EA2" w:rsidRPr="00A6404F" w:rsidTr="0038687E">
        <w:trPr>
          <w:trHeight w:val="142"/>
        </w:trPr>
        <w:tc>
          <w:tcPr>
            <w:tcW w:w="710" w:type="dxa"/>
          </w:tcPr>
          <w:p w:rsidR="000B7EA2" w:rsidRPr="00376F12" w:rsidRDefault="000B7EA2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0B7EA2" w:rsidRPr="00376F12" w:rsidRDefault="000B7EA2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Салькова И.Н.</w:t>
            </w:r>
          </w:p>
        </w:tc>
        <w:tc>
          <w:tcPr>
            <w:tcW w:w="6095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Ведущий специалист (главный бухгалтер)</w:t>
            </w:r>
          </w:p>
        </w:tc>
      </w:tr>
      <w:tr w:rsidR="00E538BB" w:rsidRPr="00A6404F" w:rsidTr="0038687E">
        <w:trPr>
          <w:trHeight w:val="142"/>
        </w:trPr>
        <w:tc>
          <w:tcPr>
            <w:tcW w:w="710" w:type="dxa"/>
          </w:tcPr>
          <w:p w:rsidR="00E538BB" w:rsidRPr="00376F12" w:rsidRDefault="00E538BB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E538BB" w:rsidRPr="00376F12" w:rsidRDefault="00E538BB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E538BB" w:rsidRPr="00376F12" w:rsidRDefault="00E538BB" w:rsidP="007E0DD3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Федорова А.С.</w:t>
            </w:r>
          </w:p>
        </w:tc>
        <w:tc>
          <w:tcPr>
            <w:tcW w:w="6095" w:type="dxa"/>
          </w:tcPr>
          <w:p w:rsidR="00E538BB" w:rsidRPr="00376F12" w:rsidRDefault="00E538BB" w:rsidP="007E0DD3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Ведущий специалист</w:t>
            </w:r>
          </w:p>
        </w:tc>
      </w:tr>
      <w:tr w:rsidR="0038687E" w:rsidRPr="00376F12" w:rsidTr="0038687E">
        <w:trPr>
          <w:trHeight w:val="142"/>
        </w:trPr>
        <w:tc>
          <w:tcPr>
            <w:tcW w:w="710" w:type="dxa"/>
          </w:tcPr>
          <w:p w:rsidR="0038687E" w:rsidRPr="00376F12" w:rsidRDefault="0038687E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Черникова Е.П.</w:t>
            </w:r>
          </w:p>
        </w:tc>
        <w:tc>
          <w:tcPr>
            <w:tcW w:w="6095" w:type="dxa"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Специалист первой категории по вопросам имущественных и земельных отношений</w:t>
            </w:r>
          </w:p>
        </w:tc>
      </w:tr>
      <w:tr w:rsidR="000B7EA2" w:rsidRPr="00A6404F" w:rsidTr="0038687E">
        <w:trPr>
          <w:trHeight w:val="142"/>
        </w:trPr>
        <w:tc>
          <w:tcPr>
            <w:tcW w:w="710" w:type="dxa"/>
          </w:tcPr>
          <w:p w:rsidR="000B7EA2" w:rsidRPr="00376F12" w:rsidRDefault="000B7EA2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0B7EA2" w:rsidRPr="00376F12" w:rsidRDefault="000B7EA2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Круду</w:t>
            </w:r>
            <w:proofErr w:type="spellEnd"/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Е.Н.</w:t>
            </w:r>
          </w:p>
        </w:tc>
        <w:tc>
          <w:tcPr>
            <w:tcW w:w="6095" w:type="dxa"/>
          </w:tcPr>
          <w:p w:rsidR="000B7EA2" w:rsidRPr="00376F12" w:rsidRDefault="000B7EA2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Специалист первой категории </w:t>
            </w:r>
          </w:p>
        </w:tc>
      </w:tr>
      <w:tr w:rsidR="00376F12" w:rsidRPr="00A6404F" w:rsidTr="0038687E">
        <w:trPr>
          <w:trHeight w:val="142"/>
        </w:trPr>
        <w:tc>
          <w:tcPr>
            <w:tcW w:w="710" w:type="dxa"/>
          </w:tcPr>
          <w:p w:rsidR="00376F12" w:rsidRPr="00376F12" w:rsidRDefault="00376F12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376F12" w:rsidRPr="00376F12" w:rsidRDefault="00376F12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376F12" w:rsidRPr="00376F12" w:rsidRDefault="00376F12" w:rsidP="001361CD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Левченко О.П. </w:t>
            </w:r>
          </w:p>
        </w:tc>
        <w:tc>
          <w:tcPr>
            <w:tcW w:w="6095" w:type="dxa"/>
          </w:tcPr>
          <w:p w:rsidR="00376F12" w:rsidRPr="00376F12" w:rsidRDefault="00376F12" w:rsidP="001361CD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Инспектор ВУС</w:t>
            </w:r>
          </w:p>
        </w:tc>
      </w:tr>
      <w:tr w:rsidR="0038687E" w:rsidRPr="00A6404F" w:rsidTr="0038687E">
        <w:trPr>
          <w:trHeight w:val="142"/>
        </w:trPr>
        <w:tc>
          <w:tcPr>
            <w:tcW w:w="710" w:type="dxa"/>
          </w:tcPr>
          <w:p w:rsidR="0038687E" w:rsidRPr="00376F12" w:rsidRDefault="0038687E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38687E" w:rsidRPr="00376F12" w:rsidRDefault="0038687E" w:rsidP="00A302CA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Костенко В.А.</w:t>
            </w:r>
          </w:p>
        </w:tc>
        <w:tc>
          <w:tcPr>
            <w:tcW w:w="6095" w:type="dxa"/>
          </w:tcPr>
          <w:p w:rsidR="0038687E" w:rsidRPr="00376F12" w:rsidRDefault="0038687E" w:rsidP="00A302CA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Водитель</w:t>
            </w:r>
          </w:p>
        </w:tc>
      </w:tr>
      <w:tr w:rsidR="0038687E" w:rsidRPr="00A6404F" w:rsidTr="0038687E">
        <w:trPr>
          <w:trHeight w:val="142"/>
        </w:trPr>
        <w:tc>
          <w:tcPr>
            <w:tcW w:w="710" w:type="dxa"/>
          </w:tcPr>
          <w:p w:rsidR="0038687E" w:rsidRPr="00376F12" w:rsidRDefault="0038687E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38687E" w:rsidRPr="00376F12" w:rsidRDefault="0038687E" w:rsidP="00A302CA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Москаленко Т.А.</w:t>
            </w:r>
          </w:p>
        </w:tc>
        <w:tc>
          <w:tcPr>
            <w:tcW w:w="6095" w:type="dxa"/>
          </w:tcPr>
          <w:p w:rsidR="0038687E" w:rsidRPr="00376F12" w:rsidRDefault="0038687E" w:rsidP="00A302CA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Сторож </w:t>
            </w:r>
          </w:p>
        </w:tc>
      </w:tr>
      <w:tr w:rsidR="0038687E" w:rsidRPr="00376F12" w:rsidTr="0038687E">
        <w:trPr>
          <w:trHeight w:val="142"/>
        </w:trPr>
        <w:tc>
          <w:tcPr>
            <w:tcW w:w="710" w:type="dxa"/>
          </w:tcPr>
          <w:p w:rsidR="0038687E" w:rsidRPr="00376F12" w:rsidRDefault="0038687E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 w:val="restart"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07.05.2021</w:t>
            </w:r>
          </w:p>
        </w:tc>
        <w:tc>
          <w:tcPr>
            <w:tcW w:w="2410" w:type="dxa"/>
          </w:tcPr>
          <w:p w:rsidR="0038687E" w:rsidRPr="00376F12" w:rsidRDefault="0038687E" w:rsidP="00CE6B71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Шушпанова А.В.</w:t>
            </w:r>
          </w:p>
        </w:tc>
        <w:tc>
          <w:tcPr>
            <w:tcW w:w="6095" w:type="dxa"/>
          </w:tcPr>
          <w:p w:rsidR="0038687E" w:rsidRPr="00376F12" w:rsidRDefault="0038687E" w:rsidP="00CE6B7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Начальник сектора экономики и финансов</w:t>
            </w:r>
          </w:p>
        </w:tc>
      </w:tr>
      <w:tr w:rsidR="0038687E" w:rsidRPr="00376F12" w:rsidTr="0038687E">
        <w:trPr>
          <w:trHeight w:val="142"/>
        </w:trPr>
        <w:tc>
          <w:tcPr>
            <w:tcW w:w="710" w:type="dxa"/>
          </w:tcPr>
          <w:p w:rsidR="0038687E" w:rsidRPr="00376F12" w:rsidRDefault="0038687E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38687E" w:rsidRPr="00376F12" w:rsidRDefault="0038687E" w:rsidP="00CE6B71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Виноградова С.В.</w:t>
            </w:r>
          </w:p>
        </w:tc>
        <w:tc>
          <w:tcPr>
            <w:tcW w:w="6095" w:type="dxa"/>
          </w:tcPr>
          <w:p w:rsidR="0038687E" w:rsidRPr="00376F12" w:rsidRDefault="0038687E" w:rsidP="00CE6B7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Главный специалист по правовой и кадровой работе</w:t>
            </w:r>
          </w:p>
        </w:tc>
      </w:tr>
      <w:tr w:rsidR="00A6404F" w:rsidRPr="00A6404F" w:rsidTr="0038687E">
        <w:trPr>
          <w:trHeight w:val="142"/>
        </w:trPr>
        <w:tc>
          <w:tcPr>
            <w:tcW w:w="710" w:type="dxa"/>
          </w:tcPr>
          <w:p w:rsidR="00A6404F" w:rsidRPr="00376F12" w:rsidRDefault="00A6404F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A6404F" w:rsidRPr="00376F12" w:rsidRDefault="00A6404F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A6404F" w:rsidRPr="00376F12" w:rsidRDefault="00A6404F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Салькова И.Н.</w:t>
            </w:r>
          </w:p>
        </w:tc>
        <w:tc>
          <w:tcPr>
            <w:tcW w:w="6095" w:type="dxa"/>
          </w:tcPr>
          <w:p w:rsidR="00A6404F" w:rsidRPr="00376F12" w:rsidRDefault="00A6404F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Ведущий специалист (главный бухгалтер)</w:t>
            </w:r>
          </w:p>
        </w:tc>
      </w:tr>
      <w:tr w:rsidR="00A6404F" w:rsidRPr="00A6404F" w:rsidTr="0038687E">
        <w:trPr>
          <w:trHeight w:val="142"/>
        </w:trPr>
        <w:tc>
          <w:tcPr>
            <w:tcW w:w="710" w:type="dxa"/>
          </w:tcPr>
          <w:p w:rsidR="00A6404F" w:rsidRPr="00376F12" w:rsidRDefault="00A6404F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A6404F" w:rsidRPr="00376F12" w:rsidRDefault="00A6404F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A6404F" w:rsidRPr="00376F12" w:rsidRDefault="00A6404F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Федорова А.С.</w:t>
            </w:r>
          </w:p>
        </w:tc>
        <w:tc>
          <w:tcPr>
            <w:tcW w:w="6095" w:type="dxa"/>
          </w:tcPr>
          <w:p w:rsidR="00A6404F" w:rsidRPr="00376F12" w:rsidRDefault="00A6404F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Ведущий специалист</w:t>
            </w:r>
          </w:p>
        </w:tc>
      </w:tr>
      <w:tr w:rsidR="00A6404F" w:rsidRPr="00376F12" w:rsidTr="0038687E">
        <w:trPr>
          <w:trHeight w:val="142"/>
        </w:trPr>
        <w:tc>
          <w:tcPr>
            <w:tcW w:w="710" w:type="dxa"/>
          </w:tcPr>
          <w:p w:rsidR="00A6404F" w:rsidRPr="00376F12" w:rsidRDefault="00A6404F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A6404F" w:rsidRPr="00376F12" w:rsidRDefault="00A6404F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A6404F" w:rsidRPr="00376F12" w:rsidRDefault="00A6404F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Черникова Е.П.</w:t>
            </w:r>
          </w:p>
        </w:tc>
        <w:tc>
          <w:tcPr>
            <w:tcW w:w="6095" w:type="dxa"/>
          </w:tcPr>
          <w:p w:rsidR="00A6404F" w:rsidRPr="00376F12" w:rsidRDefault="00A6404F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Специалист первой категории по вопросам имущественных и земельных отношений</w:t>
            </w:r>
          </w:p>
        </w:tc>
      </w:tr>
      <w:tr w:rsidR="00A6404F" w:rsidRPr="00A6404F" w:rsidTr="0038687E">
        <w:trPr>
          <w:trHeight w:val="142"/>
        </w:trPr>
        <w:tc>
          <w:tcPr>
            <w:tcW w:w="710" w:type="dxa"/>
          </w:tcPr>
          <w:p w:rsidR="00A6404F" w:rsidRPr="00376F12" w:rsidRDefault="00A6404F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A6404F" w:rsidRPr="00376F12" w:rsidRDefault="00A6404F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A6404F" w:rsidRPr="00376F12" w:rsidRDefault="00A6404F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Круду</w:t>
            </w:r>
            <w:proofErr w:type="spellEnd"/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Е.Н.</w:t>
            </w:r>
          </w:p>
        </w:tc>
        <w:tc>
          <w:tcPr>
            <w:tcW w:w="6095" w:type="dxa"/>
          </w:tcPr>
          <w:p w:rsidR="00A6404F" w:rsidRPr="00376F12" w:rsidRDefault="00A6404F" w:rsidP="006100B4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Специалист первой категории </w:t>
            </w:r>
          </w:p>
        </w:tc>
      </w:tr>
      <w:tr w:rsidR="00376F12" w:rsidRPr="00A6404F" w:rsidTr="0038687E">
        <w:trPr>
          <w:trHeight w:val="142"/>
        </w:trPr>
        <w:tc>
          <w:tcPr>
            <w:tcW w:w="710" w:type="dxa"/>
          </w:tcPr>
          <w:p w:rsidR="00376F12" w:rsidRPr="00376F12" w:rsidRDefault="00376F12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376F12" w:rsidRPr="00376F12" w:rsidRDefault="00376F12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376F12" w:rsidRPr="00376F12" w:rsidRDefault="00376F12" w:rsidP="001361CD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Левченко О.П. </w:t>
            </w:r>
          </w:p>
        </w:tc>
        <w:tc>
          <w:tcPr>
            <w:tcW w:w="6095" w:type="dxa"/>
          </w:tcPr>
          <w:p w:rsidR="00376F12" w:rsidRPr="00376F12" w:rsidRDefault="00376F12" w:rsidP="001361CD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Инспектор ВУС</w:t>
            </w:r>
          </w:p>
        </w:tc>
      </w:tr>
      <w:tr w:rsidR="0038687E" w:rsidRPr="00A6404F" w:rsidTr="0038687E">
        <w:trPr>
          <w:trHeight w:val="142"/>
        </w:trPr>
        <w:tc>
          <w:tcPr>
            <w:tcW w:w="710" w:type="dxa"/>
          </w:tcPr>
          <w:p w:rsidR="0038687E" w:rsidRPr="00376F12" w:rsidRDefault="0038687E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38687E" w:rsidRPr="00376F12" w:rsidRDefault="0038687E" w:rsidP="00A302CA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Костенко В.А.</w:t>
            </w:r>
          </w:p>
        </w:tc>
        <w:tc>
          <w:tcPr>
            <w:tcW w:w="6095" w:type="dxa"/>
          </w:tcPr>
          <w:p w:rsidR="0038687E" w:rsidRPr="00376F12" w:rsidRDefault="0038687E" w:rsidP="00A302CA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Водитель</w:t>
            </w:r>
          </w:p>
        </w:tc>
      </w:tr>
      <w:tr w:rsidR="0038687E" w:rsidRPr="00A6404F" w:rsidTr="0038687E">
        <w:trPr>
          <w:trHeight w:val="142"/>
        </w:trPr>
        <w:tc>
          <w:tcPr>
            <w:tcW w:w="710" w:type="dxa"/>
          </w:tcPr>
          <w:p w:rsidR="0038687E" w:rsidRPr="00376F12" w:rsidRDefault="0038687E" w:rsidP="00805BF1">
            <w:pPr>
              <w:pStyle w:val="a3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38687E" w:rsidRPr="00376F12" w:rsidRDefault="0038687E" w:rsidP="00805BF1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38687E" w:rsidRPr="00376F12" w:rsidRDefault="0038687E" w:rsidP="00A302CA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Бурняшева</w:t>
            </w:r>
            <w:proofErr w:type="spellEnd"/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Е.В.</w:t>
            </w:r>
          </w:p>
        </w:tc>
        <w:tc>
          <w:tcPr>
            <w:tcW w:w="6095" w:type="dxa"/>
          </w:tcPr>
          <w:p w:rsidR="0038687E" w:rsidRPr="00376F12" w:rsidRDefault="0038687E" w:rsidP="00A302CA">
            <w:pPr>
              <w:suppressAutoHyphens/>
              <w:spacing w:before="0" w:beforeAutospacing="0" w:after="0" w:afterAutospacing="0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76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Сторож</w:t>
            </w:r>
          </w:p>
        </w:tc>
      </w:tr>
    </w:tbl>
    <w:p w:rsidR="00FE18D0" w:rsidRPr="00B70F02" w:rsidRDefault="00FE18D0" w:rsidP="0038687E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sectPr w:rsidR="00FE18D0" w:rsidRPr="00B70F02" w:rsidSect="00E538BB">
      <w:type w:val="continuous"/>
      <w:pgSz w:w="12240" w:h="15840"/>
      <w:pgMar w:top="851" w:right="758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C08"/>
    <w:multiLevelType w:val="hybridMultilevel"/>
    <w:tmpl w:val="C254CA6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5E91798"/>
    <w:multiLevelType w:val="hybridMultilevel"/>
    <w:tmpl w:val="A39E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0D09"/>
    <w:multiLevelType w:val="hybridMultilevel"/>
    <w:tmpl w:val="9DCE89A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77A3"/>
    <w:rsid w:val="000B7EA2"/>
    <w:rsid w:val="00160E77"/>
    <w:rsid w:val="001E6824"/>
    <w:rsid w:val="002823F3"/>
    <w:rsid w:val="002D33B1"/>
    <w:rsid w:val="002D3591"/>
    <w:rsid w:val="00306B96"/>
    <w:rsid w:val="0033108C"/>
    <w:rsid w:val="003514A0"/>
    <w:rsid w:val="00376F12"/>
    <w:rsid w:val="0038687E"/>
    <w:rsid w:val="003C3B54"/>
    <w:rsid w:val="003E394D"/>
    <w:rsid w:val="003F7525"/>
    <w:rsid w:val="004F7E17"/>
    <w:rsid w:val="005A05CE"/>
    <w:rsid w:val="005A4340"/>
    <w:rsid w:val="005F11DF"/>
    <w:rsid w:val="006231BA"/>
    <w:rsid w:val="00624D31"/>
    <w:rsid w:val="00653AF6"/>
    <w:rsid w:val="00764DCA"/>
    <w:rsid w:val="00770C0D"/>
    <w:rsid w:val="00805BF1"/>
    <w:rsid w:val="008105E7"/>
    <w:rsid w:val="0084517A"/>
    <w:rsid w:val="0089592F"/>
    <w:rsid w:val="008A4FBE"/>
    <w:rsid w:val="008C49AC"/>
    <w:rsid w:val="00937ACE"/>
    <w:rsid w:val="00A0288A"/>
    <w:rsid w:val="00A6404F"/>
    <w:rsid w:val="00B31C7E"/>
    <w:rsid w:val="00B70F02"/>
    <w:rsid w:val="00B73A5A"/>
    <w:rsid w:val="00B768FC"/>
    <w:rsid w:val="00BD4482"/>
    <w:rsid w:val="00CB5EF0"/>
    <w:rsid w:val="00D71791"/>
    <w:rsid w:val="00D81C27"/>
    <w:rsid w:val="00E438A1"/>
    <w:rsid w:val="00E538BB"/>
    <w:rsid w:val="00E6632F"/>
    <w:rsid w:val="00F01E19"/>
    <w:rsid w:val="00F5704B"/>
    <w:rsid w:val="00F6521A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3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340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1">
    <w:name w:val="Абзац списка1"/>
    <w:basedOn w:val="a"/>
    <w:rsid w:val="00770C0D"/>
    <w:pPr>
      <w:spacing w:before="0" w:beforeAutospacing="0" w:after="160" w:afterAutospacing="0" w:line="256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3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340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1">
    <w:name w:val="Абзац списка1"/>
    <w:basedOn w:val="a"/>
    <w:rsid w:val="00770C0D"/>
    <w:pPr>
      <w:spacing w:before="0" w:beforeAutospacing="0" w:after="160" w:afterAutospacing="0" w:line="256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13</cp:revision>
  <cp:lastPrinted>2021-05-07T10:05:00Z</cp:lastPrinted>
  <dcterms:created xsi:type="dcterms:W3CDTF">2021-04-19T08:10:00Z</dcterms:created>
  <dcterms:modified xsi:type="dcterms:W3CDTF">2021-05-07T10:06:00Z</dcterms:modified>
</cp:coreProperties>
</file>