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8F" w:rsidRPr="00285177" w:rsidRDefault="00737F8F" w:rsidP="00737F8F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737F8F" w:rsidRPr="00285177" w:rsidRDefault="00737F8F" w:rsidP="00737F8F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737F8F" w:rsidRPr="00285177" w:rsidRDefault="00737F8F" w:rsidP="00737F8F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737F8F" w:rsidRPr="00285177" w:rsidRDefault="00737F8F" w:rsidP="00737F8F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737F8F" w:rsidRPr="00285177" w:rsidRDefault="00737F8F" w:rsidP="00737F8F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«ГУКОВО-ГНИЛУШЕВСКОЕ СЕЛЬСКОЕ ПОСЕЛЕНИИЕ»</w:t>
      </w:r>
    </w:p>
    <w:p w:rsidR="00737F8F" w:rsidRPr="00285177" w:rsidRDefault="00737F8F" w:rsidP="00737F8F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ГУКОВО-ГНИЛУШЕВСКОГО</w:t>
      </w:r>
    </w:p>
    <w:p w:rsidR="00737F8F" w:rsidRPr="00285177" w:rsidRDefault="00737F8F" w:rsidP="00737F8F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737F8F" w:rsidRPr="00285177" w:rsidRDefault="00737F8F" w:rsidP="00737F8F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F8F" w:rsidRPr="00285177" w:rsidRDefault="00737F8F" w:rsidP="00737F8F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51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737F8F" w:rsidRPr="00285177" w:rsidRDefault="00737F8F" w:rsidP="00737F8F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37F8F" w:rsidRPr="00285177" w:rsidRDefault="009C13B6" w:rsidP="003F4913">
      <w:pPr>
        <w:tabs>
          <w:tab w:val="center" w:pos="3686"/>
          <w:tab w:val="right" w:pos="79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37F8F" w:rsidRPr="00285177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20.03.2019                                                          № 17                                                         х. Гуково</w:t>
      </w:r>
    </w:p>
    <w:p w:rsidR="00737F8F" w:rsidRPr="00285177" w:rsidRDefault="00737F8F" w:rsidP="003F4913">
      <w:pPr>
        <w:spacing w:after="0" w:line="240" w:lineRule="auto"/>
        <w:ind w:right="40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F8F" w:rsidRPr="00285177" w:rsidRDefault="00737F8F" w:rsidP="003F4913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7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плана мероприятий по благоустройству мемориалов»</w:t>
      </w:r>
    </w:p>
    <w:p w:rsidR="00737F8F" w:rsidRPr="00285177" w:rsidRDefault="00737F8F" w:rsidP="003F4913">
      <w:pPr>
        <w:spacing w:after="0" w:line="240" w:lineRule="auto"/>
        <w:ind w:right="-13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F8F" w:rsidRPr="00285177" w:rsidRDefault="00737F8F" w:rsidP="003F49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177">
        <w:rPr>
          <w:rFonts w:ascii="Times New Roman" w:hAnsi="Times New Roman" w:cs="Times New Roman"/>
          <w:sz w:val="24"/>
          <w:szCs w:val="24"/>
        </w:rPr>
        <w:t xml:space="preserve">Во исполнение пункта 2 Перечня поручения главы Администрации Красносулинского района по итогам расширенного планерного совещания Администрации Красносулинского района от 21.02.2019 года, </w:t>
      </w:r>
    </w:p>
    <w:p w:rsidR="003F4913" w:rsidRPr="00285177" w:rsidRDefault="003F4913" w:rsidP="003F49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7F8F" w:rsidRPr="00285177" w:rsidRDefault="00737F8F" w:rsidP="003F49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177">
        <w:rPr>
          <w:rFonts w:ascii="Times New Roman" w:hAnsi="Times New Roman" w:cs="Times New Roman"/>
          <w:sz w:val="24"/>
          <w:szCs w:val="24"/>
        </w:rPr>
        <w:t xml:space="preserve">1. Утвердить план мероприятий </w:t>
      </w:r>
      <w:r w:rsidR="002835A1" w:rsidRPr="00285177">
        <w:rPr>
          <w:rFonts w:ascii="Times New Roman" w:hAnsi="Times New Roman" w:cs="Times New Roman"/>
          <w:sz w:val="24"/>
          <w:szCs w:val="24"/>
        </w:rPr>
        <w:t xml:space="preserve">направленных на </w:t>
      </w:r>
      <w:r w:rsidRPr="00285177">
        <w:rPr>
          <w:rFonts w:ascii="Times New Roman" w:hAnsi="Times New Roman" w:cs="Times New Roman"/>
          <w:sz w:val="24"/>
          <w:szCs w:val="24"/>
        </w:rPr>
        <w:t>благоустройств</w:t>
      </w:r>
      <w:r w:rsidR="002835A1" w:rsidRPr="00285177">
        <w:rPr>
          <w:rFonts w:ascii="Times New Roman" w:hAnsi="Times New Roman" w:cs="Times New Roman"/>
          <w:sz w:val="24"/>
          <w:szCs w:val="24"/>
        </w:rPr>
        <w:t xml:space="preserve">о воинских захоронений, </w:t>
      </w:r>
      <w:r w:rsidRPr="00285177">
        <w:rPr>
          <w:rFonts w:ascii="Times New Roman" w:hAnsi="Times New Roman" w:cs="Times New Roman"/>
          <w:sz w:val="24"/>
          <w:szCs w:val="24"/>
        </w:rPr>
        <w:t xml:space="preserve"> мемориалов</w:t>
      </w:r>
      <w:r w:rsidR="002835A1" w:rsidRPr="002851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35A1" w:rsidRPr="00285177">
        <w:rPr>
          <w:rFonts w:ascii="Times New Roman" w:hAnsi="Times New Roman" w:cs="Times New Roman"/>
          <w:sz w:val="24"/>
          <w:szCs w:val="24"/>
        </w:rPr>
        <w:t>павшим</w:t>
      </w:r>
      <w:proofErr w:type="gramEnd"/>
      <w:r w:rsidR="002835A1" w:rsidRPr="00285177">
        <w:rPr>
          <w:rFonts w:ascii="Times New Roman" w:hAnsi="Times New Roman" w:cs="Times New Roman"/>
          <w:sz w:val="24"/>
          <w:szCs w:val="24"/>
        </w:rPr>
        <w:t xml:space="preserve"> в годы ВОВ</w:t>
      </w:r>
      <w:r w:rsidRPr="00285177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3F4913" w:rsidRPr="00285177" w:rsidRDefault="003F4913" w:rsidP="003F49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7F8F" w:rsidRPr="00285177" w:rsidRDefault="00737F8F" w:rsidP="003F49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177">
        <w:rPr>
          <w:rFonts w:ascii="Times New Roman" w:hAnsi="Times New Roman" w:cs="Times New Roman"/>
          <w:sz w:val="24"/>
          <w:szCs w:val="24"/>
        </w:rPr>
        <w:t xml:space="preserve">2. </w:t>
      </w:r>
      <w:r w:rsidR="002835A1" w:rsidRPr="00285177">
        <w:rPr>
          <w:rFonts w:ascii="Times New Roman" w:hAnsi="Times New Roman" w:cs="Times New Roman"/>
          <w:sz w:val="24"/>
          <w:szCs w:val="24"/>
        </w:rPr>
        <w:t xml:space="preserve">Ответственным лицам обеспечить выполнение плана мероприятий в указанные сроки </w:t>
      </w:r>
      <w:proofErr w:type="gramStart"/>
      <w:r w:rsidR="002835A1" w:rsidRPr="00285177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955272" w:rsidRPr="0028517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955272" w:rsidRPr="00285177">
        <w:rPr>
          <w:rFonts w:ascii="Times New Roman" w:hAnsi="Times New Roman" w:cs="Times New Roman"/>
          <w:sz w:val="24"/>
          <w:szCs w:val="24"/>
        </w:rPr>
        <w:t>.</w:t>
      </w:r>
    </w:p>
    <w:p w:rsidR="003F4913" w:rsidRPr="00285177" w:rsidRDefault="003F4913" w:rsidP="003F49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35A1" w:rsidRPr="00285177" w:rsidRDefault="002835A1" w:rsidP="003F49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5177">
        <w:rPr>
          <w:rFonts w:ascii="Times New Roman" w:hAnsi="Times New Roman" w:cs="Times New Roman"/>
          <w:sz w:val="24"/>
          <w:szCs w:val="24"/>
        </w:rPr>
        <w:t xml:space="preserve">3. Инспектору по ВУС О.П. Левченко копию утвержденного плана мероприятий предоставить в отдел по </w:t>
      </w:r>
      <w:r w:rsidR="003F4913" w:rsidRPr="00285177">
        <w:rPr>
          <w:rFonts w:ascii="Times New Roman" w:hAnsi="Times New Roman" w:cs="Times New Roman"/>
          <w:sz w:val="24"/>
          <w:szCs w:val="24"/>
        </w:rPr>
        <w:t>вопросам социального развития администрации Красносулинского района.</w:t>
      </w:r>
    </w:p>
    <w:p w:rsidR="003F4913" w:rsidRPr="00285177" w:rsidRDefault="003F4913" w:rsidP="003F49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4913" w:rsidRPr="00285177" w:rsidRDefault="003F4913" w:rsidP="003F49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77">
        <w:rPr>
          <w:rFonts w:ascii="Times New Roman" w:hAnsi="Times New Roman" w:cs="Times New Roman"/>
          <w:sz w:val="24"/>
          <w:szCs w:val="24"/>
        </w:rPr>
        <w:t>4. Контроль исполнения оставляю за собой.</w:t>
      </w:r>
    </w:p>
    <w:p w:rsidR="00737F8F" w:rsidRPr="00285177" w:rsidRDefault="00737F8F" w:rsidP="003F4913">
      <w:pPr>
        <w:spacing w:after="0" w:line="240" w:lineRule="auto"/>
        <w:ind w:right="-13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4913" w:rsidRPr="00285177" w:rsidRDefault="003F4913" w:rsidP="003F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612" w:rsidRPr="00285177" w:rsidRDefault="003F4913" w:rsidP="003F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3F4913" w:rsidRPr="00285177" w:rsidRDefault="003F4913" w:rsidP="003F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7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Гуково-Гнилушевского</w:t>
      </w:r>
    </w:p>
    <w:p w:rsidR="003F4913" w:rsidRPr="00285177" w:rsidRDefault="00955272" w:rsidP="003F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          М.В. Масевич</w:t>
      </w:r>
    </w:p>
    <w:p w:rsidR="00955272" w:rsidRPr="00285177" w:rsidRDefault="00955272" w:rsidP="003F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272" w:rsidRPr="00285177" w:rsidRDefault="00955272" w:rsidP="003F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272" w:rsidRPr="00285177" w:rsidRDefault="00955272" w:rsidP="003F4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17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Ознакомлены:</w:t>
      </w:r>
    </w:p>
    <w:p w:rsidR="00955272" w:rsidRPr="00285177" w:rsidRDefault="00955272" w:rsidP="003F4913">
      <w:pPr>
        <w:spacing w:after="0" w:line="240" w:lineRule="auto"/>
      </w:pPr>
    </w:p>
    <w:p w:rsidR="00955272" w:rsidRPr="00285177" w:rsidRDefault="00955272" w:rsidP="003F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177">
        <w:rPr>
          <w:rFonts w:ascii="Times New Roman" w:hAnsi="Times New Roman" w:cs="Times New Roman"/>
          <w:sz w:val="24"/>
          <w:szCs w:val="24"/>
        </w:rPr>
        <w:t>И.А. Журавлева</w:t>
      </w:r>
    </w:p>
    <w:p w:rsidR="00955272" w:rsidRPr="00285177" w:rsidRDefault="00955272" w:rsidP="003F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177">
        <w:rPr>
          <w:rFonts w:ascii="Times New Roman" w:hAnsi="Times New Roman" w:cs="Times New Roman"/>
          <w:sz w:val="24"/>
          <w:szCs w:val="24"/>
        </w:rPr>
        <w:t>О.П. Левченко</w:t>
      </w:r>
    </w:p>
    <w:p w:rsidR="00955272" w:rsidRPr="00285177" w:rsidRDefault="00955272" w:rsidP="003F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177">
        <w:rPr>
          <w:rFonts w:ascii="Times New Roman" w:hAnsi="Times New Roman" w:cs="Times New Roman"/>
          <w:sz w:val="24"/>
          <w:szCs w:val="24"/>
        </w:rPr>
        <w:t>Г.М. Матко</w:t>
      </w:r>
    </w:p>
    <w:p w:rsidR="00955272" w:rsidRPr="00285177" w:rsidRDefault="00955272" w:rsidP="003F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177">
        <w:rPr>
          <w:rFonts w:ascii="Times New Roman" w:hAnsi="Times New Roman" w:cs="Times New Roman"/>
          <w:sz w:val="24"/>
          <w:szCs w:val="24"/>
        </w:rPr>
        <w:t xml:space="preserve">Л.Ф. </w:t>
      </w:r>
      <w:proofErr w:type="spellStart"/>
      <w:r w:rsidRPr="00285177">
        <w:rPr>
          <w:rFonts w:ascii="Times New Roman" w:hAnsi="Times New Roman" w:cs="Times New Roman"/>
          <w:sz w:val="24"/>
          <w:szCs w:val="24"/>
        </w:rPr>
        <w:t>Мусенко</w:t>
      </w:r>
      <w:proofErr w:type="spellEnd"/>
    </w:p>
    <w:p w:rsidR="00955272" w:rsidRPr="00285177" w:rsidRDefault="00955272" w:rsidP="003F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177">
        <w:rPr>
          <w:rFonts w:ascii="Times New Roman" w:hAnsi="Times New Roman" w:cs="Times New Roman"/>
          <w:sz w:val="24"/>
          <w:szCs w:val="24"/>
        </w:rPr>
        <w:t>А.С. Федорова</w:t>
      </w:r>
    </w:p>
    <w:p w:rsidR="00955272" w:rsidRPr="00285177" w:rsidRDefault="00955272" w:rsidP="003F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177">
        <w:rPr>
          <w:rFonts w:ascii="Times New Roman" w:hAnsi="Times New Roman" w:cs="Times New Roman"/>
          <w:sz w:val="24"/>
          <w:szCs w:val="24"/>
        </w:rPr>
        <w:t>Т.В. Хомякова</w:t>
      </w:r>
    </w:p>
    <w:p w:rsidR="00955272" w:rsidRPr="00955272" w:rsidRDefault="00285177" w:rsidP="003F4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С.А. Ивахненко</w:t>
      </w:r>
    </w:p>
    <w:p w:rsidR="00955272" w:rsidRDefault="00955272" w:rsidP="003F4913">
      <w:pPr>
        <w:spacing w:after="0" w:line="240" w:lineRule="auto"/>
      </w:pPr>
    </w:p>
    <w:p w:rsidR="00955272" w:rsidRDefault="00955272" w:rsidP="003F4913">
      <w:pPr>
        <w:spacing w:after="0" w:line="240" w:lineRule="auto"/>
      </w:pPr>
    </w:p>
    <w:p w:rsidR="00955272" w:rsidRDefault="00955272" w:rsidP="003F4913">
      <w:pPr>
        <w:spacing w:after="0" w:line="240" w:lineRule="auto"/>
      </w:pPr>
    </w:p>
    <w:p w:rsidR="00955272" w:rsidRDefault="00955272" w:rsidP="003F4913">
      <w:pPr>
        <w:spacing w:after="0" w:line="240" w:lineRule="auto"/>
      </w:pPr>
    </w:p>
    <w:p w:rsidR="00955272" w:rsidRDefault="00955272" w:rsidP="003F4913">
      <w:pPr>
        <w:spacing w:after="0" w:line="240" w:lineRule="auto"/>
      </w:pPr>
    </w:p>
    <w:p w:rsidR="00955272" w:rsidRDefault="00955272" w:rsidP="003F4913">
      <w:pPr>
        <w:spacing w:after="0" w:line="240" w:lineRule="auto"/>
      </w:pPr>
    </w:p>
    <w:p w:rsidR="00955272" w:rsidRDefault="00955272" w:rsidP="003F4913">
      <w:pPr>
        <w:spacing w:after="0" w:line="240" w:lineRule="auto"/>
      </w:pPr>
    </w:p>
    <w:p w:rsidR="009C13B6" w:rsidRPr="009C13B6" w:rsidRDefault="009C13B6" w:rsidP="00955272">
      <w:pPr>
        <w:tabs>
          <w:tab w:val="left" w:pos="6045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13B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CD35B6" w:rsidRPr="009C13B6" w:rsidRDefault="009C13B6" w:rsidP="00955272">
      <w:pPr>
        <w:tabs>
          <w:tab w:val="left" w:pos="6045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13B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от 20.03.2019 № 17</w:t>
      </w:r>
    </w:p>
    <w:p w:rsidR="009C13B6" w:rsidRPr="009C13B6" w:rsidRDefault="009C13B6" w:rsidP="00955272">
      <w:pPr>
        <w:tabs>
          <w:tab w:val="left" w:pos="6045"/>
        </w:tabs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C13B6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C13B6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плана мероприятий по благоустройству мемориалов</w:t>
      </w:r>
      <w:r w:rsidRPr="009C13B6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D35B6" w:rsidRPr="009C13B6" w:rsidRDefault="00CD35B6" w:rsidP="009552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35B6" w:rsidRDefault="00CD35B6" w:rsidP="009552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35B6" w:rsidRDefault="00CD35B6" w:rsidP="009552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272" w:rsidRDefault="00955272" w:rsidP="009552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</w:p>
    <w:p w:rsidR="00955272" w:rsidRDefault="00955272" w:rsidP="0095527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Pr="009552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направленных на благоустройство воинских захоронений,  </w:t>
      </w:r>
    </w:p>
    <w:p w:rsidR="00955272" w:rsidRDefault="00955272" w:rsidP="0095527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мемориалов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годы ВОВ</w:t>
      </w:r>
    </w:p>
    <w:p w:rsidR="00955272" w:rsidRPr="00955272" w:rsidRDefault="00955272" w:rsidP="00955272">
      <w:pPr>
        <w:tabs>
          <w:tab w:val="left" w:pos="6045"/>
        </w:tabs>
        <w:spacing w:after="12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4245"/>
        <w:gridCol w:w="2363"/>
        <w:gridCol w:w="1890"/>
        <w:gridCol w:w="1099"/>
      </w:tblGrid>
      <w:tr w:rsidR="00955272" w:rsidRPr="00955272" w:rsidTr="00955272">
        <w:tc>
          <w:tcPr>
            <w:tcW w:w="541" w:type="dxa"/>
          </w:tcPr>
          <w:p w:rsidR="00955272" w:rsidRPr="00955272" w:rsidRDefault="00955272" w:rsidP="009552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5" w:type="dxa"/>
          </w:tcPr>
          <w:p w:rsidR="00955272" w:rsidRPr="00955272" w:rsidRDefault="00955272" w:rsidP="009552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63" w:type="dxa"/>
          </w:tcPr>
          <w:p w:rsidR="00955272" w:rsidRPr="00955272" w:rsidRDefault="00955272" w:rsidP="009552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90" w:type="dxa"/>
          </w:tcPr>
          <w:p w:rsidR="00955272" w:rsidRPr="00955272" w:rsidRDefault="00955272" w:rsidP="009552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099" w:type="dxa"/>
          </w:tcPr>
          <w:p w:rsidR="00955272" w:rsidRPr="00955272" w:rsidRDefault="00955272" w:rsidP="009552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55272" w:rsidRPr="00955272" w:rsidTr="00955272">
        <w:tc>
          <w:tcPr>
            <w:tcW w:w="541" w:type="dxa"/>
          </w:tcPr>
          <w:p w:rsidR="00955272" w:rsidRPr="00955272" w:rsidRDefault="00955272" w:rsidP="0095527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</w:tcPr>
          <w:p w:rsidR="00955272" w:rsidRPr="00955272" w:rsidRDefault="00955272" w:rsidP="0095527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 заключить контракт на работы по косметическому ремонту мемориала павшим в годы ВОВ в </w:t>
            </w:r>
            <w:proofErr w:type="spellStart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</w:t>
            </w:r>
            <w:proofErr w:type="spellEnd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3" w:type="dxa"/>
          </w:tcPr>
          <w:p w:rsidR="00955272" w:rsidRPr="00955272" w:rsidRDefault="00955272" w:rsidP="009552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денежных средств 5000 руб.</w:t>
            </w:r>
          </w:p>
        </w:tc>
        <w:tc>
          <w:tcPr>
            <w:tcW w:w="1890" w:type="dxa"/>
          </w:tcPr>
          <w:p w:rsidR="00955272" w:rsidRPr="00955272" w:rsidRDefault="00955272" w:rsidP="0095527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А.С. Журавлева И.А.</w:t>
            </w:r>
          </w:p>
        </w:tc>
        <w:tc>
          <w:tcPr>
            <w:tcW w:w="1099" w:type="dxa"/>
          </w:tcPr>
          <w:p w:rsidR="00955272" w:rsidRPr="00955272" w:rsidRDefault="00955272" w:rsidP="009552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15.04.19</w:t>
            </w:r>
          </w:p>
        </w:tc>
      </w:tr>
      <w:tr w:rsidR="00955272" w:rsidRPr="00955272" w:rsidTr="00955272">
        <w:tc>
          <w:tcPr>
            <w:tcW w:w="541" w:type="dxa"/>
          </w:tcPr>
          <w:p w:rsidR="00955272" w:rsidRPr="00955272" w:rsidRDefault="00955272" w:rsidP="0095527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5" w:type="dxa"/>
          </w:tcPr>
          <w:p w:rsidR="00955272" w:rsidRPr="00955272" w:rsidRDefault="00955272" w:rsidP="0095527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 заключить контракт на работы по косметическому ремонту мемориала павшим в годы ВОВ в </w:t>
            </w:r>
            <w:proofErr w:type="spellStart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оворовенецкий</w:t>
            </w:r>
            <w:proofErr w:type="spellEnd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3" w:type="dxa"/>
          </w:tcPr>
          <w:p w:rsidR="00955272" w:rsidRPr="00955272" w:rsidRDefault="00955272" w:rsidP="009552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денежных средств 5000 руб.</w:t>
            </w:r>
          </w:p>
        </w:tc>
        <w:tc>
          <w:tcPr>
            <w:tcW w:w="1890" w:type="dxa"/>
          </w:tcPr>
          <w:p w:rsidR="00955272" w:rsidRPr="00955272" w:rsidRDefault="00955272" w:rsidP="00955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А.С.</w:t>
            </w:r>
          </w:p>
          <w:p w:rsidR="00955272" w:rsidRPr="00955272" w:rsidRDefault="00955272" w:rsidP="009552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И.А.</w:t>
            </w:r>
          </w:p>
        </w:tc>
        <w:tc>
          <w:tcPr>
            <w:tcW w:w="1099" w:type="dxa"/>
          </w:tcPr>
          <w:p w:rsidR="00955272" w:rsidRPr="00955272" w:rsidRDefault="00955272" w:rsidP="009552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15.04.19</w:t>
            </w:r>
          </w:p>
        </w:tc>
      </w:tr>
      <w:tr w:rsidR="00955272" w:rsidRPr="00955272" w:rsidTr="00955272">
        <w:tc>
          <w:tcPr>
            <w:tcW w:w="541" w:type="dxa"/>
          </w:tcPr>
          <w:p w:rsidR="00955272" w:rsidRPr="00955272" w:rsidRDefault="00955272" w:rsidP="0095527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5" w:type="dxa"/>
          </w:tcPr>
          <w:p w:rsidR="00955272" w:rsidRPr="00955272" w:rsidRDefault="00955272" w:rsidP="0095527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субботники по благоустройству мемориалов павшим в годы ВОВ  в </w:t>
            </w:r>
            <w:proofErr w:type="spellStart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</w:t>
            </w:r>
            <w:proofErr w:type="spellEnd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х.Новоровенецкий</w:t>
            </w:r>
            <w:proofErr w:type="spellEnd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организациями культуры и образования.</w:t>
            </w:r>
          </w:p>
        </w:tc>
        <w:tc>
          <w:tcPr>
            <w:tcW w:w="2363" w:type="dxa"/>
          </w:tcPr>
          <w:p w:rsidR="00955272" w:rsidRPr="00955272" w:rsidRDefault="00955272" w:rsidP="00955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Собственными силами</w:t>
            </w:r>
          </w:p>
        </w:tc>
        <w:tc>
          <w:tcPr>
            <w:tcW w:w="1890" w:type="dxa"/>
          </w:tcPr>
          <w:p w:rsidR="00955272" w:rsidRPr="00955272" w:rsidRDefault="00955272" w:rsidP="00955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И.А.</w:t>
            </w:r>
          </w:p>
          <w:p w:rsidR="00955272" w:rsidRPr="00955272" w:rsidRDefault="00955272" w:rsidP="00955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Мусенко</w:t>
            </w:r>
            <w:proofErr w:type="spellEnd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  <w:p w:rsidR="00955272" w:rsidRPr="00955272" w:rsidRDefault="00955272" w:rsidP="00955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Ивахненко С.А.</w:t>
            </w:r>
          </w:p>
          <w:p w:rsidR="00955272" w:rsidRPr="00955272" w:rsidRDefault="00955272" w:rsidP="00955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Матко Г.М.</w:t>
            </w:r>
          </w:p>
          <w:p w:rsidR="00955272" w:rsidRPr="00955272" w:rsidRDefault="00955272" w:rsidP="009552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Хомякова Т.В.</w:t>
            </w:r>
          </w:p>
        </w:tc>
        <w:tc>
          <w:tcPr>
            <w:tcW w:w="1099" w:type="dxa"/>
          </w:tcPr>
          <w:p w:rsidR="00955272" w:rsidRPr="00955272" w:rsidRDefault="00955272" w:rsidP="009552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20.04.19</w:t>
            </w:r>
          </w:p>
        </w:tc>
      </w:tr>
      <w:tr w:rsidR="00955272" w:rsidRPr="00955272" w:rsidTr="00955272">
        <w:tc>
          <w:tcPr>
            <w:tcW w:w="541" w:type="dxa"/>
          </w:tcPr>
          <w:p w:rsidR="00955272" w:rsidRPr="00955272" w:rsidRDefault="00955272" w:rsidP="0095527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5" w:type="dxa"/>
          </w:tcPr>
          <w:p w:rsidR="00955272" w:rsidRPr="00955272" w:rsidRDefault="00955272" w:rsidP="0095527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со спонсорами для </w:t>
            </w:r>
            <w:proofErr w:type="gramStart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оказании</w:t>
            </w:r>
            <w:proofErr w:type="gramEnd"/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в проведении работ по благоустройству.</w:t>
            </w:r>
          </w:p>
        </w:tc>
        <w:tc>
          <w:tcPr>
            <w:tcW w:w="2363" w:type="dxa"/>
          </w:tcPr>
          <w:p w:rsidR="00955272" w:rsidRPr="00955272" w:rsidRDefault="00955272" w:rsidP="009552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Спонсорская помощь</w:t>
            </w:r>
          </w:p>
        </w:tc>
        <w:tc>
          <w:tcPr>
            <w:tcW w:w="1890" w:type="dxa"/>
          </w:tcPr>
          <w:p w:rsidR="00955272" w:rsidRPr="00955272" w:rsidRDefault="00955272" w:rsidP="0095527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И.А.</w:t>
            </w:r>
          </w:p>
        </w:tc>
        <w:tc>
          <w:tcPr>
            <w:tcW w:w="1099" w:type="dxa"/>
          </w:tcPr>
          <w:p w:rsidR="00955272" w:rsidRPr="00955272" w:rsidRDefault="00955272" w:rsidP="0095527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15.04.19</w:t>
            </w:r>
          </w:p>
        </w:tc>
      </w:tr>
    </w:tbl>
    <w:p w:rsidR="00955272" w:rsidRPr="00955272" w:rsidRDefault="00955272" w:rsidP="009552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272" w:rsidRPr="00955272" w:rsidRDefault="00955272" w:rsidP="0095527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272" w:rsidRPr="00955272" w:rsidRDefault="00955272" w:rsidP="003F4913">
      <w:pPr>
        <w:spacing w:after="0" w:line="240" w:lineRule="auto"/>
        <w:rPr>
          <w:sz w:val="24"/>
          <w:szCs w:val="24"/>
        </w:rPr>
      </w:pPr>
    </w:p>
    <w:sectPr w:rsidR="00955272" w:rsidRPr="00955272" w:rsidSect="00737F8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4A"/>
    <w:rsid w:val="002835A1"/>
    <w:rsid w:val="00285177"/>
    <w:rsid w:val="003F4913"/>
    <w:rsid w:val="0042254A"/>
    <w:rsid w:val="00565612"/>
    <w:rsid w:val="00737F8F"/>
    <w:rsid w:val="00955272"/>
    <w:rsid w:val="009C13B6"/>
    <w:rsid w:val="00CD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F8F"/>
    <w:rPr>
      <w:b/>
      <w:bCs/>
    </w:rPr>
  </w:style>
  <w:style w:type="character" w:styleId="a5">
    <w:name w:val="Hyperlink"/>
    <w:basedOn w:val="a0"/>
    <w:uiPriority w:val="99"/>
    <w:semiHidden/>
    <w:unhideWhenUsed/>
    <w:rsid w:val="00737F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F8F"/>
    <w:rPr>
      <w:b/>
      <w:bCs/>
    </w:rPr>
  </w:style>
  <w:style w:type="character" w:styleId="a5">
    <w:name w:val="Hyperlink"/>
    <w:basedOn w:val="a0"/>
    <w:uiPriority w:val="99"/>
    <w:semiHidden/>
    <w:unhideWhenUsed/>
    <w:rsid w:val="00737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2019-04-01T13:26:00Z</cp:lastPrinted>
  <dcterms:created xsi:type="dcterms:W3CDTF">2019-03-20T13:04:00Z</dcterms:created>
  <dcterms:modified xsi:type="dcterms:W3CDTF">2019-04-01T13:27:00Z</dcterms:modified>
</cp:coreProperties>
</file>