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BC" w:rsidRPr="00653DBC" w:rsidRDefault="00653DBC" w:rsidP="00653DB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653DBC" w:rsidRPr="00653DBC" w:rsidRDefault="00653DBC" w:rsidP="00653DB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РОСТОВСКАЯ ОБЛАСТЬ</w:t>
      </w:r>
    </w:p>
    <w:p w:rsidR="00653DBC" w:rsidRPr="00653DBC" w:rsidRDefault="00653DBC" w:rsidP="00653DB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КРАСНОСУЛИНСКИЙ РАЙОН</w:t>
      </w:r>
    </w:p>
    <w:p w:rsidR="00653DBC" w:rsidRPr="00653DBC" w:rsidRDefault="00653DBC" w:rsidP="00653DB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:rsidR="00653DBC" w:rsidRPr="00653DBC" w:rsidRDefault="00653DBC" w:rsidP="00653DB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«ГУКОВО-ГНИЛУШЕВСКОЕ СЕЛЬСКОЕ ПОСЕЛЕНИЕ»</w:t>
      </w:r>
    </w:p>
    <w:p w:rsidR="00653DBC" w:rsidRPr="00653DBC" w:rsidRDefault="00653DBC" w:rsidP="00653DB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ГУКОВО-ГНИЛУШЕВСКОГО </w:t>
      </w:r>
    </w:p>
    <w:p w:rsidR="00653DBC" w:rsidRPr="00653DBC" w:rsidRDefault="00653DBC" w:rsidP="00653DB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653DBC" w:rsidRPr="00653DBC" w:rsidRDefault="00653DBC" w:rsidP="00653DB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DBC" w:rsidRPr="00653DBC" w:rsidRDefault="00653DBC" w:rsidP="00653DBC">
      <w:pPr>
        <w:keepNext/>
        <w:spacing w:before="240" w:after="6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653DBC"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  <w:t xml:space="preserve">     </w:t>
      </w:r>
      <w:r w:rsidRPr="00653DB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РАСПОРЯЖЕНИЕ </w:t>
      </w:r>
    </w:p>
    <w:p w:rsidR="007041F0" w:rsidRPr="007A6D06" w:rsidRDefault="007041F0" w:rsidP="00704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1F0" w:rsidRPr="00653DBC" w:rsidRDefault="00BD341F" w:rsidP="00704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02.12.2019</w:t>
      </w:r>
      <w:r w:rsidR="007041F0" w:rsidRPr="00653DB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3D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1F0" w:rsidRPr="00653D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7041F0" w:rsidRPr="00653DB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3D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041F0" w:rsidRPr="00653DBC">
        <w:rPr>
          <w:rFonts w:ascii="Times New Roman" w:hAnsi="Times New Roman" w:cs="Times New Roman"/>
          <w:sz w:val="28"/>
          <w:szCs w:val="28"/>
        </w:rPr>
        <w:t>х. Гуково</w:t>
      </w:r>
    </w:p>
    <w:p w:rsidR="007041F0" w:rsidRDefault="007041F0" w:rsidP="00653DBC">
      <w:pPr>
        <w:spacing w:before="100" w:beforeAutospacing="1" w:after="100" w:afterAutospacing="1" w:line="240" w:lineRule="auto"/>
        <w:ind w:right="43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графика отпусков на 20</w:t>
      </w:r>
      <w:r w:rsidR="00BD34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5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7041F0" w:rsidRPr="00653DBC" w:rsidRDefault="007041F0" w:rsidP="00704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123 Трудового кодекса Российской Федерации</w:t>
      </w:r>
    </w:p>
    <w:p w:rsidR="007041F0" w:rsidRPr="00653DBC" w:rsidRDefault="007041F0" w:rsidP="007041F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B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график отпусков работников Администрации Гуково-Гнилушевского сельского поселения</w:t>
      </w:r>
      <w:r w:rsidR="00CD6AEF" w:rsidRPr="0065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</w:t>
      </w:r>
      <w:r w:rsidR="00BD341F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Pr="0065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соответствии с приложением.</w:t>
      </w:r>
    </w:p>
    <w:p w:rsidR="00D54252" w:rsidRDefault="007041F0" w:rsidP="00D54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6686C" w:rsidRPr="00653D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D6AEF" w:rsidRPr="00653D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лавному с</w:t>
      </w:r>
      <w:r w:rsidRPr="0065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пециалисту  </w:t>
      </w:r>
      <w:r w:rsidR="00B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Виноградовой С.В.</w:t>
      </w:r>
      <w:r w:rsidR="00CD6AEF" w:rsidRPr="00653D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 w:rsidR="00D542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4252" w:rsidRDefault="00D54252" w:rsidP="00D54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041F0" w:rsidRPr="0065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работников Администрации Гуково-Гнилушевского сельского поселения</w:t>
      </w:r>
      <w:r w:rsidR="00CD6AEF" w:rsidRPr="0065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графиком отпусков на </w:t>
      </w:r>
      <w:r w:rsidR="00BD341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041F0" w:rsidRPr="0065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41F0" w:rsidRPr="00653DBC" w:rsidRDefault="00D54252" w:rsidP="00D54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7041F0" w:rsidRPr="00653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необходимой документации для предоставления очередных отпусков работникам.</w:t>
      </w:r>
    </w:p>
    <w:p w:rsidR="00D54252" w:rsidRDefault="00D54252" w:rsidP="00D54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252" w:rsidRDefault="007041F0" w:rsidP="00D54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Ведущему специалисту (главному бухгалтеру) Сальковой </w:t>
      </w:r>
      <w:r w:rsidR="00B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</w:t>
      </w:r>
      <w:r w:rsidRPr="0065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 w:rsidR="00D542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4252" w:rsidRDefault="00D54252" w:rsidP="00D54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 своевременный расчет отпускных;</w:t>
      </w:r>
    </w:p>
    <w:p w:rsidR="007041F0" w:rsidRPr="00653DBC" w:rsidRDefault="00D54252" w:rsidP="00D54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7041F0" w:rsidRPr="00653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резервирование сре</w:t>
      </w:r>
      <w:proofErr w:type="gramStart"/>
      <w:r w:rsidR="007041F0" w:rsidRPr="00653DB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7041F0" w:rsidRPr="00653DB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выплаты отпускных работникам в соответс</w:t>
      </w:r>
      <w:r w:rsidR="00CD6AEF" w:rsidRPr="0065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твии с графиком отпусков на </w:t>
      </w:r>
      <w:r w:rsidR="00BD341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041F0" w:rsidRPr="0065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54252" w:rsidRDefault="00D54252" w:rsidP="00D54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1F0" w:rsidRPr="00653DBC" w:rsidRDefault="007041F0" w:rsidP="00D5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D6AEF" w:rsidRPr="0065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ложение: график отпусков на </w:t>
      </w:r>
      <w:r w:rsidR="00BD341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5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041F0" w:rsidRPr="00653DBC" w:rsidRDefault="007041F0" w:rsidP="00D54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1F0" w:rsidRPr="00653DBC" w:rsidRDefault="007041F0" w:rsidP="00704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DB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D6AEF" w:rsidRPr="00653D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4252">
        <w:rPr>
          <w:rFonts w:ascii="Times New Roman" w:hAnsi="Times New Roman" w:cs="Times New Roman"/>
          <w:sz w:val="28"/>
          <w:szCs w:val="28"/>
        </w:rPr>
        <w:t xml:space="preserve"> </w:t>
      </w:r>
      <w:r w:rsidRPr="00653DBC">
        <w:rPr>
          <w:rFonts w:ascii="Times New Roman" w:hAnsi="Times New Roman" w:cs="Times New Roman"/>
          <w:sz w:val="28"/>
          <w:szCs w:val="28"/>
        </w:rPr>
        <w:t>Гуково-Гнилушевского</w:t>
      </w:r>
    </w:p>
    <w:p w:rsidR="007041F0" w:rsidRPr="00653DBC" w:rsidRDefault="007041F0" w:rsidP="00704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DB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r w:rsidR="00653DBC">
        <w:rPr>
          <w:rFonts w:ascii="Times New Roman" w:hAnsi="Times New Roman" w:cs="Times New Roman"/>
          <w:sz w:val="28"/>
          <w:szCs w:val="28"/>
        </w:rPr>
        <w:t xml:space="preserve">            М.В. Масевич</w:t>
      </w:r>
    </w:p>
    <w:p w:rsidR="007041F0" w:rsidRDefault="007041F0" w:rsidP="00704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112" w:rsidRDefault="008B7112" w:rsidP="00704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112" w:rsidRDefault="008B7112" w:rsidP="00704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5B3" w:rsidRDefault="00D54252" w:rsidP="00D542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  <w:r w:rsidR="00CB1134" w:rsidRPr="00E71BA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B7112" w:rsidRDefault="00D54252" w:rsidP="00D542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С.В.</w:t>
      </w:r>
    </w:p>
    <w:p w:rsidR="00D54252" w:rsidRDefault="00D54252" w:rsidP="00D542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Салькова И.Н.</w:t>
      </w:r>
    </w:p>
    <w:p w:rsidR="00D54252" w:rsidRPr="00D54252" w:rsidRDefault="00D54252" w:rsidP="00D542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54252" w:rsidRPr="00D54252" w:rsidSect="00D54252">
      <w:type w:val="continuous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AE"/>
    <w:rsid w:val="00387330"/>
    <w:rsid w:val="003C1206"/>
    <w:rsid w:val="004832AE"/>
    <w:rsid w:val="00497657"/>
    <w:rsid w:val="005A55EC"/>
    <w:rsid w:val="00653DBC"/>
    <w:rsid w:val="007041F0"/>
    <w:rsid w:val="007D731F"/>
    <w:rsid w:val="0086568F"/>
    <w:rsid w:val="008B7112"/>
    <w:rsid w:val="008B75B3"/>
    <w:rsid w:val="00965DC4"/>
    <w:rsid w:val="009826CC"/>
    <w:rsid w:val="00A439CD"/>
    <w:rsid w:val="00A6686C"/>
    <w:rsid w:val="00B31026"/>
    <w:rsid w:val="00BD341F"/>
    <w:rsid w:val="00CB1134"/>
    <w:rsid w:val="00CD6AEF"/>
    <w:rsid w:val="00D54252"/>
    <w:rsid w:val="00E71BA7"/>
    <w:rsid w:val="00F0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33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C1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5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33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C1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5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2019-12-24T11:30:00Z</cp:lastPrinted>
  <dcterms:created xsi:type="dcterms:W3CDTF">2017-01-20T15:09:00Z</dcterms:created>
  <dcterms:modified xsi:type="dcterms:W3CDTF">2019-12-24T11:32:00Z</dcterms:modified>
</cp:coreProperties>
</file>