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D70872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D70872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E05507" w:rsidRPr="00727EFE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05507" w:rsidRPr="00727EFE">
        <w:rPr>
          <w:sz w:val="28"/>
          <w:szCs w:val="28"/>
        </w:rPr>
        <w:t>.</w:t>
      </w:r>
      <w:r w:rsidR="008E4549" w:rsidRPr="00727EFE">
        <w:rPr>
          <w:sz w:val="28"/>
          <w:szCs w:val="28"/>
        </w:rPr>
        <w:t>20</w:t>
      </w:r>
      <w:r w:rsidR="008D30E5" w:rsidRPr="00727EFE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="007F1309" w:rsidRPr="00727EFE">
        <w:rPr>
          <w:sz w:val="28"/>
          <w:szCs w:val="28"/>
        </w:rPr>
        <w:t xml:space="preserve">                </w:t>
      </w:r>
      <w:r w:rsidR="003112B0" w:rsidRPr="00727EFE">
        <w:rPr>
          <w:sz w:val="28"/>
          <w:szCs w:val="28"/>
        </w:rPr>
        <w:t xml:space="preserve">                          </w:t>
      </w:r>
      <w:r w:rsidR="008A5F17" w:rsidRPr="00727EFE">
        <w:rPr>
          <w:sz w:val="28"/>
          <w:szCs w:val="28"/>
        </w:rPr>
        <w:t xml:space="preserve">  </w:t>
      </w:r>
      <w:r w:rsidR="00C615DD" w:rsidRPr="00727EFE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7F1309" w:rsidRPr="001E5B5A">
        <w:rPr>
          <w:sz w:val="28"/>
          <w:szCs w:val="28"/>
        </w:rPr>
        <w:t xml:space="preserve">   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Pr="00F925D5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91FBB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F51761" w:rsidRPr="00F51761">
        <w:rPr>
          <w:rFonts w:eastAsia="SimSun" w:cs="Mangal"/>
          <w:kern w:val="3"/>
          <w:sz w:val="28"/>
          <w:szCs w:val="28"/>
          <w:lang w:eastAsia="zh-CN" w:bidi="hi-IN"/>
        </w:rPr>
        <w:t>27</w:t>
      </w:r>
      <w:r w:rsidR="000C64B9">
        <w:rPr>
          <w:rFonts w:eastAsia="SimSun" w:cs="Mangal"/>
          <w:kern w:val="3"/>
          <w:sz w:val="28"/>
          <w:szCs w:val="28"/>
          <w:lang w:bidi="hi-IN"/>
        </w:rPr>
        <w:t>.12.20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>
        <w:rPr>
          <w:rFonts w:eastAsia="SimSun" w:cs="Mangal"/>
          <w:kern w:val="3"/>
          <w:sz w:val="28"/>
          <w:szCs w:val="28"/>
          <w:lang w:bidi="hi-IN"/>
        </w:rPr>
        <w:t>1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17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>«О бюджете Гуково-Гнилушевского сельского поселения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Красносулинского района на 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 и на пла</w:t>
      </w:r>
      <w:r w:rsidR="000C64B9">
        <w:rPr>
          <w:rFonts w:eastAsia="SimSun" w:cs="Mangal"/>
          <w:kern w:val="3"/>
          <w:sz w:val="28"/>
          <w:szCs w:val="28"/>
          <w:lang w:bidi="hi-IN"/>
        </w:rPr>
        <w:t>новый период 202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3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и 202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4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годов»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1E03DE">
        <w:rPr>
          <w:bCs/>
          <w:sz w:val="28"/>
          <w:szCs w:val="28"/>
        </w:rPr>
        <w:t xml:space="preserve"> </w:t>
      </w:r>
      <w:r w:rsidR="001E03DE"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>3. Контроль за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7A20F2" w:rsidRDefault="00F51761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Глава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0D399B">
        <w:rPr>
          <w:rFonts w:cs="Calibri"/>
          <w:sz w:val="28"/>
          <w:szCs w:val="28"/>
          <w:lang w:eastAsia="zh-CN"/>
        </w:rPr>
        <w:t>С.В.</w:t>
      </w:r>
      <w:r w:rsidR="00F51761">
        <w:rPr>
          <w:rFonts w:cs="Calibri"/>
          <w:sz w:val="28"/>
          <w:szCs w:val="28"/>
          <w:lang w:eastAsia="zh-CN"/>
        </w:rPr>
        <w:t>Филенко</w:t>
      </w:r>
    </w:p>
    <w:p w:rsidR="00F51761" w:rsidRPr="006A3529" w:rsidRDefault="00F51761" w:rsidP="007A20F2">
      <w:pPr>
        <w:rPr>
          <w:rFonts w:cs="Calibri"/>
          <w:sz w:val="28"/>
          <w:szCs w:val="28"/>
          <w:lang w:eastAsia="zh-CN"/>
        </w:rPr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24589D" w:rsidRDefault="00C615DD" w:rsidP="00CF729F">
      <w:pPr>
        <w:ind w:firstLine="5387"/>
        <w:jc w:val="right"/>
        <w:rPr>
          <w:lang w:val="en-US"/>
        </w:rPr>
      </w:pPr>
      <w:r w:rsidRPr="00216C08">
        <w:t>от</w:t>
      </w:r>
      <w:r w:rsidR="00805A9A" w:rsidRPr="00216C08">
        <w:t xml:space="preserve"> </w:t>
      </w:r>
      <w:r w:rsidR="0024589D">
        <w:rPr>
          <w:lang w:val="en-US"/>
        </w:rPr>
        <w:t>__</w:t>
      </w:r>
      <w:r w:rsidR="003626B8" w:rsidRPr="003626B8">
        <w:t>.</w:t>
      </w:r>
      <w:r w:rsidR="0024589D">
        <w:rPr>
          <w:lang w:val="en-US"/>
        </w:rPr>
        <w:t>__</w:t>
      </w:r>
      <w:r w:rsidR="003626B8" w:rsidRPr="003626B8">
        <w:t>.20</w:t>
      </w:r>
      <w:r w:rsidR="0024589D">
        <w:rPr>
          <w:lang w:val="en-US"/>
        </w:rPr>
        <w:t>__</w:t>
      </w:r>
      <w:r w:rsidR="00F51761">
        <w:t xml:space="preserve"> №</w:t>
      </w:r>
      <w:r w:rsidR="0024589D">
        <w:rPr>
          <w:lang w:val="en-US"/>
        </w:rPr>
        <w:t>__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525062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86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0D399B">
              <w:rPr>
                <w:color w:val="000000"/>
              </w:rPr>
              <w:t>0,</w:t>
            </w:r>
            <w:r w:rsidR="00287719"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C25BC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15488F"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15488F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15488F" w:rsidRPr="00F51761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15488F" w:rsidRPr="0015488F">
              <w:rPr>
                <w:color w:val="000000"/>
              </w:rPr>
              <w:t>1</w:t>
            </w:r>
            <w:r w:rsidR="0015488F">
              <w:rPr>
                <w:color w:val="000000"/>
                <w:lang w:val="en-US"/>
              </w:rPr>
              <w:t> </w:t>
            </w:r>
            <w:r w:rsidR="0015488F"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973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525062">
              <w:rPr>
                <w:rFonts w:eastAsia="SimSun"/>
                <w:color w:val="000000"/>
                <w:kern w:val="3"/>
                <w:lang w:bidi="hi-IN"/>
              </w:rPr>
              <w:t>20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0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525062" w:rsidRPr="009349B4" w:rsidRDefault="00525062" w:rsidP="00525062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525062" w:rsidRPr="009349B4" w:rsidRDefault="00525062" w:rsidP="00525062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="00F34D3C">
              <w:rPr>
                <w:color w:val="000000"/>
              </w:rPr>
              <w:t>874</w:t>
            </w:r>
            <w:r w:rsidRPr="0015488F">
              <w:rPr>
                <w:color w:val="000000"/>
              </w:rPr>
              <w:t>.</w:t>
            </w:r>
            <w:r w:rsidR="00F34D3C">
              <w:rPr>
                <w:color w:val="000000"/>
              </w:rPr>
              <w:t>0</w:t>
            </w:r>
            <w:bookmarkStart w:id="0" w:name="_GoBack"/>
            <w:bookmarkEnd w:id="0"/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«народный»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«Гуково-Гнилушевский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15488F" w:rsidRPr="00947BA4" w:rsidRDefault="004E5CC3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</w:t>
            </w:r>
            <w:r w:rsidR="0015488F" w:rsidRPr="007D5329">
              <w:rPr>
                <w:rFonts w:eastAsia="SimSun"/>
                <w:color w:val="000000"/>
                <w:kern w:val="3"/>
                <w:lang w:bidi="hi-IN"/>
              </w:rPr>
              <w:t xml:space="preserve">составляет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25</w:t>
            </w:r>
            <w:r w:rsidR="00525062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86,3</w:t>
            </w:r>
            <w:r w:rsidR="0015488F"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15488F" w:rsidRPr="00947BA4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2A0EF2">
              <w:rPr>
                <w:color w:val="000000"/>
              </w:rPr>
              <w:lastRenderedPageBreak/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r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7C1F08" w:rsidRDefault="0015488F" w:rsidP="0015488F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C25BC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 973,1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525062">
              <w:rPr>
                <w:rFonts w:eastAsia="SimSun"/>
                <w:color w:val="000000"/>
                <w:kern w:val="3"/>
                <w:lang w:bidi="hi-IN"/>
              </w:rPr>
              <w:t>20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74,0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525062" w:rsidRDefault="00525062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>
              <w:rPr>
                <w:rFonts w:eastAsia="SimSun"/>
                <w:color w:val="000000"/>
                <w:kern w:val="3"/>
                <w:lang w:bidi="hi-IN"/>
              </w:rPr>
              <w:t>за счет средств областного бюджета -200,0 тыс. рублей;</w:t>
            </w:r>
          </w:p>
          <w:p w:rsidR="00525062" w:rsidRPr="00525062" w:rsidRDefault="00525062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874</w:t>
            </w:r>
            <w:r w:rsidRPr="0015488F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Приоритетные направления развития сферы культуры 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гу</w:t>
      </w:r>
      <w:r w:rsidR="0096081D" w:rsidRPr="0096081D">
        <w:rPr>
          <w:kern w:val="2"/>
        </w:rPr>
        <w:t>м</w:t>
      </w:r>
      <w:r w:rsidRPr="00216C08">
        <w:rPr>
          <w:kern w:val="2"/>
        </w:rPr>
        <w:t>манизации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Расходы бюджета поселения на</w:t>
      </w: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РзПр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DF50E6" w:rsidRDefault="00DF50E6" w:rsidP="00794B7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94B78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C24F35" w:rsidRDefault="00C24F35" w:rsidP="00EC71AF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DF50E6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794B78" w:rsidP="00DF50E6">
            <w:r>
              <w:rPr>
                <w:sz w:val="16"/>
                <w:szCs w:val="16"/>
                <w:lang w:val="en-US"/>
              </w:rPr>
              <w:t>20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Default="00DF50E6" w:rsidP="00EC71AF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DF50E6" w:rsidP="00EC71AF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DF50E6" w:rsidP="009165E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165E9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DF50E6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9165E9" w:rsidP="00FD1D5D">
            <w:r>
              <w:rPr>
                <w:sz w:val="16"/>
                <w:szCs w:val="16"/>
                <w:lang w:val="en-US"/>
              </w:rPr>
              <w:t>20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участник </w:t>
            </w:r>
            <w:r w:rsidRPr="005A243B">
              <w:rPr>
                <w:sz w:val="16"/>
                <w:szCs w:val="16"/>
              </w:rPr>
              <w:t>: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DF50E6" w:rsidP="009165E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165E9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C24F35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50E6">
              <w:rPr>
                <w:sz w:val="16"/>
                <w:szCs w:val="16"/>
              </w:rPr>
              <w:t>973</w:t>
            </w:r>
            <w:r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9165E9" w:rsidP="00FD1D5D">
            <w:r>
              <w:rPr>
                <w:sz w:val="16"/>
                <w:szCs w:val="16"/>
                <w:lang w:val="en-US"/>
              </w:rPr>
              <w:t>20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287719">
        <w:tc>
          <w:tcPr>
            <w:tcW w:w="1986" w:type="dxa"/>
            <w:vMerge w:val="restart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 :</w:t>
            </w:r>
          </w:p>
          <w:p w:rsidR="00C24F35" w:rsidRPr="005A243B" w:rsidRDefault="00C24F35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C24F35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7B3453" w:rsidRPr="00760039" w:rsidTr="00FD1D5D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7B3453" w:rsidRPr="005A243B" w:rsidRDefault="007B3453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C24F35" w:rsidRDefault="00DF50E6" w:rsidP="009165E9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="009165E9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9165E9" w:rsidP="00972FF6">
            <w:r>
              <w:rPr>
                <w:sz w:val="16"/>
                <w:szCs w:val="16"/>
                <w:lang w:val="en-US"/>
              </w:rPr>
              <w:t>20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FD1D5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участник </w:t>
            </w:r>
            <w:r w:rsidRPr="005A243B">
              <w:rPr>
                <w:sz w:val="16"/>
                <w:szCs w:val="16"/>
              </w:rPr>
              <w:t>: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C24F35" w:rsidRDefault="00DF50E6" w:rsidP="009165E9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="009165E9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9165E9" w:rsidP="00972FF6">
            <w:r>
              <w:rPr>
                <w:sz w:val="16"/>
                <w:szCs w:val="16"/>
                <w:lang w:val="en-US"/>
              </w:rPr>
              <w:t>20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CC5268">
        <w:tc>
          <w:tcPr>
            <w:tcW w:w="198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7B3453" w:rsidRDefault="00DF50E6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24572,7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7B3453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1874</w:t>
            </w:r>
            <w:r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EC71AF" w:rsidRDefault="009165E9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20</w:t>
            </w:r>
            <w:r w:rsidR="00C24F3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EC71A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650FFA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9165E9" w:rsidP="00650FFA">
            <w:pPr>
              <w:jc w:val="center"/>
            </w:pPr>
            <w:r>
              <w:rPr>
                <w:rFonts w:eastAsia="Arial"/>
                <w:sz w:val="16"/>
                <w:szCs w:val="16"/>
                <w:lang w:val="en-US"/>
              </w:rPr>
              <w:t>20</w:t>
            </w:r>
            <w:r w:rsidR="00C24F35"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6A19EF" w:rsidRDefault="007B3453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CC5268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«Увекове-чение памяти погибших при защите Отечества на 2</w:t>
            </w:r>
            <w:r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CC526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FD1D5D" w:rsidRDefault="00C24F35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4E5CC3" w:rsidRPr="000B6812" w:rsidTr="001E6696">
        <w:tc>
          <w:tcPr>
            <w:tcW w:w="2375" w:type="dxa"/>
            <w:vMerge w:val="restart"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C3" w:rsidRPr="004E5CC3" w:rsidRDefault="00CF1493" w:rsidP="00794B78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="00794B78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86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C3" w:rsidRPr="004E5CC3" w:rsidRDefault="00CF149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794B78" w:rsidP="00DF50E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20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</w:t>
            </w:r>
            <w:r w:rsid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E5CC3" w:rsidRPr="00DF50E6" w:rsidRDefault="00DF50E6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4E5CC3" w:rsidRPr="00DF50E6" w:rsidRDefault="00DF50E6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FD1D5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794B78" w:rsidRDefault="00794B78" w:rsidP="009064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94B78">
              <w:rPr>
                <w:b/>
                <w:sz w:val="16"/>
                <w:szCs w:val="16"/>
                <w:lang w:val="en-US"/>
              </w:rPr>
              <w:t>521.1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794B78" w:rsidRDefault="00794B78" w:rsidP="009064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94B78">
              <w:rPr>
                <w:b/>
                <w:sz w:val="16"/>
                <w:szCs w:val="16"/>
                <w:lang w:val="en-US"/>
              </w:rPr>
              <w:t>277.9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794B78" w:rsidRDefault="00794B78" w:rsidP="00794B78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794B78">
              <w:rPr>
                <w:rFonts w:cs="Calibri"/>
                <w:b/>
                <w:color w:val="000000"/>
                <w:sz w:val="16"/>
                <w:szCs w:val="16"/>
                <w:lang w:val="en-US" w:eastAsia="zh-CN"/>
              </w:rPr>
              <w:t>200.0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DF50E6" w:rsidP="0052506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525062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4587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,3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CF149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DF50E6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0D0984" w:rsidRPr="00DF50E6" w:rsidRDefault="00DF50E6" w:rsidP="00FD1D5D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0D0984" w:rsidRPr="00DF50E6" w:rsidRDefault="00DF50E6" w:rsidP="00FD1D5D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 xml:space="preserve">внебюджетные </w:t>
            </w:r>
            <w:r w:rsidRPr="005825DD">
              <w:rPr>
                <w:color w:val="000000"/>
                <w:sz w:val="16"/>
                <w:szCs w:val="16"/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1E6696">
        <w:tc>
          <w:tcPr>
            <w:tcW w:w="2375" w:type="dxa"/>
            <w:vMerge w:val="restart"/>
            <w:shd w:val="clear" w:color="auto" w:fill="FFFFFF"/>
          </w:tcPr>
          <w:p w:rsidR="003F6C76" w:rsidRPr="005825DD" w:rsidRDefault="003F6C76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lastRenderedPageBreak/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C76" w:rsidRPr="004E5CC3" w:rsidRDefault="00972FF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25 186,3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3F6C76" w:rsidRPr="000B6812" w:rsidTr="00FD1D5D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F6C76" w:rsidRPr="00525062" w:rsidRDefault="00525062" w:rsidP="00972F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25062">
              <w:rPr>
                <w:b/>
                <w:sz w:val="16"/>
                <w:szCs w:val="16"/>
                <w:lang w:val="en-US"/>
              </w:rPr>
              <w:t>521.1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B50E83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3F6C76" w:rsidRPr="00525062" w:rsidRDefault="00525062" w:rsidP="00972F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25062">
              <w:rPr>
                <w:b/>
                <w:sz w:val="16"/>
                <w:szCs w:val="16"/>
                <w:lang w:val="en-US"/>
              </w:rPr>
              <w:t>277.9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25062" w:rsidRDefault="00525062" w:rsidP="005250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25062">
              <w:rPr>
                <w:rFonts w:cs="Calibri"/>
                <w:b/>
                <w:color w:val="000000"/>
                <w:sz w:val="16"/>
                <w:szCs w:val="16"/>
                <w:lang w:val="en-US" w:eastAsia="zh-CN"/>
              </w:rPr>
              <w:t>200.0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972FF6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802CA5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3F6C76" w:rsidRPr="000D0984" w:rsidRDefault="00972FF6" w:rsidP="0052506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525062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4587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,3</w:t>
            </w:r>
          </w:p>
        </w:tc>
        <w:tc>
          <w:tcPr>
            <w:tcW w:w="99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C25BC4" w:rsidRPr="000B6812" w:rsidTr="00FD1D5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BA" w:rsidRPr="0006102C" w:rsidRDefault="002768BA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2768BA" w:rsidRPr="0006102C" w:rsidRDefault="002768BA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78" w:rsidRDefault="00794B7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4D3C">
      <w:rPr>
        <w:noProof/>
      </w:rPr>
      <w:t>3</w:t>
    </w:r>
    <w:r>
      <w:rPr>
        <w:noProof/>
      </w:rPr>
      <w:fldChar w:fldCharType="end"/>
    </w:r>
  </w:p>
  <w:p w:rsidR="00794B78" w:rsidRDefault="00794B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BA" w:rsidRPr="0006102C" w:rsidRDefault="002768BA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2768BA" w:rsidRPr="0006102C" w:rsidRDefault="002768BA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62DA3"/>
    <w:rsid w:val="00063114"/>
    <w:rsid w:val="00071773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52A9"/>
    <w:rsid w:val="00096C5F"/>
    <w:rsid w:val="000A5E13"/>
    <w:rsid w:val="000A619A"/>
    <w:rsid w:val="000C64B9"/>
    <w:rsid w:val="000D0984"/>
    <w:rsid w:val="000D399B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88F"/>
    <w:rsid w:val="00154B01"/>
    <w:rsid w:val="001553E6"/>
    <w:rsid w:val="00157B50"/>
    <w:rsid w:val="00162CB4"/>
    <w:rsid w:val="00162D3D"/>
    <w:rsid w:val="00162E32"/>
    <w:rsid w:val="00163949"/>
    <w:rsid w:val="00164700"/>
    <w:rsid w:val="0016557B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1282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6696"/>
    <w:rsid w:val="001E7A32"/>
    <w:rsid w:val="001F2F81"/>
    <w:rsid w:val="001F5158"/>
    <w:rsid w:val="002063CB"/>
    <w:rsid w:val="0021262B"/>
    <w:rsid w:val="00214353"/>
    <w:rsid w:val="00216C08"/>
    <w:rsid w:val="00221026"/>
    <w:rsid w:val="00221942"/>
    <w:rsid w:val="0023347A"/>
    <w:rsid w:val="00236DA4"/>
    <w:rsid w:val="002378B1"/>
    <w:rsid w:val="00241689"/>
    <w:rsid w:val="002422D9"/>
    <w:rsid w:val="0024589D"/>
    <w:rsid w:val="002477AF"/>
    <w:rsid w:val="0024799A"/>
    <w:rsid w:val="00251E79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768BA"/>
    <w:rsid w:val="00281860"/>
    <w:rsid w:val="00281B9B"/>
    <w:rsid w:val="00285234"/>
    <w:rsid w:val="00285D45"/>
    <w:rsid w:val="00287719"/>
    <w:rsid w:val="00291174"/>
    <w:rsid w:val="00291AFC"/>
    <w:rsid w:val="00292B18"/>
    <w:rsid w:val="002951CD"/>
    <w:rsid w:val="002A0EF2"/>
    <w:rsid w:val="002A1F73"/>
    <w:rsid w:val="002B177D"/>
    <w:rsid w:val="002B1A79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14ECF"/>
    <w:rsid w:val="003202E1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35C0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0D24"/>
    <w:rsid w:val="003D2C19"/>
    <w:rsid w:val="003D3693"/>
    <w:rsid w:val="003D4394"/>
    <w:rsid w:val="003E4A5E"/>
    <w:rsid w:val="003E4D51"/>
    <w:rsid w:val="003E516E"/>
    <w:rsid w:val="003F0D20"/>
    <w:rsid w:val="003F2B37"/>
    <w:rsid w:val="003F2E7F"/>
    <w:rsid w:val="003F2F9C"/>
    <w:rsid w:val="003F4C2B"/>
    <w:rsid w:val="003F6C76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B79CA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E5CC3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506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1032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6F7E58"/>
    <w:rsid w:val="00703072"/>
    <w:rsid w:val="007048FF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27EFE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4B78"/>
    <w:rsid w:val="0079549A"/>
    <w:rsid w:val="00795973"/>
    <w:rsid w:val="007965BF"/>
    <w:rsid w:val="00796635"/>
    <w:rsid w:val="00797EA3"/>
    <w:rsid w:val="007A1774"/>
    <w:rsid w:val="007A20F2"/>
    <w:rsid w:val="007B130A"/>
    <w:rsid w:val="007B3453"/>
    <w:rsid w:val="007B40A2"/>
    <w:rsid w:val="007B73EA"/>
    <w:rsid w:val="007B7E35"/>
    <w:rsid w:val="007C0838"/>
    <w:rsid w:val="007C1F08"/>
    <w:rsid w:val="007C2913"/>
    <w:rsid w:val="007C7583"/>
    <w:rsid w:val="007C7D14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60"/>
    <w:rsid w:val="0084539D"/>
    <w:rsid w:val="008466A9"/>
    <w:rsid w:val="0085622D"/>
    <w:rsid w:val="00857A6F"/>
    <w:rsid w:val="00857DE4"/>
    <w:rsid w:val="00857F23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B6F6F"/>
    <w:rsid w:val="008C0D89"/>
    <w:rsid w:val="008C20E1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5E9"/>
    <w:rsid w:val="00916FDF"/>
    <w:rsid w:val="0092594F"/>
    <w:rsid w:val="0092688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081D"/>
    <w:rsid w:val="00961F91"/>
    <w:rsid w:val="00962CCA"/>
    <w:rsid w:val="00965C79"/>
    <w:rsid w:val="009675CB"/>
    <w:rsid w:val="00967C4A"/>
    <w:rsid w:val="00970303"/>
    <w:rsid w:val="00972D7F"/>
    <w:rsid w:val="00972FF6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9B3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29AA"/>
    <w:rsid w:val="00AE30C1"/>
    <w:rsid w:val="00AE5342"/>
    <w:rsid w:val="00AE61D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58BE"/>
    <w:rsid w:val="00C06457"/>
    <w:rsid w:val="00C07503"/>
    <w:rsid w:val="00C07B38"/>
    <w:rsid w:val="00C15129"/>
    <w:rsid w:val="00C17500"/>
    <w:rsid w:val="00C233FD"/>
    <w:rsid w:val="00C23D0A"/>
    <w:rsid w:val="00C24F35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5268"/>
    <w:rsid w:val="00CC760E"/>
    <w:rsid w:val="00CD0EF7"/>
    <w:rsid w:val="00CD2376"/>
    <w:rsid w:val="00CE0F1B"/>
    <w:rsid w:val="00CE1848"/>
    <w:rsid w:val="00CE2E55"/>
    <w:rsid w:val="00CE6BAE"/>
    <w:rsid w:val="00CF114B"/>
    <w:rsid w:val="00CF1493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0872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A6FB5"/>
    <w:rsid w:val="00DB20D1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50E6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0B06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5832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2DF6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4D3C"/>
    <w:rsid w:val="00F3562C"/>
    <w:rsid w:val="00F40DA2"/>
    <w:rsid w:val="00F41DED"/>
    <w:rsid w:val="00F42685"/>
    <w:rsid w:val="00F44275"/>
    <w:rsid w:val="00F4771F"/>
    <w:rsid w:val="00F51761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25D5"/>
    <w:rsid w:val="00F94C3B"/>
    <w:rsid w:val="00FA0AF1"/>
    <w:rsid w:val="00FA1078"/>
    <w:rsid w:val="00FA6631"/>
    <w:rsid w:val="00FA6FAE"/>
    <w:rsid w:val="00FB10A8"/>
    <w:rsid w:val="00FB299E"/>
    <w:rsid w:val="00FB36C9"/>
    <w:rsid w:val="00FB5844"/>
    <w:rsid w:val="00FB66F7"/>
    <w:rsid w:val="00FC2A29"/>
    <w:rsid w:val="00FC4DED"/>
    <w:rsid w:val="00FC79A9"/>
    <w:rsid w:val="00FD0B47"/>
    <w:rsid w:val="00FD1D5D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7F-9675-4FBE-B8D7-A2C8265D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290</cp:revision>
  <cp:lastPrinted>2022-09-23T05:58:00Z</cp:lastPrinted>
  <dcterms:created xsi:type="dcterms:W3CDTF">2014-06-24T11:59:00Z</dcterms:created>
  <dcterms:modified xsi:type="dcterms:W3CDTF">2022-09-23T05:59:00Z</dcterms:modified>
</cp:coreProperties>
</file>