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9" w:rsidRDefault="007A282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B81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C403DF" w:rsidRPr="00003786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глава</w:t>
      </w:r>
    </w:p>
    <w:p w:rsidR="00B32A8A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</w:t>
      </w:r>
      <w:r w:rsidR="009167DD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Гнилушевского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B32A8A" w:rsidRPr="00003786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="0065193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</w:t>
      </w:r>
      <w:r w:rsidR="00641C2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94B81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B32A8A" w:rsidRDefault="00783CA7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 _____________  202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A2829" w:rsidRPr="00003786" w:rsidRDefault="007A282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A8A" w:rsidRPr="00003786" w:rsidRDefault="000467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</w:t>
      </w:r>
    </w:p>
    <w:p w:rsidR="00B32A8A" w:rsidRPr="00003786" w:rsidRDefault="00B32A8A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7A2829" w:rsidRDefault="007A2829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A8A" w:rsidRDefault="001451FC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7A2829" w:rsidRPr="00003786" w:rsidRDefault="007A2829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1CD" w:rsidRPr="000E07FD" w:rsidRDefault="00003786" w:rsidP="000E07F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651CD" w:rsidRPr="000E0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E0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1CD" w:rsidRPr="000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Гуково-Гнилушевского сельского поселения от 27.12.2021 № 17 «О бюджете Гуково-Гнилушевского сельского поселения Красносулинского района на 2022 год и на плановый период 2023 и 2024 годов»</w:t>
      </w:r>
    </w:p>
    <w:p w:rsidR="00FC33E1" w:rsidRPr="000E07FD" w:rsidRDefault="00B651CD" w:rsidP="000E07F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>2. О назначении публичных слушаний по проекту решения Собрания депутатов Гуково-Гнилушевского сельского поселения «О бюджете Гуково-Гнилушевского сельского поселения Красносулинского района за 2023 год и на плановый период 2024 и 2025год».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>3.  О земельном налоге.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С.В</w:t>
      </w: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 xml:space="preserve">4. </w:t>
      </w:r>
      <w:r w:rsidRPr="001451FC">
        <w:rPr>
          <w:rFonts w:ascii="Times New Roman" w:hAnsi="Times New Roman" w:cs="Times New Roman"/>
          <w:bCs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С.В</w:t>
      </w: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5 мин.)</w:t>
      </w:r>
    </w:p>
    <w:p w:rsidR="008911A6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C">
        <w:rPr>
          <w:rFonts w:ascii="Times New Roman" w:hAnsi="Times New Roman"/>
          <w:sz w:val="24"/>
          <w:szCs w:val="24"/>
        </w:rPr>
        <w:t>5. Прочие вопросы</w:t>
      </w:r>
    </w:p>
    <w:p w:rsidR="000B2AB2" w:rsidRDefault="000B2AB2" w:rsidP="000037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451FC" w:rsidRPr="00003786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1451FC" w:rsidRPr="00003786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глава</w:t>
      </w:r>
    </w:p>
    <w:p w:rsidR="001451FC" w:rsidRPr="00003786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Гуково-Гнилушевского сельского поселения</w:t>
      </w:r>
    </w:p>
    <w:p w:rsidR="001451FC" w:rsidRPr="00003786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С.А._______________</w:t>
      </w:r>
    </w:p>
    <w:p w:rsidR="001451FC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 _____________  2022 г.</w:t>
      </w:r>
    </w:p>
    <w:p w:rsidR="001451FC" w:rsidRPr="00003786" w:rsidRDefault="001451FC" w:rsidP="001451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Pr="00003786" w:rsidRDefault="001451FC" w:rsidP="00145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</w:t>
      </w:r>
    </w:p>
    <w:p w:rsidR="001451FC" w:rsidRPr="00003786" w:rsidRDefault="001451FC" w:rsidP="00145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1451FC" w:rsidRDefault="001451FC" w:rsidP="00145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Default="001451FC" w:rsidP="00145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1451FC" w:rsidRPr="00003786" w:rsidRDefault="001451FC" w:rsidP="001451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1FC" w:rsidRPr="000E07FD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0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Гуково-Гнилушевского сельского поселения от 27.12.2021 № 17 «О бюджете Гуково-Гнилушевского сельского поселения Красносулинского района на 2022 год и на плановый период 2023 и 2024 годов»</w:t>
      </w:r>
    </w:p>
    <w:p w:rsidR="001451FC" w:rsidRPr="000E07FD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F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>2. О назначении публичных слушаний по проекту решения Собрания депутатов Гуково-Гнилушевского сельского поселения «О бюджете Гуково-Гнилушевского сельского поселения Красносулинского района за 2023 год и на плановый период 2024 и 2025год».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>3.  О земельном налоге.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(Виноградова С.В. – 5 мин.)</w:t>
      </w:r>
    </w:p>
    <w:p w:rsidR="001451FC" w:rsidRPr="001451FC" w:rsidRDefault="001451FC" w:rsidP="001451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1FC">
        <w:rPr>
          <w:rFonts w:ascii="Times New Roman" w:hAnsi="Times New Roman" w:cs="Times New Roman"/>
          <w:sz w:val="24"/>
          <w:szCs w:val="24"/>
        </w:rPr>
        <w:t xml:space="preserve">4. </w:t>
      </w:r>
      <w:r w:rsidRPr="001451FC">
        <w:rPr>
          <w:rFonts w:ascii="Times New Roman" w:hAnsi="Times New Roman" w:cs="Times New Roman"/>
          <w:bCs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мобилизацией.</w:t>
      </w:r>
    </w:p>
    <w:p w:rsidR="001451FC" w:rsidRPr="001451FC" w:rsidRDefault="001451FC" w:rsidP="001451FC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F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(Виноградова С.В. – 5 мин.)</w:t>
      </w:r>
    </w:p>
    <w:p w:rsidR="00944D8E" w:rsidRPr="0069597B" w:rsidRDefault="001451FC" w:rsidP="001451F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51FC">
        <w:rPr>
          <w:rFonts w:ascii="Times New Roman" w:hAnsi="Times New Roman"/>
          <w:sz w:val="24"/>
          <w:szCs w:val="24"/>
        </w:rPr>
        <w:t>5. Прочие вопросы</w:t>
      </w:r>
    </w:p>
    <w:sectPr w:rsidR="00944D8E" w:rsidRPr="0069597B" w:rsidSect="001451FC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5"/>
    <w:rsid w:val="00003786"/>
    <w:rsid w:val="000064F0"/>
    <w:rsid w:val="00040DFF"/>
    <w:rsid w:val="000467D5"/>
    <w:rsid w:val="00070969"/>
    <w:rsid w:val="000B2AB2"/>
    <w:rsid w:val="000C2018"/>
    <w:rsid w:val="000E07FD"/>
    <w:rsid w:val="001451FC"/>
    <w:rsid w:val="00147B74"/>
    <w:rsid w:val="001A015F"/>
    <w:rsid w:val="00222276"/>
    <w:rsid w:val="00242114"/>
    <w:rsid w:val="00283CB8"/>
    <w:rsid w:val="002A07F1"/>
    <w:rsid w:val="002B16B3"/>
    <w:rsid w:val="002C2ED6"/>
    <w:rsid w:val="002C79FD"/>
    <w:rsid w:val="003507E0"/>
    <w:rsid w:val="00363DE6"/>
    <w:rsid w:val="003C1EA0"/>
    <w:rsid w:val="003D4E25"/>
    <w:rsid w:val="00445549"/>
    <w:rsid w:val="00466612"/>
    <w:rsid w:val="00496E39"/>
    <w:rsid w:val="004B5464"/>
    <w:rsid w:val="00501D66"/>
    <w:rsid w:val="00511CF2"/>
    <w:rsid w:val="0051473E"/>
    <w:rsid w:val="005205C3"/>
    <w:rsid w:val="00527EDE"/>
    <w:rsid w:val="00532986"/>
    <w:rsid w:val="00542A81"/>
    <w:rsid w:val="00587C01"/>
    <w:rsid w:val="005A3E75"/>
    <w:rsid w:val="005A7D1D"/>
    <w:rsid w:val="005E2524"/>
    <w:rsid w:val="005E7783"/>
    <w:rsid w:val="005F039E"/>
    <w:rsid w:val="005F1357"/>
    <w:rsid w:val="005F6E8A"/>
    <w:rsid w:val="00610F0C"/>
    <w:rsid w:val="00620D2A"/>
    <w:rsid w:val="00641C2A"/>
    <w:rsid w:val="0065193F"/>
    <w:rsid w:val="00666E83"/>
    <w:rsid w:val="00672B65"/>
    <w:rsid w:val="0069597B"/>
    <w:rsid w:val="006B0E67"/>
    <w:rsid w:val="006B1D3C"/>
    <w:rsid w:val="006B2F08"/>
    <w:rsid w:val="007037B0"/>
    <w:rsid w:val="0070616F"/>
    <w:rsid w:val="0072745A"/>
    <w:rsid w:val="00735652"/>
    <w:rsid w:val="00737B1E"/>
    <w:rsid w:val="00783CA7"/>
    <w:rsid w:val="007A2829"/>
    <w:rsid w:val="007E1ABD"/>
    <w:rsid w:val="007F29F3"/>
    <w:rsid w:val="00813CA0"/>
    <w:rsid w:val="00834949"/>
    <w:rsid w:val="00880F81"/>
    <w:rsid w:val="008911A6"/>
    <w:rsid w:val="00891871"/>
    <w:rsid w:val="00902971"/>
    <w:rsid w:val="00907452"/>
    <w:rsid w:val="009167DD"/>
    <w:rsid w:val="00944D8E"/>
    <w:rsid w:val="009516A3"/>
    <w:rsid w:val="009969D9"/>
    <w:rsid w:val="009A2C37"/>
    <w:rsid w:val="009B199C"/>
    <w:rsid w:val="009D5A9B"/>
    <w:rsid w:val="009E51EE"/>
    <w:rsid w:val="00A30730"/>
    <w:rsid w:val="00A47AA5"/>
    <w:rsid w:val="00A52908"/>
    <w:rsid w:val="00AB62FA"/>
    <w:rsid w:val="00AD4178"/>
    <w:rsid w:val="00B32A8A"/>
    <w:rsid w:val="00B425E8"/>
    <w:rsid w:val="00B55D0A"/>
    <w:rsid w:val="00B651CD"/>
    <w:rsid w:val="00BC51B4"/>
    <w:rsid w:val="00BE104E"/>
    <w:rsid w:val="00C3048F"/>
    <w:rsid w:val="00C403DF"/>
    <w:rsid w:val="00C43959"/>
    <w:rsid w:val="00CB2363"/>
    <w:rsid w:val="00CC6FFC"/>
    <w:rsid w:val="00CE6856"/>
    <w:rsid w:val="00D62207"/>
    <w:rsid w:val="00D93800"/>
    <w:rsid w:val="00DC0ACE"/>
    <w:rsid w:val="00E65C03"/>
    <w:rsid w:val="00E65F76"/>
    <w:rsid w:val="00E765C2"/>
    <w:rsid w:val="00E774C3"/>
    <w:rsid w:val="00EB0CBF"/>
    <w:rsid w:val="00F94B81"/>
    <w:rsid w:val="00F96D55"/>
    <w:rsid w:val="00FA58F1"/>
    <w:rsid w:val="00FC0088"/>
    <w:rsid w:val="00FC33E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5598212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103</cp:revision>
  <cp:lastPrinted>2022-10-21T07:55:00Z</cp:lastPrinted>
  <dcterms:created xsi:type="dcterms:W3CDTF">2019-03-15T12:23:00Z</dcterms:created>
  <dcterms:modified xsi:type="dcterms:W3CDTF">2022-11-17T13:06:00Z</dcterms:modified>
</cp:coreProperties>
</file>