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81" w:rsidRPr="00003786" w:rsidRDefault="00B32A8A" w:rsidP="00B32A8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Утверждаю: </w:t>
      </w:r>
    </w:p>
    <w:p w:rsidR="00C403DF" w:rsidRPr="00003786" w:rsidRDefault="00496E39" w:rsidP="00B32A8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C403DF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C403DF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Собрания депутатов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глава</w:t>
      </w:r>
    </w:p>
    <w:p w:rsidR="00B32A8A" w:rsidRPr="00003786" w:rsidRDefault="00B32A8A" w:rsidP="00B32A8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Гуково</w:t>
      </w:r>
      <w:r w:rsidR="009167DD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Гнилушевского</w:t>
      </w:r>
      <w:r w:rsidR="00C403DF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</w:p>
    <w:p w:rsidR="00B32A8A" w:rsidRPr="00003786" w:rsidRDefault="00496E39" w:rsidP="00B32A8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Ивахненко</w:t>
      </w:r>
      <w:r w:rsidR="0065193F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</w:t>
      </w:r>
      <w:r w:rsidR="00641C2A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32A8A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F94B81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B32A8A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</w:t>
      </w:r>
    </w:p>
    <w:p w:rsidR="00B32A8A" w:rsidRDefault="00783CA7" w:rsidP="00B32A8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«_____»  _____________  202</w:t>
      </w:r>
      <w:r w:rsidR="009E51EE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B32A8A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7A2829" w:rsidRPr="00003786" w:rsidRDefault="007A2829" w:rsidP="00B32A8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2A8A" w:rsidRPr="00003786" w:rsidRDefault="000467D5" w:rsidP="00B32A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ПОВЕСТКА</w:t>
      </w:r>
      <w:r w:rsidR="00B32A8A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ДНЯ</w:t>
      </w:r>
    </w:p>
    <w:p w:rsidR="00B32A8A" w:rsidRPr="00003786" w:rsidRDefault="00B32A8A" w:rsidP="00B32A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заседания </w:t>
      </w:r>
      <w:r w:rsidRPr="000037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депутатов Гуково-Гнилушевского сельского поселения</w:t>
      </w:r>
    </w:p>
    <w:p w:rsidR="00B32A8A" w:rsidRDefault="00F5201F" w:rsidP="00B32A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13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2C2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.12</w:t>
      </w:r>
      <w:r w:rsidR="009E51EE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.2022</w:t>
      </w:r>
    </w:p>
    <w:p w:rsidR="00F5201F" w:rsidRDefault="00F5201F" w:rsidP="00B32A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201F" w:rsidRDefault="00F5201F" w:rsidP="00F5201F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 внесении изменений в решение Собрания депутатов Гуково-Гнилушевского сельского поселения от 27.12.2021 № 17 «О бюджете Гуково-Гнилушевского сельского поселения Красносулинского района на 2022 год и на плановый период 2023 и 2024 годов»</w:t>
      </w:r>
    </w:p>
    <w:p w:rsidR="00F5201F" w:rsidRPr="00F5201F" w:rsidRDefault="00F5201F" w:rsidP="00F5201F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(Салькова И.Н. – 5 мин.)</w:t>
      </w:r>
    </w:p>
    <w:p w:rsidR="00F5201F" w:rsidRPr="00F5201F" w:rsidRDefault="00F5201F" w:rsidP="00F520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01F">
        <w:rPr>
          <w:rFonts w:ascii="Times New Roman" w:hAnsi="Times New Roman" w:cs="Times New Roman"/>
          <w:sz w:val="24"/>
          <w:szCs w:val="24"/>
        </w:rPr>
        <w:t xml:space="preserve">2. </w:t>
      </w:r>
      <w:r w:rsidRPr="00F5201F">
        <w:rPr>
          <w:rFonts w:ascii="Times New Roman" w:hAnsi="Times New Roman" w:cs="Times New Roman"/>
          <w:color w:val="000000"/>
          <w:sz w:val="24"/>
          <w:szCs w:val="24"/>
        </w:rPr>
        <w:t>Об утверждении  графика включения-отключения устройств наружного освещения муниципального образования «Гуково-Гнилушевское сельское поселение» на 2023 год</w:t>
      </w:r>
    </w:p>
    <w:p w:rsidR="00FC33E1" w:rsidRPr="00F5201F" w:rsidRDefault="00F5201F" w:rsidP="00F5201F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51CD"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Круду Е</w:t>
      </w:r>
      <w:r w:rsidR="00B651CD"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.Н. – 5 мин.)</w:t>
      </w:r>
    </w:p>
    <w:p w:rsidR="008911A6" w:rsidRPr="00F5201F" w:rsidRDefault="00F5201F" w:rsidP="0014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451FC" w:rsidRPr="00F5201F">
        <w:rPr>
          <w:rFonts w:ascii="Times New Roman" w:hAnsi="Times New Roman"/>
          <w:sz w:val="24"/>
          <w:szCs w:val="24"/>
        </w:rPr>
        <w:t>. Прочие вопросы</w:t>
      </w:r>
    </w:p>
    <w:p w:rsidR="00411BE0" w:rsidRDefault="00411BE0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201F" w:rsidRDefault="00F5201F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Утверждаю: </w:t>
      </w: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Собрания депутатов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глава</w:t>
      </w: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Гуково-Гнилушевского сельского поселения</w:t>
      </w: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Ивахненко</w:t>
      </w: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С.А._______________</w:t>
      </w:r>
    </w:p>
    <w:p w:rsidR="00411BE0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«_____»  _____________  2022 г.</w:t>
      </w: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BE0" w:rsidRPr="00003786" w:rsidRDefault="00411BE0" w:rsidP="00411B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ПОВЕСТКА ДНЯ</w:t>
      </w:r>
    </w:p>
    <w:p w:rsidR="00411BE0" w:rsidRPr="00003786" w:rsidRDefault="00411BE0" w:rsidP="00411B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заседания </w:t>
      </w:r>
      <w:r w:rsidRPr="000037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депутатов Гуково-Гнилушевского сельского поселения</w:t>
      </w:r>
    </w:p>
    <w:p w:rsidR="00F5201F" w:rsidRDefault="00741360" w:rsidP="00F520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F520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.12</w:t>
      </w:r>
      <w:r w:rsidR="00F5201F"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.2022</w:t>
      </w:r>
    </w:p>
    <w:p w:rsidR="00F5201F" w:rsidRPr="00003786" w:rsidRDefault="00F5201F" w:rsidP="00F520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201F" w:rsidRDefault="00F5201F" w:rsidP="00F5201F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 внесении изменений в решение Собрания депутатов Гуково-Гнилушевского сельского поселения от 27.12.2021 № 17 «О бюджете Гуково-Гнилушевского сельского поселения Красносулинского района на 2022 год и на плановый период 2023 и 2024 годов»</w:t>
      </w:r>
    </w:p>
    <w:p w:rsidR="00F5201F" w:rsidRPr="00F5201F" w:rsidRDefault="00F5201F" w:rsidP="00F5201F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(Салькова И.Н. – 5 мин.)</w:t>
      </w:r>
    </w:p>
    <w:p w:rsidR="00F5201F" w:rsidRPr="00F5201F" w:rsidRDefault="00F5201F" w:rsidP="00F520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01F">
        <w:rPr>
          <w:rFonts w:ascii="Times New Roman" w:hAnsi="Times New Roman" w:cs="Times New Roman"/>
          <w:sz w:val="24"/>
          <w:szCs w:val="24"/>
        </w:rPr>
        <w:t xml:space="preserve">2. </w:t>
      </w:r>
      <w:r w:rsidRPr="00F5201F">
        <w:rPr>
          <w:rFonts w:ascii="Times New Roman" w:hAnsi="Times New Roman" w:cs="Times New Roman"/>
          <w:color w:val="000000"/>
          <w:sz w:val="24"/>
          <w:szCs w:val="24"/>
        </w:rPr>
        <w:t>Об утверждении  графика включения-отключения устройств наружного освещения муниципального образования «Гуково-Гнилушевское сельское поселение» на 2023 год</w:t>
      </w:r>
    </w:p>
    <w:p w:rsidR="00F5201F" w:rsidRPr="00F5201F" w:rsidRDefault="00F5201F" w:rsidP="00F5201F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Круду Е</w:t>
      </w: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.Н. – 5 мин.)</w:t>
      </w:r>
    </w:p>
    <w:p w:rsidR="00F5201F" w:rsidRPr="00F5201F" w:rsidRDefault="00F5201F" w:rsidP="00F520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5201F">
        <w:rPr>
          <w:rFonts w:ascii="Times New Roman" w:hAnsi="Times New Roman"/>
          <w:sz w:val="24"/>
          <w:szCs w:val="24"/>
        </w:rPr>
        <w:t>. Прочие вопросы</w:t>
      </w:r>
    </w:p>
    <w:p w:rsidR="00F5201F" w:rsidRDefault="00F5201F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201F" w:rsidRDefault="00F5201F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Утверждаю: </w:t>
      </w: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Собрания депутатов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глава</w:t>
      </w: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Гуково-Гнилушевского сельского поселения</w:t>
      </w: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Ивахненко</w:t>
      </w: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С.А._______________</w:t>
      </w:r>
    </w:p>
    <w:p w:rsidR="00411BE0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«_____»  _____________  2022 г.</w:t>
      </w:r>
    </w:p>
    <w:p w:rsidR="00411BE0" w:rsidRPr="00003786" w:rsidRDefault="00411BE0" w:rsidP="00411B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BE0" w:rsidRPr="00003786" w:rsidRDefault="00411BE0" w:rsidP="00411B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ПОВЕСТКА ДНЯ</w:t>
      </w:r>
    </w:p>
    <w:p w:rsidR="00411BE0" w:rsidRPr="00003786" w:rsidRDefault="00411BE0" w:rsidP="00411B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заседания </w:t>
      </w:r>
      <w:r w:rsidRPr="000037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депутатов Гуково-Гнилушевского сельского поселения</w:t>
      </w:r>
    </w:p>
    <w:p w:rsidR="00F5201F" w:rsidRDefault="00F5201F" w:rsidP="00F520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13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.12</w:t>
      </w:r>
      <w:r w:rsidRPr="00003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.2022</w:t>
      </w:r>
    </w:p>
    <w:p w:rsidR="00F5201F" w:rsidRPr="00003786" w:rsidRDefault="00F5201F" w:rsidP="00F520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201F" w:rsidRDefault="00F5201F" w:rsidP="00F5201F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 внесении изменений в решение Собрания депутатов Гуково-Гнилушевского сельского поселения от 27.12.2021 № 17 «О бюджете Гуково-Гнилушевского сельского поселения Красносулинского района на 2022 год и на плановый период 2023 и 2024 годов»</w:t>
      </w:r>
    </w:p>
    <w:p w:rsidR="00F5201F" w:rsidRPr="00F5201F" w:rsidRDefault="00F5201F" w:rsidP="00F5201F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(Салькова И.Н. – 5 мин.)</w:t>
      </w:r>
    </w:p>
    <w:p w:rsidR="00F5201F" w:rsidRPr="00F5201F" w:rsidRDefault="00F5201F" w:rsidP="00F520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01F">
        <w:rPr>
          <w:rFonts w:ascii="Times New Roman" w:hAnsi="Times New Roman" w:cs="Times New Roman"/>
          <w:sz w:val="24"/>
          <w:szCs w:val="24"/>
        </w:rPr>
        <w:t xml:space="preserve">2. </w:t>
      </w:r>
      <w:r w:rsidRPr="00F5201F">
        <w:rPr>
          <w:rFonts w:ascii="Times New Roman" w:hAnsi="Times New Roman" w:cs="Times New Roman"/>
          <w:color w:val="000000"/>
          <w:sz w:val="24"/>
          <w:szCs w:val="24"/>
        </w:rPr>
        <w:t>Об утверждении  графика включения-отключения устройств наружного освещения муниципального образования «Гуково-Гнилушевское сельское поселение» на 2023 год</w:t>
      </w:r>
    </w:p>
    <w:p w:rsidR="00F5201F" w:rsidRPr="00F5201F" w:rsidRDefault="00F5201F" w:rsidP="00F5201F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Круду Е</w:t>
      </w:r>
      <w:r w:rsidRPr="00F5201F">
        <w:rPr>
          <w:rFonts w:ascii="Times New Roman" w:eastAsia="Times New Roman" w:hAnsi="Times New Roman" w:cs="Times New Roman"/>
          <w:sz w:val="24"/>
          <w:szCs w:val="24"/>
          <w:lang w:eastAsia="ru-RU"/>
        </w:rPr>
        <w:t>.Н. – 5 мин.)</w:t>
      </w:r>
    </w:p>
    <w:p w:rsidR="00F5201F" w:rsidRPr="00F5201F" w:rsidRDefault="00F5201F" w:rsidP="00F520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5201F">
        <w:rPr>
          <w:rFonts w:ascii="Times New Roman" w:hAnsi="Times New Roman"/>
          <w:sz w:val="24"/>
          <w:szCs w:val="24"/>
        </w:rPr>
        <w:t>. Прочие вопросы</w:t>
      </w:r>
    </w:p>
    <w:p w:rsidR="00411BE0" w:rsidRDefault="00411BE0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51FC" w:rsidRDefault="001451FC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51FC" w:rsidRDefault="001451FC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51FC" w:rsidRPr="002C225F" w:rsidRDefault="001451FC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 xml:space="preserve">Утверждаю: </w:t>
      </w:r>
    </w:p>
    <w:p w:rsidR="001451FC" w:rsidRPr="002C225F" w:rsidRDefault="001451FC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>Председатель Собрания депутатов - глава</w:t>
      </w:r>
    </w:p>
    <w:p w:rsidR="001451FC" w:rsidRPr="002C225F" w:rsidRDefault="001451FC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>Гуково-Гнилушевского сельского поселения</w:t>
      </w:r>
    </w:p>
    <w:p w:rsidR="001451FC" w:rsidRPr="002C225F" w:rsidRDefault="001451FC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>Ивахненко С.А._______________</w:t>
      </w:r>
    </w:p>
    <w:p w:rsidR="001451FC" w:rsidRPr="002C225F" w:rsidRDefault="001451FC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>«_____»  _____________  2022 г.</w:t>
      </w:r>
    </w:p>
    <w:p w:rsidR="001451FC" w:rsidRPr="002C225F" w:rsidRDefault="001451FC" w:rsidP="001451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</w:p>
    <w:p w:rsidR="001451FC" w:rsidRPr="002C225F" w:rsidRDefault="001451FC" w:rsidP="001451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>ПОВЕСТКА ДНЯ</w:t>
      </w:r>
    </w:p>
    <w:p w:rsidR="001451FC" w:rsidRPr="002C225F" w:rsidRDefault="001451FC" w:rsidP="001451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 xml:space="preserve">заседания </w:t>
      </w:r>
      <w:r w:rsidRPr="002C22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Собрания депутатов Гуково-Гнилушевского сельского поселения</w:t>
      </w:r>
    </w:p>
    <w:p w:rsidR="001451FC" w:rsidRPr="002C225F" w:rsidRDefault="001451FC" w:rsidP="001451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</w:p>
    <w:p w:rsidR="001451FC" w:rsidRPr="002C225F" w:rsidRDefault="001451FC" w:rsidP="001451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>25.11.2022</w:t>
      </w:r>
    </w:p>
    <w:p w:rsidR="001451FC" w:rsidRPr="002C225F" w:rsidRDefault="001451FC" w:rsidP="001451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</w:p>
    <w:p w:rsidR="001451FC" w:rsidRPr="002C225F" w:rsidRDefault="001451FC" w:rsidP="001451FC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ru-RU"/>
        </w:rPr>
        <w:t xml:space="preserve">1. </w:t>
      </w:r>
      <w:r w:rsidRPr="002C22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О внесении изменений в решение Собрания депутатов Гуково-Гнилушевского сельского поселения от 27.12.2021 № 17 «О бюджете Гуково-Гнилушевского сельского поселения Красносулинского района на 2022 год и на плановый период 2023 и 2024 годов»</w:t>
      </w:r>
    </w:p>
    <w:p w:rsidR="001451FC" w:rsidRPr="002C225F" w:rsidRDefault="001451FC" w:rsidP="001451FC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(Салькова И.Н. – 5 мин.)</w:t>
      </w:r>
    </w:p>
    <w:p w:rsidR="001451FC" w:rsidRPr="002C225F" w:rsidRDefault="001451FC" w:rsidP="001451F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2C225F">
        <w:rPr>
          <w:rFonts w:ascii="Times New Roman" w:hAnsi="Times New Roman" w:cs="Times New Roman"/>
          <w:color w:val="FFFFFF" w:themeColor="background1"/>
          <w:sz w:val="24"/>
          <w:szCs w:val="24"/>
        </w:rPr>
        <w:t>2. О назначении публичных слушаний по проекту решения Собрания депутатов Гуково-Гнилушевского сельского поселения «О бюджете Гуково-Гнилушевского сельского поселения Красносулинского района за 2023 год и на плановый период 2024 и 2025год».</w:t>
      </w:r>
    </w:p>
    <w:p w:rsidR="001451FC" w:rsidRPr="002C225F" w:rsidRDefault="001451FC" w:rsidP="001451FC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(Салькова И.Н. – 5 мин.)</w:t>
      </w:r>
    </w:p>
    <w:p w:rsidR="001451FC" w:rsidRPr="002C225F" w:rsidRDefault="001451FC" w:rsidP="001451F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2C225F">
        <w:rPr>
          <w:rFonts w:ascii="Times New Roman" w:hAnsi="Times New Roman" w:cs="Times New Roman"/>
          <w:color w:val="FFFFFF" w:themeColor="background1"/>
          <w:sz w:val="24"/>
          <w:szCs w:val="24"/>
        </w:rPr>
        <w:t>3.  О земельном налоге.</w:t>
      </w:r>
    </w:p>
    <w:p w:rsidR="001451FC" w:rsidRPr="002C225F" w:rsidRDefault="001451FC" w:rsidP="001451FC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(Виноградова С.В. – 5 мин.)</w:t>
      </w:r>
    </w:p>
    <w:p w:rsidR="001451FC" w:rsidRPr="002C225F" w:rsidRDefault="001451FC" w:rsidP="001451F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2C225F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4. </w:t>
      </w:r>
      <w:r w:rsidRPr="002C225F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О предоставлении отсрочки арендной платы по договорам аренды муниципального имущества в связи с частичной мобилизацией.</w:t>
      </w:r>
    </w:p>
    <w:p w:rsidR="001451FC" w:rsidRPr="002C225F" w:rsidRDefault="001451FC" w:rsidP="001451FC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 w:rsidRPr="002C22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(Виноградова С.В. – 5 мин.)</w:t>
      </w:r>
    </w:p>
    <w:p w:rsidR="00944D8E" w:rsidRPr="002C225F" w:rsidRDefault="001451FC" w:rsidP="001451FC">
      <w:pPr>
        <w:spacing w:after="0" w:line="240" w:lineRule="auto"/>
        <w:ind w:firstLine="567"/>
        <w:jc w:val="both"/>
        <w:rPr>
          <w:rFonts w:ascii="Times New Roman" w:hAnsi="Times New Roman"/>
          <w:color w:val="FFFFFF" w:themeColor="background1"/>
        </w:rPr>
      </w:pPr>
      <w:r w:rsidRPr="002C225F">
        <w:rPr>
          <w:rFonts w:ascii="Times New Roman" w:hAnsi="Times New Roman"/>
          <w:color w:val="FFFFFF" w:themeColor="background1"/>
          <w:sz w:val="24"/>
          <w:szCs w:val="24"/>
        </w:rPr>
        <w:t>5. Прочие вопросы</w:t>
      </w:r>
    </w:p>
    <w:sectPr w:rsidR="00944D8E" w:rsidRPr="002C225F" w:rsidSect="00F5201F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A5"/>
    <w:rsid w:val="00003786"/>
    <w:rsid w:val="000064F0"/>
    <w:rsid w:val="00040DFF"/>
    <w:rsid w:val="000467D5"/>
    <w:rsid w:val="00070969"/>
    <w:rsid w:val="000B2AB2"/>
    <w:rsid w:val="000C2018"/>
    <w:rsid w:val="000E07FD"/>
    <w:rsid w:val="001451FC"/>
    <w:rsid w:val="00147B74"/>
    <w:rsid w:val="001A015F"/>
    <w:rsid w:val="00222276"/>
    <w:rsid w:val="00242114"/>
    <w:rsid w:val="00283CB8"/>
    <w:rsid w:val="002A07F1"/>
    <w:rsid w:val="002B16B3"/>
    <w:rsid w:val="002C225F"/>
    <w:rsid w:val="002C2ED6"/>
    <w:rsid w:val="002C79FD"/>
    <w:rsid w:val="003507E0"/>
    <w:rsid w:val="00363DE6"/>
    <w:rsid w:val="003C1EA0"/>
    <w:rsid w:val="003D4E25"/>
    <w:rsid w:val="00411BE0"/>
    <w:rsid w:val="00445549"/>
    <w:rsid w:val="00466612"/>
    <w:rsid w:val="00496E39"/>
    <w:rsid w:val="004B5464"/>
    <w:rsid w:val="00501D66"/>
    <w:rsid w:val="00511CF2"/>
    <w:rsid w:val="0051473E"/>
    <w:rsid w:val="005205C3"/>
    <w:rsid w:val="00527EDE"/>
    <w:rsid w:val="00532986"/>
    <w:rsid w:val="00542A81"/>
    <w:rsid w:val="00587C01"/>
    <w:rsid w:val="005A3E75"/>
    <w:rsid w:val="005A7D1D"/>
    <w:rsid w:val="005E2524"/>
    <w:rsid w:val="005E7783"/>
    <w:rsid w:val="005F039E"/>
    <w:rsid w:val="005F1357"/>
    <w:rsid w:val="005F6E8A"/>
    <w:rsid w:val="00610F0C"/>
    <w:rsid w:val="00620D2A"/>
    <w:rsid w:val="00641C2A"/>
    <w:rsid w:val="0065193F"/>
    <w:rsid w:val="00666E83"/>
    <w:rsid w:val="00672B65"/>
    <w:rsid w:val="0069597B"/>
    <w:rsid w:val="006B0E67"/>
    <w:rsid w:val="006B1D3C"/>
    <w:rsid w:val="006B2F08"/>
    <w:rsid w:val="007037B0"/>
    <w:rsid w:val="0070616F"/>
    <w:rsid w:val="0072745A"/>
    <w:rsid w:val="00735652"/>
    <w:rsid w:val="00737B1E"/>
    <w:rsid w:val="00741360"/>
    <w:rsid w:val="00783CA7"/>
    <w:rsid w:val="007A2829"/>
    <w:rsid w:val="007E1ABD"/>
    <w:rsid w:val="007F29F3"/>
    <w:rsid w:val="00813CA0"/>
    <w:rsid w:val="00834949"/>
    <w:rsid w:val="00880F81"/>
    <w:rsid w:val="008911A6"/>
    <w:rsid w:val="00891871"/>
    <w:rsid w:val="00902971"/>
    <w:rsid w:val="00907452"/>
    <w:rsid w:val="009167DD"/>
    <w:rsid w:val="00944D8E"/>
    <w:rsid w:val="009516A3"/>
    <w:rsid w:val="009969D9"/>
    <w:rsid w:val="009A2C37"/>
    <w:rsid w:val="009B199C"/>
    <w:rsid w:val="009D5A9B"/>
    <w:rsid w:val="009E51EE"/>
    <w:rsid w:val="00A30730"/>
    <w:rsid w:val="00A47AA5"/>
    <w:rsid w:val="00A52908"/>
    <w:rsid w:val="00AB62FA"/>
    <w:rsid w:val="00AD4178"/>
    <w:rsid w:val="00B32A8A"/>
    <w:rsid w:val="00B425E8"/>
    <w:rsid w:val="00B55D0A"/>
    <w:rsid w:val="00B651CD"/>
    <w:rsid w:val="00BC51B4"/>
    <w:rsid w:val="00BE104E"/>
    <w:rsid w:val="00C3048F"/>
    <w:rsid w:val="00C403DF"/>
    <w:rsid w:val="00C43959"/>
    <w:rsid w:val="00CB2363"/>
    <w:rsid w:val="00CC6FFC"/>
    <w:rsid w:val="00CE6856"/>
    <w:rsid w:val="00D62207"/>
    <w:rsid w:val="00D93800"/>
    <w:rsid w:val="00DC0ACE"/>
    <w:rsid w:val="00E65C03"/>
    <w:rsid w:val="00E65F76"/>
    <w:rsid w:val="00E765C2"/>
    <w:rsid w:val="00E774C3"/>
    <w:rsid w:val="00EB0CBF"/>
    <w:rsid w:val="00F5201F"/>
    <w:rsid w:val="00F94B81"/>
    <w:rsid w:val="00F96D55"/>
    <w:rsid w:val="00FA58F1"/>
    <w:rsid w:val="00FC0088"/>
    <w:rsid w:val="00FC33E1"/>
    <w:rsid w:val="00FF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B651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3D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A3E7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1">
    <w:name w:val="Основной текст (2)"/>
    <w:basedOn w:val="a0"/>
    <w:uiPriority w:val="99"/>
    <w:rsid w:val="0070616F"/>
    <w:rPr>
      <w:rFonts w:ascii="Times New Roman" w:hAnsi="Times New Roman" w:cs="Times New Roman"/>
      <w:sz w:val="28"/>
      <w:szCs w:val="28"/>
      <w:u w:val="none"/>
    </w:rPr>
  </w:style>
  <w:style w:type="character" w:customStyle="1" w:styleId="22">
    <w:name w:val="Основной текст (2)_"/>
    <w:basedOn w:val="a0"/>
    <w:link w:val="210"/>
    <w:uiPriority w:val="99"/>
    <w:rsid w:val="0070616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70616F"/>
    <w:pPr>
      <w:widowControl w:val="0"/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1"/>
    <w:uiPriority w:val="99"/>
    <w:rsid w:val="0070616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0616F"/>
    <w:pPr>
      <w:widowControl w:val="0"/>
      <w:shd w:val="clear" w:color="auto" w:fill="FFFFFF"/>
      <w:spacing w:after="30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rsid w:val="00147B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651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B651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3D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A3E7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1">
    <w:name w:val="Основной текст (2)"/>
    <w:basedOn w:val="a0"/>
    <w:uiPriority w:val="99"/>
    <w:rsid w:val="0070616F"/>
    <w:rPr>
      <w:rFonts w:ascii="Times New Roman" w:hAnsi="Times New Roman" w:cs="Times New Roman"/>
      <w:sz w:val="28"/>
      <w:szCs w:val="28"/>
      <w:u w:val="none"/>
    </w:rPr>
  </w:style>
  <w:style w:type="character" w:customStyle="1" w:styleId="22">
    <w:name w:val="Основной текст (2)_"/>
    <w:basedOn w:val="a0"/>
    <w:link w:val="210"/>
    <w:uiPriority w:val="99"/>
    <w:rsid w:val="0070616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70616F"/>
    <w:pPr>
      <w:widowControl w:val="0"/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1"/>
    <w:uiPriority w:val="99"/>
    <w:rsid w:val="0070616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0616F"/>
    <w:pPr>
      <w:widowControl w:val="0"/>
      <w:shd w:val="clear" w:color="auto" w:fill="FFFFFF"/>
      <w:spacing w:after="30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rsid w:val="00147B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651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2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5598221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108</cp:revision>
  <cp:lastPrinted>2022-12-14T10:07:00Z</cp:lastPrinted>
  <dcterms:created xsi:type="dcterms:W3CDTF">2019-03-15T12:23:00Z</dcterms:created>
  <dcterms:modified xsi:type="dcterms:W3CDTF">2022-12-14T10:22:00Z</dcterms:modified>
</cp:coreProperties>
</file>