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 xml:space="preserve">Отчет о проделанной работе за 2022 год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 xml:space="preserve">Администрации Гуково-Гнилушевского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сельского поселения</w:t>
      </w:r>
    </w:p>
    <w:p w:rsidR="000972AA" w:rsidRPr="00B2601B" w:rsidRDefault="000972AA" w:rsidP="007E1FDA">
      <w:pPr>
        <w:jc w:val="both"/>
        <w:rPr>
          <w:rFonts w:ascii="Times New Roman" w:hAnsi="Times New Roman" w:cs="Times New Roman"/>
        </w:rPr>
      </w:pPr>
    </w:p>
    <w:p w:rsidR="000972AA" w:rsidRPr="00B2601B" w:rsidRDefault="00AF0BE1" w:rsidP="007E1FDA">
      <w:pPr>
        <w:jc w:val="center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Уважаемые</w:t>
      </w:r>
      <w:r w:rsidR="007E1FDA" w:rsidRPr="00B2601B">
        <w:rPr>
          <w:rFonts w:ascii="Times New Roman" w:hAnsi="Times New Roman" w:cs="Times New Roman"/>
        </w:rPr>
        <w:t xml:space="preserve"> жители </w:t>
      </w:r>
      <w:r w:rsidRPr="00B2601B">
        <w:rPr>
          <w:rFonts w:ascii="Times New Roman" w:hAnsi="Times New Roman" w:cs="Times New Roman"/>
        </w:rPr>
        <w:t>Гуково-Гнилушевского сельского поселения!</w:t>
      </w:r>
    </w:p>
    <w:p w:rsidR="000972AA" w:rsidRPr="00B2601B" w:rsidRDefault="000972AA">
      <w:pPr>
        <w:ind w:firstLine="567"/>
        <w:jc w:val="center"/>
        <w:rPr>
          <w:rFonts w:ascii="Times New Roman" w:hAnsi="Times New Roman" w:cs="Times New Roman"/>
        </w:rPr>
      </w:pP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2022 год стал для всех нас очередным годом серьезных перемен. В текущем году произошел ряд событий, которые для многих наших земляков разделили жизнь  до и после.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2</w:t>
      </w:r>
      <w:r w:rsidR="008A7499">
        <w:rPr>
          <w:rFonts w:ascii="Times New Roman" w:hAnsi="Times New Roman" w:cs="Times New Roman"/>
        </w:rPr>
        <w:t>4</w:t>
      </w:r>
      <w:r w:rsidRPr="00B2601B">
        <w:rPr>
          <w:rFonts w:ascii="Times New Roman" w:hAnsi="Times New Roman" w:cs="Times New Roman"/>
        </w:rPr>
        <w:t>.02.2022 года Президент В.В. Путин, принял непростое решение о начале специальной военной операции на территории сопредельного государства.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С 21.09.2022 года в Российской Федерации объявлена частичная мобилизация граждан для участия в специальной военной операции. 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С помощью неравнодушных жителей поселения Администрацией поселения проведена акция по сбору средств, продуктов питания, предметов личной гигиены, одежды, обуви и медикаментов для военнослужащих принявших участие в специальной военной операции.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Пункт сбора помощи был открыт в Администрации поселения, который по настоящее время проводит сбор гуманитарной помощи для военнослужащих.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Спасибо огромное всем, кто принял участие в сборе гуманитарной помощи для военнослужащих. 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Для информирования населения о деятельности Администрации поселения используется официальный сайт Администрации Гуково-Гнилушевского сельского поселения, на котором размещается актуальная информация по вопросам бюджета поселения, благоустройства поселения, также размещаются нормативные правовые и нормативные акты принятые Собранием депутатов Гуково-Гнилушевского сельского поселения и Администрацией поселения.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Одно из приоритетных направлений работы Администрации поселения – это взаимодействие с жителями нашего поселения. При возникновении каких -  либо вопросов жители поселения обращаются устно или письменно в Администрацию поселения для решения самых насущных проблем. Работа с обращениями граждан является одним из важнейших направлений деятельности Администрации Гуково-Гнилушевского сельского поселения. В 2022 году в Администрацию поселения поступило  28 письменных обращений. 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Чаще всего жители поселения обращались по вопросам благоустройства поселения - 54% обращений и гражданского правоотношения  -  46 % обращений.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Жители задавали вопросы в области благоустройства поселения по следующим направлениям: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уличное освещение, газоснабжение  - 25 % из общего числа обращений;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нарушение правил ведения домашнего хозяйства  -  11% из общего числа обращений;</w:t>
      </w:r>
    </w:p>
    <w:p w:rsidR="007E1FD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обрезка деревьев -  что составило 11% из общего числа обращений</w:t>
      </w:r>
    </w:p>
    <w:p w:rsidR="000972AA" w:rsidRPr="00B2601B" w:rsidRDefault="007E1FDA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дорожная деятельность  -  7% из общего числа обращений</w:t>
      </w:r>
      <w:r w:rsidR="00AF0BE1" w:rsidRPr="00B2601B">
        <w:rPr>
          <w:rFonts w:ascii="Times New Roman" w:hAnsi="Times New Roman" w:cs="Times New Roman"/>
        </w:rPr>
        <w:t>.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области гражданского правоотношения: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разъяснение положений действующего законодательства  - 29% из общего числа обращений;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конфликты с соседями на бытовой почве  - 11% из общего числа обращений;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прочие –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6% из общего числа обращений.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Все обращения граждан рассмотрены в соответствии с Федеральным законом от 26.04.2006 №59-ФЗ «О порядке обращений граждан Российской Федерации», в своей работе мы стремились к тому, чтобы ни одно обращение не осталось без внимания. Рассмотрены все заявления, большая часть обращений решена положительно.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Администрацию Гуково-Гнилушевского сельского поселения обратились с просьбой о выдаче: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00000A"/>
        </w:rPr>
      </w:pPr>
      <w:r w:rsidRPr="00B2601B">
        <w:rPr>
          <w:rFonts w:ascii="Times New Roman" w:hAnsi="Times New Roman" w:cs="Times New Roman"/>
          <w:color w:val="00000A"/>
        </w:rPr>
        <w:t>- справок и выписок на ведение личного подсобного хозяйства  - 25</w:t>
      </w:r>
      <w:r w:rsidR="008C34AA" w:rsidRPr="00B2601B">
        <w:rPr>
          <w:rFonts w:ascii="Times New Roman" w:hAnsi="Times New Roman" w:cs="Times New Roman"/>
          <w:color w:val="00000A"/>
        </w:rPr>
        <w:t>4</w:t>
      </w:r>
      <w:r w:rsidRPr="00B2601B">
        <w:rPr>
          <w:rFonts w:ascii="Times New Roman" w:hAnsi="Times New Roman" w:cs="Times New Roman"/>
          <w:color w:val="00000A"/>
        </w:rPr>
        <w:t xml:space="preserve"> человек;   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бытовых характеристик  -  32 человека;</w:t>
      </w:r>
    </w:p>
    <w:p w:rsidR="000972AA" w:rsidRPr="00B2601B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hAnsi="Times New Roman" w:cs="Times New Roman"/>
        </w:rPr>
        <w:t>- о ходатайстве в УСЗН Красносулинского района о назначении адресной социальной помощи для приобретения твердого топлива в связи с трудном материальном положением  -  2 человека.</w:t>
      </w:r>
      <w:proofErr w:type="gramEnd"/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hAnsi="Times New Roman" w:cs="Times New Roman"/>
        </w:rPr>
        <w:lastRenderedPageBreak/>
        <w:t>В соответствии с Федеральным законом от 06.10.2013 № 131-ФЗ «Об общих принципах организации местного самоуправления в Российской Федерации» за 2022 г. были подготовлены и рассмотрены совместно с Собранием депутатов Гуково-Гнилушевского сельского поселения нормативные правовые и нормативные акты, направленные на решение вопросов местного значения в соответствии с полномочиями сельского поселения.</w:t>
      </w:r>
      <w:proofErr w:type="gramEnd"/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Было проведено 17 заседаний Собрания депутатов, на которых принято 40 решений. </w:t>
      </w:r>
    </w:p>
    <w:p w:rsidR="000972AA" w:rsidRPr="00B2601B" w:rsidRDefault="00AF0BE1">
      <w:pPr>
        <w:ind w:firstLine="567"/>
        <w:jc w:val="both"/>
        <w:rPr>
          <w:rFonts w:ascii="Times New Roman" w:eastAsia="Times New Roman" w:hAnsi="Times New Roman" w:cs="Times New Roman"/>
          <w:color w:val="00000A"/>
          <w:lang w:eastAsia="zh-CN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На заседаниях Собрания депутатов Гуково-Гнилушевского сельского поселения, рассмотрены следующие вопросы:</w:t>
      </w:r>
    </w:p>
    <w:p w:rsidR="000972AA" w:rsidRPr="00B2601B" w:rsidRDefault="00AF0BE1">
      <w:pPr>
        <w:ind w:firstLine="567"/>
        <w:jc w:val="both"/>
        <w:rPr>
          <w:rFonts w:ascii="Times New Roman" w:eastAsia="Times New Roman" w:hAnsi="Times New Roman" w:cs="Times New Roman"/>
          <w:color w:val="00000A"/>
          <w:lang w:eastAsia="zh-CN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В целях эффективного использования бюджетных средств вносились изменения в бюджет поселения, в конце 2022 года утверждался бюджет Гуково-Гнилушевского сельского поселения на 2022 и на плановый период 2023-2024 годов.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eastAsia="Times New Roman" w:hAnsi="Times New Roman" w:cs="Times New Roman"/>
          <w:lang w:bidi="ar-SA"/>
        </w:rPr>
        <w:t xml:space="preserve">В целях поддержки семей лиц, призванных на военную службу по мобилизации в Вооруженные Силы Российской Федерации в соответствии </w:t>
      </w:r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с </w:t>
      </w:r>
      <w:hyperlink r:id="rId5" w:anchor="/document/405309425/entry/0" w:history="1">
        <w:r w:rsidRPr="00B2601B">
          <w:rPr>
            <w:rStyle w:val="-"/>
            <w:rFonts w:ascii="Times New Roman" w:eastAsia="Times New Roman" w:hAnsi="Times New Roman" w:cs="Times New Roman"/>
            <w:color w:val="00000A"/>
            <w:u w:val="none"/>
            <w:lang w:bidi="ar-SA"/>
          </w:rPr>
          <w:t>Указом</w:t>
        </w:r>
      </w:hyperlink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 Президента Российской Федерации от 21 сентября 2022 г. N 647 "Об объявлении частичной мобилизации в Российской Федерации", а также в</w:t>
      </w: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о исполнение пункта 7.1 Постановления Правительства Ростовской области №845 от 10.10.2022 «О мерах поддержки семей лиц, призванных на </w:t>
      </w:r>
      <w:r w:rsidRPr="00B2601B">
        <w:rPr>
          <w:rFonts w:ascii="Times New Roman" w:eastAsia="Calibri" w:hAnsi="Times New Roman" w:cs="Times New Roman"/>
          <w:lang w:eastAsia="en-US" w:bidi="ar-SA"/>
        </w:rPr>
        <w:t>военную службу по</w:t>
      </w:r>
      <w:proofErr w:type="gramEnd"/>
      <w:r w:rsidRPr="00B2601B">
        <w:rPr>
          <w:rFonts w:ascii="Times New Roman" w:eastAsia="Calibri" w:hAnsi="Times New Roman" w:cs="Times New Roman"/>
          <w:lang w:eastAsia="en-US" w:bidi="ar-SA"/>
        </w:rPr>
        <w:t xml:space="preserve"> мобилизации» рекомендовано обеспечить освобождение лиц, призванных на военную службу по мобилизации, а также членов их семей от уплаты земельного налога по срокам уплаты: 1 декабря 2022 г. и 1 декабря 2023 г., принято решение о земельном налоге.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eastAsia="Times New Roman" w:hAnsi="Times New Roman" w:cs="Times New Roman"/>
          <w:lang w:bidi="ar-SA"/>
        </w:rPr>
        <w:t xml:space="preserve">В целях поддержки семей лиц, призванных на военную службу по мобилизации в Вооруженные Силы Российской Федерации в соответствии </w:t>
      </w:r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с </w:t>
      </w:r>
      <w:hyperlink r:id="rId6" w:anchor="/document/405309425/entry/0" w:history="1">
        <w:r w:rsidRPr="00B2601B">
          <w:rPr>
            <w:rStyle w:val="-"/>
            <w:rFonts w:ascii="Times New Roman" w:eastAsia="Times New Roman" w:hAnsi="Times New Roman" w:cs="Times New Roman"/>
            <w:color w:val="00000A"/>
            <w:u w:val="none"/>
            <w:lang w:bidi="ar-SA"/>
          </w:rPr>
          <w:t>Указом</w:t>
        </w:r>
      </w:hyperlink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 Президента Российской Федерации от 21 сентября 2022 г. N 647 "Об объявлении частичной мобилизации в Российской Федерации".</w:t>
      </w:r>
    </w:p>
    <w:p w:rsidR="000972AA" w:rsidRPr="00B2601B" w:rsidRDefault="00AF0BE1">
      <w:pPr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Во исполнение пункта 7.1 Постановления Правительства Ростовской области №845 от 10.10.2022 «О мерах поддержки семей лиц, призванных на </w:t>
      </w:r>
      <w:r w:rsidRPr="00B2601B">
        <w:rPr>
          <w:rFonts w:ascii="Times New Roman" w:eastAsia="Calibri" w:hAnsi="Times New Roman" w:cs="Times New Roman"/>
          <w:lang w:eastAsia="en-US" w:bidi="ar-SA"/>
        </w:rPr>
        <w:t>военную службу по мобилизации» рекомендовано обеспечить освобождение лиц, призванных на военную службу по мобилизации, а также членов их семей от уплаты земельного налога по срокам уплаты: 1 декабря 2022 г. и 1 декабря 2023 г.</w:t>
      </w:r>
      <w:proofErr w:type="gramEnd"/>
    </w:p>
    <w:p w:rsidR="000972AA" w:rsidRPr="00B2601B" w:rsidRDefault="00AF0BE1">
      <w:pPr>
        <w:ind w:firstLine="567"/>
        <w:jc w:val="both"/>
        <w:rPr>
          <w:rFonts w:ascii="Times New Roman" w:eastAsia="Calibri" w:hAnsi="Times New Roman" w:cs="Times New Roman"/>
          <w:lang w:eastAsia="en-US" w:bidi="ar-SA"/>
        </w:rPr>
      </w:pPr>
      <w:r w:rsidRPr="00B2601B">
        <w:rPr>
          <w:rFonts w:ascii="Times New Roman" w:eastAsia="Calibri" w:hAnsi="Times New Roman" w:cs="Times New Roman"/>
          <w:lang w:eastAsia="en-US" w:bidi="ar-SA"/>
        </w:rPr>
        <w:t>Принято решение о предоставлении отсрочки арендной платы по договорам аренды муниципального имущества в связи с частичной мобилизацией</w:t>
      </w:r>
    </w:p>
    <w:p w:rsidR="000972AA" w:rsidRPr="00B2601B" w:rsidRDefault="00AF0BE1">
      <w:pPr>
        <w:ind w:firstLine="567"/>
        <w:jc w:val="both"/>
        <w:rPr>
          <w:rFonts w:ascii="Times New Roman" w:eastAsia="Times New Roman" w:hAnsi="Times New Roman" w:cs="Times New Roman"/>
          <w:color w:val="00000A"/>
          <w:lang w:eastAsia="zh-CN" w:bidi="ar-SA"/>
        </w:rPr>
      </w:pPr>
      <w:proofErr w:type="gramStart"/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В соответствие  с Областным законом  от 16.12.2021 № 640-ЗС «О внесении изменений в статьи 5 и 7 Областного закона  от  03.10.2008 № 92-ЗС «Об оплате туда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внесены изменения в решение Собрания депутатов Гуково-Гнилушевского сельского поселения «Об оплате труда работников, осуществляющих техническое обеспечение деятельности органов местного самоуправления</w:t>
      </w:r>
      <w:proofErr w:type="gramEnd"/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 xml:space="preserve"> Гуково-Гнилушевского сельского поселения, и обслуживающего персонала органов местного самоуправления Гуково-Гнилушевского сельского поселения».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 xml:space="preserve">В соответствии с </w:t>
      </w:r>
      <w:hyperlink r:id="rId7">
        <w:r w:rsidRPr="00B2601B">
          <w:rPr>
            <w:rStyle w:val="-"/>
            <w:rFonts w:ascii="Times New Roman" w:eastAsia="Times New Roman" w:hAnsi="Times New Roman" w:cs="Times New Roman"/>
            <w:color w:val="00000A"/>
            <w:u w:val="none"/>
            <w:lang w:eastAsia="zh-CN" w:bidi="ar-SA"/>
          </w:rPr>
          <w:t>Постановление Правительства РФ от 27 ноября 2006 г. N 719 «Об утверждении Положения о воинском учете</w:t>
        </w:r>
      </w:hyperlink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» внесены изменения в решение Собрания депутатов Гуково-Гнилушевского сельского поселения об утверждении структуры Администрации Гуково-Гнилушевского сельского поселения.</w:t>
      </w:r>
    </w:p>
    <w:p w:rsidR="000972AA" w:rsidRPr="00B2601B" w:rsidRDefault="00AF0BE1">
      <w:pPr>
        <w:tabs>
          <w:tab w:val="left" w:pos="810"/>
        </w:tabs>
        <w:ind w:firstLine="567"/>
        <w:jc w:val="both"/>
        <w:rPr>
          <w:rFonts w:ascii="Times New Roman" w:eastAsia="Times New Roman" w:hAnsi="Times New Roman" w:cs="Times New Roman"/>
          <w:color w:val="00000A"/>
          <w:lang w:eastAsia="zh-CN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На основании рекомендации прокуратуры внесены изменения в решение Собрания депутатов Гуково-Гнилушевского сельского поселения</w:t>
      </w:r>
      <w:r w:rsidRPr="00B2601B"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об утверждении регламента  Собрания депутатов Гуково-Гнилушевского сельского поселения.</w:t>
      </w:r>
    </w:p>
    <w:p w:rsidR="000972AA" w:rsidRPr="00B2601B" w:rsidRDefault="00AF0BE1">
      <w:pPr>
        <w:ind w:firstLine="567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2601B">
        <w:rPr>
          <w:rFonts w:ascii="Times New Roman" w:eastAsia="Times New Roman" w:hAnsi="Times New Roman" w:cs="Times New Roman"/>
          <w:lang w:eastAsia="zh-CN" w:bidi="ar-SA"/>
        </w:rPr>
        <w:t>В целях реализации мероприятий, имеющих приоритетное значение для жителей поселения, по решению вопросов местного значения приняты следующие решения:</w:t>
      </w:r>
    </w:p>
    <w:p w:rsidR="000972AA" w:rsidRPr="00B2601B" w:rsidRDefault="00AF0BE1">
      <w:pPr>
        <w:ind w:firstLine="567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2601B">
        <w:rPr>
          <w:rFonts w:ascii="Times New Roman" w:eastAsia="Times New Roman" w:hAnsi="Times New Roman" w:cs="Times New Roman"/>
          <w:lang w:eastAsia="zh-CN" w:bidi="ar-SA"/>
        </w:rPr>
        <w:t>- об утверждении правил благоустройства территории Гуково-Гнилушевского сельского поселения;</w:t>
      </w:r>
    </w:p>
    <w:p w:rsidR="000972AA" w:rsidRPr="00B2601B" w:rsidRDefault="00AF0BE1">
      <w:pPr>
        <w:ind w:firstLine="567"/>
        <w:jc w:val="both"/>
        <w:rPr>
          <w:rFonts w:ascii="Times New Roman" w:eastAsia="Calibri" w:hAnsi="Times New Roman" w:cs="Times New Roman"/>
          <w:color w:val="00000A"/>
          <w:lang w:eastAsia="en-US" w:bidi="ar-SA"/>
        </w:rPr>
      </w:pP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>- об определении мест выгула домашних животных на территории муниципального образования «Гуково-Гнилушевское сельское поселение»;</w:t>
      </w:r>
    </w:p>
    <w:p w:rsidR="000972AA" w:rsidRPr="00B2601B" w:rsidRDefault="00AF0BE1">
      <w:pPr>
        <w:ind w:right="-1" w:firstLine="567"/>
        <w:jc w:val="both"/>
        <w:rPr>
          <w:rFonts w:ascii="Times New Roman" w:eastAsia="Calibri" w:hAnsi="Times New Roman" w:cs="Times New Roman"/>
          <w:color w:val="00000A"/>
          <w:lang w:eastAsia="en-US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 - о</w:t>
      </w: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>б утверждении Положения о муниципальном контроле в сфере благоустройства на территории Гуково-Гнилушевского сельского поселения;</w:t>
      </w:r>
    </w:p>
    <w:p w:rsidR="000972AA" w:rsidRPr="00B2601B" w:rsidRDefault="00AF0BE1" w:rsidP="00292E37">
      <w:pPr>
        <w:widowControl w:val="0"/>
        <w:ind w:right="-1" w:firstLine="567"/>
        <w:jc w:val="both"/>
        <w:rPr>
          <w:rFonts w:ascii="Times New Roman" w:eastAsia="Calibri" w:hAnsi="Times New Roman" w:cs="Times New Roman"/>
          <w:color w:val="00000A"/>
          <w:lang w:eastAsia="en-US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bidi="ar-SA"/>
        </w:rPr>
        <w:t>- о</w:t>
      </w: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б утверждении Перечня ключевых и индикативных показателей, индикаторов риска при осуществлении муниципального контроля в сфере благоустройства на территории </w:t>
      </w: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lastRenderedPageBreak/>
        <w:t>муниципального образования «Гуково-Гнилушевское сельское поселение»;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- </w:t>
      </w:r>
      <w:r w:rsidRPr="00B2601B">
        <w:rPr>
          <w:rFonts w:ascii="Times New Roman" w:eastAsia="Times New Roman" w:hAnsi="Times New Roman" w:cs="Times New Roman"/>
          <w:color w:val="00000A"/>
          <w:lang w:eastAsia="zh-CN" w:bidi="ar-SA"/>
        </w:rPr>
        <w:t>об организации деятельности органов местного самоуправления «Гуково-Гнилушевское сельское поселение по выявлению бесхозных недвижимых вещей и принятию их в муниципальную собственность;</w:t>
      </w:r>
    </w:p>
    <w:p w:rsidR="000972AA" w:rsidRPr="00B2601B" w:rsidRDefault="00AF0BE1" w:rsidP="00292E37">
      <w:pPr>
        <w:widowControl w:val="0"/>
        <w:tabs>
          <w:tab w:val="left" w:pos="810"/>
        </w:tabs>
        <w:ind w:firstLine="567"/>
        <w:jc w:val="both"/>
        <w:rPr>
          <w:rFonts w:ascii="Times New Roman" w:eastAsia="Calibri" w:hAnsi="Times New Roman" w:cs="Times New Roman"/>
          <w:color w:val="00000A"/>
          <w:lang w:eastAsia="en-US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- утвержден </w:t>
      </w: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 график включения-отключения устройств наружного освещения муниципального образования «Гуково-Гнилушевское сельское поселение» на 2023 год;</w:t>
      </w:r>
    </w:p>
    <w:p w:rsidR="000972AA" w:rsidRPr="00B2601B" w:rsidRDefault="00AF0BE1" w:rsidP="00292E37">
      <w:pPr>
        <w:widowControl w:val="0"/>
        <w:tabs>
          <w:tab w:val="left" w:pos="810"/>
        </w:tabs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- </w:t>
      </w:r>
      <w:r w:rsidRPr="00B2601B">
        <w:rPr>
          <w:rFonts w:ascii="Times New Roman" w:eastAsia="Times New Roman" w:hAnsi="Times New Roman" w:cs="Times New Roman"/>
          <w:bCs/>
          <w:lang w:bidi="ar-SA"/>
        </w:rPr>
        <w:t>утверждено положение о порядке принятия в муниципальную собственность  муниципального образования «Гуково-Гнилушевское сельское поселение» бесхозяйных движимых и недвижимых вещей и выморочного имущества;</w:t>
      </w:r>
    </w:p>
    <w:p w:rsidR="000972AA" w:rsidRPr="00B2601B" w:rsidRDefault="00AF0BE1" w:rsidP="00292E37">
      <w:pPr>
        <w:widowControl w:val="0"/>
        <w:tabs>
          <w:tab w:val="left" w:pos="810"/>
        </w:tabs>
        <w:ind w:firstLine="567"/>
        <w:jc w:val="both"/>
        <w:rPr>
          <w:rFonts w:ascii="Times New Roman" w:eastAsia="Times New Roman" w:hAnsi="Times New Roman" w:cs="Times New Roman"/>
          <w:color w:val="00000A"/>
          <w:lang w:bidi="ar-SA"/>
        </w:rPr>
      </w:pPr>
      <w:r w:rsidRPr="00B2601B">
        <w:rPr>
          <w:rFonts w:ascii="Times New Roman" w:eastAsia="Calibri" w:hAnsi="Times New Roman" w:cs="Times New Roman"/>
          <w:color w:val="00000A"/>
          <w:lang w:eastAsia="en-US" w:bidi="ar-SA"/>
        </w:rPr>
        <w:t xml:space="preserve">- </w:t>
      </w:r>
      <w:r w:rsidRPr="00B2601B">
        <w:rPr>
          <w:rFonts w:ascii="Times New Roman" w:eastAsia="Times New Roman" w:hAnsi="Times New Roman" w:cs="Times New Roman"/>
          <w:color w:val="00000A"/>
          <w:lang w:bidi="ar-SA"/>
        </w:rPr>
        <w:t>утвержден порядок организации и проведения публичных слушаний, общественных обсуждений в муниципальном образовании «Гуково-Гнилушевское сельское поселение»;</w:t>
      </w:r>
    </w:p>
    <w:p w:rsidR="000972AA" w:rsidRPr="00B2601B" w:rsidRDefault="00AF0BE1">
      <w:pPr>
        <w:tabs>
          <w:tab w:val="left" w:pos="810"/>
        </w:tabs>
        <w:ind w:firstLine="567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2601B">
        <w:rPr>
          <w:rFonts w:ascii="Times New Roman" w:eastAsia="Times New Roman" w:hAnsi="Times New Roman" w:cs="Times New Roman"/>
          <w:color w:val="00000A"/>
          <w:lang w:bidi="ar-SA"/>
        </w:rPr>
        <w:t xml:space="preserve">- </w:t>
      </w:r>
      <w:r w:rsidRPr="00B2601B">
        <w:rPr>
          <w:rFonts w:ascii="Times New Roman" w:eastAsia="Times New Roman" w:hAnsi="Times New Roman" w:cs="Times New Roman"/>
          <w:lang w:eastAsia="zh-CN" w:bidi="ar-SA"/>
        </w:rPr>
        <w:t>утверждено положение о порядке информирования населения Гуково-Гнилушевского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B2601B">
        <w:rPr>
          <w:rFonts w:ascii="Times New Roman" w:eastAsia="Times New Roman" w:hAnsi="Times New Roman" w:cs="Times New Roman"/>
          <w:spacing w:val="2"/>
          <w:lang w:eastAsia="zh-CN" w:bidi="ar-SA"/>
        </w:rPr>
        <w:t xml:space="preserve"> а также информирования об угрозе возникновения и о возникновении эпидемий </w:t>
      </w:r>
      <w:r w:rsidRPr="00B2601B">
        <w:rPr>
          <w:rFonts w:ascii="Times New Roman" w:eastAsia="Times New Roman" w:hAnsi="Times New Roman" w:cs="Times New Roman"/>
          <w:lang w:eastAsia="zh-CN" w:bidi="ar-SA"/>
        </w:rPr>
        <w:t>на территории Гуково-Гнилушевского сельского поселения.</w:t>
      </w:r>
    </w:p>
    <w:p w:rsidR="000972AA" w:rsidRPr="00B2601B" w:rsidRDefault="00AF0BE1">
      <w:pPr>
        <w:tabs>
          <w:tab w:val="left" w:pos="810"/>
        </w:tabs>
        <w:ind w:firstLine="567"/>
        <w:jc w:val="both"/>
        <w:rPr>
          <w:rFonts w:ascii="Times New Roman" w:eastAsia="Times New Roman" w:hAnsi="Times New Roman" w:cs="Times New Roman"/>
          <w:lang w:eastAsia="zh-CN" w:bidi="ar-SA"/>
        </w:rPr>
      </w:pPr>
      <w:r w:rsidRPr="00B2601B">
        <w:rPr>
          <w:rFonts w:ascii="Times New Roman" w:eastAsia="Times New Roman" w:hAnsi="Times New Roman" w:cs="Times New Roman"/>
          <w:lang w:eastAsia="zh-CN" w:bidi="ar-SA"/>
        </w:rPr>
        <w:t>- утвержден график включения-отключения устройств наружного освещения муниципального образования «Гуково-Гнилушевское сельское поселение»;</w:t>
      </w:r>
    </w:p>
    <w:p w:rsidR="000972AA" w:rsidRPr="00B2601B" w:rsidRDefault="00AF0BE1">
      <w:pPr>
        <w:tabs>
          <w:tab w:val="left" w:pos="810"/>
        </w:tabs>
        <w:ind w:firstLine="567"/>
        <w:jc w:val="both"/>
        <w:rPr>
          <w:rFonts w:ascii="Times New Roman" w:eastAsia="Calibri" w:hAnsi="Times New Roman" w:cs="Times New Roman"/>
          <w:color w:val="00000A"/>
          <w:lang w:eastAsia="en-US" w:bidi="ar-SA"/>
        </w:rPr>
      </w:pPr>
      <w:r w:rsidRPr="00B2601B">
        <w:rPr>
          <w:rFonts w:ascii="Times New Roman" w:eastAsia="Times New Roman" w:hAnsi="Times New Roman" w:cs="Times New Roman"/>
          <w:lang w:eastAsia="zh-CN" w:bidi="ar-SA"/>
        </w:rPr>
        <w:t>- согласован перечень имущества, подлежащего передаче из муниципальной собственнос</w:t>
      </w:r>
      <w:r w:rsidR="007E1FDA" w:rsidRPr="00B2601B">
        <w:rPr>
          <w:rFonts w:ascii="Times New Roman" w:eastAsia="Times New Roman" w:hAnsi="Times New Roman" w:cs="Times New Roman"/>
          <w:lang w:eastAsia="zh-CN" w:bidi="ar-SA"/>
        </w:rPr>
        <w:t>ти муниципального образования «</w:t>
      </w:r>
      <w:r w:rsidRPr="00B2601B">
        <w:rPr>
          <w:rFonts w:ascii="Times New Roman" w:eastAsia="Times New Roman" w:hAnsi="Times New Roman" w:cs="Times New Roman"/>
          <w:lang w:eastAsia="zh-CN" w:bidi="ar-SA"/>
        </w:rPr>
        <w:t xml:space="preserve">Красносулинский район» в муниципальную собственность муниципального образования «Гуково-Гнилушевское сельское поселение». 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Также Администрацией Гуково-Гнилушевского сельского поселения за 2022 год принято 269 постановлений и 163 распоряжения по основной деятельности.</w:t>
      </w:r>
    </w:p>
    <w:p w:rsidR="00B2601B" w:rsidRDefault="00B2601B" w:rsidP="007E1FDA">
      <w:pPr>
        <w:jc w:val="center"/>
        <w:rPr>
          <w:rFonts w:ascii="Times New Roman" w:hAnsi="Times New Roman" w:cs="Times New Roman"/>
          <w:b/>
        </w:rPr>
      </w:pP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БЮДЖЕТ</w:t>
      </w:r>
    </w:p>
    <w:p w:rsidR="000972AA" w:rsidRPr="00B2601B" w:rsidRDefault="000972AA">
      <w:pPr>
        <w:ind w:firstLine="567"/>
        <w:jc w:val="center"/>
        <w:rPr>
          <w:rFonts w:ascii="Times New Roman" w:hAnsi="Times New Roman" w:cs="Times New Roman"/>
          <w:b/>
        </w:rPr>
      </w:pP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Исполнение бюджета Гуково-Гнилушевского сельского поселения Красносулинского района за  2022 год составило:</w:t>
      </w:r>
    </w:p>
    <w:p w:rsidR="000972AA" w:rsidRPr="00B2601B" w:rsidRDefault="00AF0BE1">
      <w:pPr>
        <w:tabs>
          <w:tab w:val="left" w:pos="735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Pr="00B2601B">
        <w:rPr>
          <w:rFonts w:ascii="Times New Roman" w:hAnsi="Times New Roman" w:cs="Times New Roman"/>
        </w:rPr>
        <w:tab/>
        <w:t>по доходам 11 460 789,33руб., или 97,5 % к годовому плану,</w:t>
      </w:r>
    </w:p>
    <w:p w:rsidR="000972AA" w:rsidRPr="00B2601B" w:rsidRDefault="00AF0BE1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Pr="00B2601B">
        <w:rPr>
          <w:rFonts w:ascii="Times New Roman" w:hAnsi="Times New Roman" w:cs="Times New Roman"/>
        </w:rPr>
        <w:tab/>
        <w:t>по расходам 17 817 249,28руб., или 98,3%, к годовому плану.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Остатки средств бюджета на 01.01.2023 года составили 15099,48 рублей.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Поступление налоговых и неналоговых доходов в бюджет в соответствии с утвержденными нормативами составил 95,7%. По одним доходным источникам имеется перевыполнение по другим </w:t>
      </w:r>
      <w:proofErr w:type="gramStart"/>
      <w:r w:rsidRPr="00B2601B">
        <w:rPr>
          <w:rFonts w:ascii="Times New Roman" w:hAnsi="Times New Roman" w:cs="Times New Roman"/>
        </w:rPr>
        <w:t>не выполнение</w:t>
      </w:r>
      <w:proofErr w:type="gramEnd"/>
      <w:r w:rsidRPr="00B2601B">
        <w:rPr>
          <w:rFonts w:ascii="Times New Roman" w:hAnsi="Times New Roman" w:cs="Times New Roman"/>
        </w:rPr>
        <w:t xml:space="preserve"> плана. Перевыполнение плана: по земельному налогу с организаций, по налогу на имущество. Не выполнение: по налогу на доходы физических лиц; по земельному налогу физических лиц; по единому сельскохозяйственному налогу.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общей сумме поступлений налоговые и неналоговые доходы бюджета поселения составили 3 663,4 тыс. руб. или 95,7% от общей суммы доходов, безвозмездные поступления от других бюджетов 7 797,4 тыс. рублей или 98,3%.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План за 2022 год по налоговым и неналоговым доходам выполнен на 95,7%, невыполнение плана составило 163,8 тыс. рублей. В сравнении с аналогичным периодом прошлого года поступления увеличены на 315,5 тыс. рублей.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По налогу на доходы физических, лиц план выполнен на 96,1%, при плане     1 112,3 тыс. рублей фактически поступило 1069,2 тыс. рублей. Невыполнение составило 43,1 тыс. рублей. Объем поступлений данного налога выше уровня прошлогодних поступлений на 104, тыс. рублей. За счет увеличения заработной платы.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Поступления по единому сельхоз. налогу за  2022 год составили 432,5 тыс. рублей.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Плановые показатели за 2022 год по земельному налогу составляют 1949,9 тыс. рублей.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Фактически за отчетный период получено налога в сумме 1847,6 тыс. рублей исполнение плана составило 94,8%,  </w:t>
      </w:r>
      <w:proofErr w:type="gramStart"/>
      <w:r w:rsidRPr="00B2601B">
        <w:rPr>
          <w:rFonts w:ascii="Times New Roman" w:hAnsi="Times New Roman" w:cs="Times New Roman"/>
        </w:rPr>
        <w:t>не выполнение</w:t>
      </w:r>
      <w:proofErr w:type="gramEnd"/>
      <w:r w:rsidRPr="00B2601B">
        <w:rPr>
          <w:rFonts w:ascii="Times New Roman" w:hAnsi="Times New Roman" w:cs="Times New Roman"/>
        </w:rPr>
        <w:t xml:space="preserve"> составило 122,3 тыс. рублей. В сравнении с аналогичным периодом 2021 года объем поступлений земельного налога ниже на 183,8 тыс. рублей.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По налогу на имущество физических лиц при плане 331,0 тыс. рублей фактически поступило в бюджет поселения 333,8 тыс. рублей. Перевыполнение составило 2,8 тыс. рублей. В сравнении с фактом аналогичного периода 2021 года объем поступлений выше на 129,8 тыс. рублей.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lastRenderedPageBreak/>
        <w:t>Сумма штрафов, зачисленных в бюджет поселения за  2022 год, составила 300 рублей.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Безвозмездные поступления от других бюджетов составили 7 797,4 тыс. рублей: 5278,9 тыс. рублей дотации бюджетам сельских поселений на выравнивание бюджетной обеспеченности; 0,2 тыс. рублей, на составление протоколов «об административных • правонарушениях»; 152,3 тыс. рублей субвенции на осуществление первичного воинского учета, где отсутствуют военные комиссариаты; 2366,0 тыс. рублей - прочие межбюджетные трансферты  передаваемые бюджету поселения  на осуществление  части полномочий по решению вопросов  местного значения  в соответствии с заключенными соглашениями.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С целью привлечения недоимки по физ. лицам регулярно проводятся заседания Координационного Совета при Администрации Гуково-Гнилушевского сельского поселения по вопросам собираемости налогов и других обязательных платежей в бюджет и внебюджетные фонды. В 2022 году проведено 20 заседания Координационного Совета. Приглашены 193 должника с суммой долга 782,5 тыс. руб. Задолженность погашена в сумме 7,0 тыс. руб.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Исполнение бюджета по расходам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На исполнение расходных обязательств бюджета за 2022 год направлено      17 817,2 тыс. руб. при годовых утвержденных назначениях 18 127,6 тыс. </w:t>
      </w:r>
      <w:proofErr w:type="spellStart"/>
      <w:r w:rsidRPr="00B2601B">
        <w:rPr>
          <w:rFonts w:ascii="Times New Roman" w:hAnsi="Times New Roman" w:cs="Times New Roman"/>
        </w:rPr>
        <w:t>руб</w:t>
      </w:r>
      <w:proofErr w:type="spellEnd"/>
      <w:r w:rsidRPr="00B2601B">
        <w:rPr>
          <w:rFonts w:ascii="Times New Roman" w:hAnsi="Times New Roman" w:cs="Times New Roman"/>
        </w:rPr>
        <w:t>, исполнение 98,3%.</w:t>
      </w:r>
    </w:p>
    <w:p w:rsidR="007E1FD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В разрезе разделов расходы исполнены следующим образом: 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общегосударственные вопросы - 98,3% (при плане 6 632,2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тыс.</w:t>
      </w:r>
      <w:r w:rsidR="007E1FDA" w:rsidRPr="00B2601B">
        <w:rPr>
          <w:rFonts w:ascii="Times New Roman" w:hAnsi="Times New Roman" w:cs="Times New Roman"/>
        </w:rPr>
        <w:t xml:space="preserve"> </w:t>
      </w:r>
      <w:proofErr w:type="spellStart"/>
      <w:r w:rsidRPr="00B2601B">
        <w:rPr>
          <w:rFonts w:ascii="Times New Roman" w:hAnsi="Times New Roman" w:cs="Times New Roman"/>
        </w:rPr>
        <w:t>руб</w:t>
      </w:r>
      <w:proofErr w:type="spellEnd"/>
      <w:r w:rsidRPr="00B2601B">
        <w:rPr>
          <w:rFonts w:ascii="Times New Roman" w:hAnsi="Times New Roman" w:cs="Times New Roman"/>
        </w:rPr>
        <w:t>, фактически израсходовано 6 522,1 тыс. руб.);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национальная оборона - 100,0% (при плане 152,3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 xml:space="preserve">тыс. руб., факт 152,3 тыс. руб.); 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национальная экономика 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 xml:space="preserve">97,9% </w:t>
      </w:r>
      <w:proofErr w:type="gramStart"/>
      <w:r w:rsidRPr="00B2601B">
        <w:rPr>
          <w:rFonts w:ascii="Times New Roman" w:hAnsi="Times New Roman" w:cs="Times New Roman"/>
        </w:rPr>
        <w:t xml:space="preserve">( </w:t>
      </w:r>
      <w:proofErr w:type="gramEnd"/>
      <w:r w:rsidRPr="00B2601B">
        <w:rPr>
          <w:rFonts w:ascii="Times New Roman" w:hAnsi="Times New Roman" w:cs="Times New Roman"/>
        </w:rPr>
        <w:t>при плане 1440,8 тыс</w:t>
      </w:r>
      <w:r w:rsidR="007E1FDA" w:rsidRPr="00B2601B">
        <w:rPr>
          <w:rFonts w:ascii="Times New Roman" w:hAnsi="Times New Roman" w:cs="Times New Roman"/>
        </w:rPr>
        <w:t>.</w:t>
      </w:r>
      <w:r w:rsidRPr="00B2601B">
        <w:rPr>
          <w:rFonts w:ascii="Times New Roman" w:hAnsi="Times New Roman" w:cs="Times New Roman"/>
        </w:rPr>
        <w:t xml:space="preserve"> руб., факт 1410,1 тыс. руб.;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жилищно-коммунальное хозяйство - 98,9% (при плане 7294,2 тыс</w:t>
      </w:r>
      <w:r w:rsidR="007E1FDA" w:rsidRPr="00B2601B">
        <w:rPr>
          <w:rFonts w:ascii="Times New Roman" w:hAnsi="Times New Roman" w:cs="Times New Roman"/>
        </w:rPr>
        <w:t>.</w:t>
      </w:r>
      <w:r w:rsidRPr="00B2601B">
        <w:rPr>
          <w:rFonts w:ascii="Times New Roman" w:hAnsi="Times New Roman" w:cs="Times New Roman"/>
        </w:rPr>
        <w:t xml:space="preserve"> руб., факт 7212,2 </w:t>
      </w:r>
      <w:proofErr w:type="spellStart"/>
      <w:r w:rsidRPr="00B2601B">
        <w:rPr>
          <w:rFonts w:ascii="Times New Roman" w:hAnsi="Times New Roman" w:cs="Times New Roman"/>
        </w:rPr>
        <w:t>тыс</w:t>
      </w:r>
      <w:proofErr w:type="gramStart"/>
      <w:r w:rsidRPr="00B2601B">
        <w:rPr>
          <w:rFonts w:ascii="Times New Roman" w:hAnsi="Times New Roman" w:cs="Times New Roman"/>
        </w:rPr>
        <w:t>.р</w:t>
      </w:r>
      <w:proofErr w:type="gramEnd"/>
      <w:r w:rsidRPr="00B2601B">
        <w:rPr>
          <w:rFonts w:ascii="Times New Roman" w:hAnsi="Times New Roman" w:cs="Times New Roman"/>
        </w:rPr>
        <w:t>уб</w:t>
      </w:r>
      <w:proofErr w:type="spellEnd"/>
      <w:r w:rsidRPr="00B2601B">
        <w:rPr>
          <w:rFonts w:ascii="Times New Roman" w:hAnsi="Times New Roman" w:cs="Times New Roman"/>
        </w:rPr>
        <w:t>.);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 xml:space="preserve">благоустройство – 91,9% </w:t>
      </w:r>
      <w:proofErr w:type="gramStart"/>
      <w:r w:rsidRPr="00B2601B">
        <w:rPr>
          <w:rFonts w:ascii="Times New Roman" w:hAnsi="Times New Roman" w:cs="Times New Roman"/>
        </w:rPr>
        <w:t xml:space="preserve">( </w:t>
      </w:r>
      <w:proofErr w:type="gramEnd"/>
      <w:r w:rsidRPr="00B2601B">
        <w:rPr>
          <w:rFonts w:ascii="Times New Roman" w:hAnsi="Times New Roman" w:cs="Times New Roman"/>
        </w:rPr>
        <w:t>при плане 850,5 тыс. руб., факт 781,6 тыс. руб.)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образование - 100% (при плане 17,0 тыс</w:t>
      </w:r>
      <w:r w:rsidR="007E1FDA" w:rsidRPr="00B2601B">
        <w:rPr>
          <w:rFonts w:ascii="Times New Roman" w:hAnsi="Times New Roman" w:cs="Times New Roman"/>
        </w:rPr>
        <w:t>.</w:t>
      </w:r>
      <w:r w:rsidRPr="00B2601B">
        <w:rPr>
          <w:rFonts w:ascii="Times New Roman" w:hAnsi="Times New Roman" w:cs="Times New Roman"/>
        </w:rPr>
        <w:t xml:space="preserve"> руб., факт 17,0 тыс. руб.);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культура - 96% (при плане 2192,1 тыс. руб., факт 2 104,6тыс. руб.);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социальная политика - 100% (при плане 399,0 тыс. руб., факт 399,0</w:t>
      </w:r>
      <w:r w:rsidR="007E1FDA" w:rsidRPr="00B2601B">
        <w:rPr>
          <w:rFonts w:ascii="Times New Roman" w:hAnsi="Times New Roman" w:cs="Times New Roman"/>
        </w:rPr>
        <w:t xml:space="preserve"> </w:t>
      </w:r>
      <w:r w:rsidRPr="00B2601B">
        <w:rPr>
          <w:rFonts w:ascii="Times New Roman" w:hAnsi="Times New Roman" w:cs="Times New Roman"/>
        </w:rPr>
        <w:t>тыс. руб.).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Бюджетная политика в сфере расходов бюджета была направлена на решение вопросов местного значения согласно федеральному закону о местном самоуправлении.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Основные направления расходов бюджета Гуково-Гнилушевского сельского поселения Красносулинского района: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-субсидии на финансовое обеспечение муниципального задания муниципальными бюджетными и автономными учреждениями 2104,6 тыс. руб. или 11,8% от общей суммы расходов бюджета,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-ремонт и содержание дорог 1 401,1тыс. руб., или 7,9% от общей суммы расходов, жилищно-коммунальное хозяйство 7 212,2 тыс. рублей или 40,5% от общей суммы расходов бюджета.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составе бюджета поселения расходы на заработную плату с начислениями исполнены в объеме 5733,0 тыс. руб., или 32,2% от общей суммы расходов бюджета, на оплату коммунальных услуг и услуг связи 713,4 тыс. руб. или 4%. Все расходы проведены в пределах бюджетных назначений.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Удельный вес расходов бюджета поселения за 2022 год на исполнение 7 муниципальных программ составил 97,3%, или 17 342,3 тыс. руб.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Управление муниципальным имуществом, оценка деятельности по формированию имущественной базы в поселении: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Во исполнение Приложения 18 от 21 марта 2007 года Областного закона от 28.12.2005 № </w:t>
      </w:r>
      <w:r w:rsidRPr="00B2601B">
        <w:rPr>
          <w:rFonts w:ascii="Times New Roman" w:hAnsi="Times New Roman" w:cs="Times New Roman"/>
          <w:lang w:eastAsia="en-US" w:bidi="en-US"/>
        </w:rPr>
        <w:t>436-3</w:t>
      </w:r>
      <w:r w:rsidRPr="00B2601B">
        <w:rPr>
          <w:rFonts w:ascii="Times New Roman" w:hAnsi="Times New Roman" w:cs="Times New Roman"/>
          <w:lang w:val="en-US" w:eastAsia="en-US" w:bidi="en-US"/>
        </w:rPr>
        <w:t>C</w:t>
      </w:r>
      <w:r w:rsidRPr="00B2601B">
        <w:rPr>
          <w:rFonts w:ascii="Times New Roman" w:hAnsi="Times New Roman" w:cs="Times New Roman"/>
          <w:lang w:eastAsia="en-US" w:bidi="en-US"/>
        </w:rPr>
        <w:t xml:space="preserve"> </w:t>
      </w:r>
      <w:r w:rsidRPr="00B2601B">
        <w:rPr>
          <w:rFonts w:ascii="Times New Roman" w:hAnsi="Times New Roman" w:cs="Times New Roman"/>
        </w:rPr>
        <w:t>«О внесении изменений в Областной закон «О местном самоуправлении в Ростовской области» был составлен акт прием</w:t>
      </w:r>
      <w:proofErr w:type="gramStart"/>
      <w:r w:rsidRPr="00B2601B">
        <w:rPr>
          <w:rFonts w:ascii="Times New Roman" w:hAnsi="Times New Roman" w:cs="Times New Roman"/>
        </w:rPr>
        <w:t>а-</w:t>
      </w:r>
      <w:proofErr w:type="gramEnd"/>
      <w:r w:rsidRPr="00B2601B">
        <w:rPr>
          <w:rFonts w:ascii="Times New Roman" w:hAnsi="Times New Roman" w:cs="Times New Roman"/>
        </w:rPr>
        <w:t xml:space="preserve"> передачи, которым передан основной перечень имущества из муниципального образования «Красносулинский район» в муниципальное образование «Гуково-Гнилушевское сельское поселение». </w:t>
      </w:r>
    </w:p>
    <w:p w:rsidR="000972AA" w:rsidRPr="00B2601B" w:rsidRDefault="00AF0BE1" w:rsidP="00B2601B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На основании этого акта подготовлен основной реестр муниципального имущества муниципального образования «Гуково-Гнилушевское сельское поселение».</w:t>
      </w:r>
    </w:p>
    <w:p w:rsidR="000972AA" w:rsidRPr="00B2601B" w:rsidRDefault="00AF0BE1" w:rsidP="00B2601B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течени</w:t>
      </w:r>
      <w:proofErr w:type="gramStart"/>
      <w:r w:rsidRPr="00B2601B">
        <w:rPr>
          <w:rFonts w:ascii="Times New Roman" w:hAnsi="Times New Roman" w:cs="Times New Roman"/>
        </w:rPr>
        <w:t>и</w:t>
      </w:r>
      <w:proofErr w:type="gramEnd"/>
      <w:r w:rsidRPr="00B2601B">
        <w:rPr>
          <w:rFonts w:ascii="Times New Roman" w:hAnsi="Times New Roman" w:cs="Times New Roman"/>
        </w:rPr>
        <w:t xml:space="preserve"> года в реестр муниципального имущества, были внесены изменения, в части включения нового объекта недвижимости, а именно:</w:t>
      </w:r>
    </w:p>
    <w:p w:rsidR="000972AA" w:rsidRPr="00B2601B" w:rsidRDefault="00AF0BE1" w:rsidP="00B2601B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25.05.2022 г., зарегистрированы права на сооружение </w:t>
      </w:r>
      <w:proofErr w:type="spellStart"/>
      <w:r w:rsidRPr="00B2601B">
        <w:rPr>
          <w:rFonts w:ascii="Times New Roman" w:hAnsi="Times New Roman" w:cs="Times New Roman"/>
        </w:rPr>
        <w:t>газохимического</w:t>
      </w:r>
      <w:proofErr w:type="spellEnd"/>
      <w:r w:rsidRPr="00B2601B">
        <w:rPr>
          <w:rFonts w:ascii="Times New Roman" w:hAnsi="Times New Roman" w:cs="Times New Roman"/>
        </w:rPr>
        <w:t xml:space="preserve"> комплекса с </w:t>
      </w:r>
      <w:r w:rsidRPr="00B2601B">
        <w:rPr>
          <w:rFonts w:ascii="Times New Roman" w:hAnsi="Times New Roman" w:cs="Times New Roman"/>
        </w:rPr>
        <w:lastRenderedPageBreak/>
        <w:t xml:space="preserve">КН:61:18:0000000:8787, местоположение: </w:t>
      </w:r>
      <w:proofErr w:type="gramStart"/>
      <w:r w:rsidRPr="00B2601B">
        <w:rPr>
          <w:rFonts w:ascii="Times New Roman" w:hAnsi="Times New Roman" w:cs="Times New Roman"/>
        </w:rPr>
        <w:t>Ростовская область, Красносулинский район, х. Марс, ул. Лунная, наименование объекта-распределительный газопровод по ул. Лунная в х. Марс.</w:t>
      </w:r>
      <w:proofErr w:type="gramEnd"/>
    </w:p>
    <w:tbl>
      <w:tblPr>
        <w:tblW w:w="10178" w:type="dxa"/>
        <w:tblInd w:w="-318" w:type="dxa"/>
        <w:tblLook w:val="0000" w:firstRow="0" w:lastRow="0" w:firstColumn="0" w:lastColumn="0" w:noHBand="0" w:noVBand="0"/>
      </w:tblPr>
      <w:tblGrid>
        <w:gridCol w:w="10178"/>
      </w:tblGrid>
      <w:tr w:rsidR="000972AA" w:rsidRPr="00B2601B" w:rsidTr="00292E37">
        <w:trPr>
          <w:trHeight w:val="20"/>
        </w:trPr>
        <w:tc>
          <w:tcPr>
            <w:tcW w:w="10178" w:type="dxa"/>
            <w:shd w:val="clear" w:color="auto" w:fill="auto"/>
            <w:vAlign w:val="bottom"/>
          </w:tcPr>
          <w:p w:rsidR="00292E37" w:rsidRPr="00B2601B" w:rsidRDefault="00AF0BE1" w:rsidP="00B2601B">
            <w:pPr>
              <w:widowControl w:val="0"/>
              <w:ind w:left="34" w:firstLine="568"/>
              <w:jc w:val="both"/>
              <w:rPr>
                <w:rFonts w:ascii="Times New Roman" w:hAnsi="Times New Roman" w:cs="Times New Roman"/>
              </w:rPr>
            </w:pPr>
            <w:r w:rsidRPr="00B2601B">
              <w:rPr>
                <w:rFonts w:ascii="Times New Roman" w:hAnsi="Times New Roman" w:cs="Times New Roman"/>
              </w:rPr>
              <w:t>Проведены кадастровые работы в отношении земельного участка действующего кладбища, расположенного в х. Марс - 10,0 тыс. руб.;</w:t>
            </w:r>
            <w:r w:rsidR="00292E37" w:rsidRPr="00B2601B">
              <w:rPr>
                <w:rFonts w:ascii="Times New Roman" w:hAnsi="Times New Roman" w:cs="Times New Roman"/>
              </w:rPr>
              <w:t xml:space="preserve"> </w:t>
            </w:r>
          </w:p>
          <w:p w:rsidR="000972AA" w:rsidRPr="00B2601B" w:rsidRDefault="00AF0BE1" w:rsidP="00B2601B">
            <w:pPr>
              <w:widowControl w:val="0"/>
              <w:ind w:left="34" w:firstLine="5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601B">
              <w:rPr>
                <w:rFonts w:ascii="Times New Roman" w:eastAsia="Times New Roman" w:hAnsi="Times New Roman" w:cs="Times New Roman"/>
                <w:bCs/>
                <w:color w:val="00000A"/>
                <w:lang w:bidi="ar-SA"/>
              </w:rPr>
              <w:t xml:space="preserve">29.12.2022 г., муниципальное образование «Красносулинский район», и муниципальное образование «Гуково-Гнилушевское сельское поселение», в соответствии с решением Собрания депутатов Красносулинского района № 118 от 29.11.2022, решением Собрания депутатов Гуково-Гнилушевского сельского поселения № 58 от 27.12.2022, составили настоящий акт приема – передачи в том, что муниципальное образование «Красносулинский район» передало, а муниципальное образование «Гуково-Гнилушевское сельское поселение» приняло в собственность </w:t>
            </w:r>
            <w:r w:rsidR="00D34096">
              <w:rPr>
                <w:rFonts w:ascii="Times New Roman" w:eastAsia="Times New Roman" w:hAnsi="Times New Roman" w:cs="Times New Roman"/>
                <w:bCs/>
                <w:color w:val="00000A"/>
                <w:lang w:bidi="ar-SA"/>
              </w:rPr>
              <w:t>18 общественных колодцев.</w:t>
            </w:r>
            <w:r w:rsidRPr="00B2601B">
              <w:rPr>
                <w:rFonts w:ascii="Times New Roman" w:eastAsia="Times New Roman" w:hAnsi="Times New Roman" w:cs="Times New Roman"/>
                <w:bCs/>
                <w:color w:val="00000A"/>
                <w:lang w:bidi="ar-SA"/>
              </w:rPr>
              <w:t xml:space="preserve"> </w:t>
            </w:r>
            <w:proofErr w:type="gramEnd"/>
          </w:p>
          <w:p w:rsidR="000972AA" w:rsidRPr="00B2601B" w:rsidRDefault="000972AA" w:rsidP="00B2601B">
            <w:pPr>
              <w:widowControl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lang w:bidi="ar-SA"/>
              </w:rPr>
            </w:pPr>
            <w:bookmarkStart w:id="0" w:name="_GoBack"/>
            <w:bookmarkEnd w:id="0"/>
          </w:p>
        </w:tc>
      </w:tr>
    </w:tbl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Вышеуказанные сооружения, будут внесены в установленном порядке в реестр муниципального имущества в 2023 году, после осуществления процедуры кадастрового учета и регистрации прав в Управлении Федеральной службы государственной регистрации, кадастра и картографии по Ростовской области.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При осуществлении полномочий по 518-ФЗ, в 2022 году, зарегистрированы права на ранее учтенные объекты, в количестве 60 шт., сняты с государственного кадастрового учета (фактически прекратившие свое существование), 15 объектов недвижимости.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Постановлением № 3 от 18.02.2021 г., утвержден Административный регламент, по предоставлению Администрацией Гуково-Гнилушевского сельского поселения муниципальной услуги «Присвоение, изменение и аннулирование адресов объектам недвижимости, расположенным на территории муниципального образования «Гуково-Гнилушевское сельское поселение».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hAnsi="Times New Roman" w:cs="Times New Roman"/>
        </w:rPr>
        <w:t>По состоянию на 30.12.2022 г., вынесены решения о присвоении (изменении, аннулировании) адреса (адресов) объекту (объектам) адресации в количестве- 7 шт.</w:t>
      </w:r>
      <w:proofErr w:type="gramEnd"/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РФ, руководствуясь Уставом муниципального образования «Гуково-Гнилушевское сельское поселение», Соглашением о передаче полномочий № 3/ЖК от 12.11.2021г., на принятие в установленном порядке решений о переводе жилых помещений в нежилые помещения и нежилых помещений в жилые помещения на территории муниципального образования, в</w:t>
      </w:r>
      <w:proofErr w:type="gramEnd"/>
      <w:r w:rsidRPr="00B2601B">
        <w:rPr>
          <w:rFonts w:ascii="Times New Roman" w:hAnsi="Times New Roman" w:cs="Times New Roman"/>
        </w:rPr>
        <w:t xml:space="preserve"> 2022 году вынесено решение, о переводе жилого помещения в нежилое, без предварительных условий</w:t>
      </w:r>
      <w:proofErr w:type="gramStart"/>
      <w:r w:rsidRPr="00B2601B">
        <w:rPr>
          <w:rFonts w:ascii="Times New Roman" w:hAnsi="Times New Roman" w:cs="Times New Roman"/>
        </w:rPr>
        <w:t xml:space="preserve"> ,</w:t>
      </w:r>
      <w:proofErr w:type="gramEnd"/>
      <w:r w:rsidRPr="00B2601B">
        <w:rPr>
          <w:rFonts w:ascii="Times New Roman" w:hAnsi="Times New Roman" w:cs="Times New Roman"/>
        </w:rPr>
        <w:t>в отношении 1 помещения.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2601B">
        <w:rPr>
          <w:rFonts w:ascii="Times New Roman" w:hAnsi="Times New Roman" w:cs="Times New Roman"/>
        </w:rPr>
        <w:t>»(</w:t>
      </w:r>
      <w:proofErr w:type="gramEnd"/>
      <w:r w:rsidRPr="00B2601B">
        <w:rPr>
          <w:rFonts w:ascii="Times New Roman" w:hAnsi="Times New Roman" w:cs="Times New Roman"/>
        </w:rPr>
        <w:t xml:space="preserve">с изменениями и дополнениями),Областным законом от 22.07.2003 № 19-ЗС «О регулировании земельных отношений в Ростовской области», принимая во внимание правила землепользования и застройки Гуково-Гнилушевского сельского поселения, утвержденные решением Собрания депутатов Красносулинского района от 26.10.2020 № 76, руководствуясь приказом Федеральной службы государственной регистрации кадастра и картографии от 10.11.2020 № </w:t>
      </w:r>
      <w:proofErr w:type="gramStart"/>
      <w:r w:rsidRPr="00B2601B">
        <w:rPr>
          <w:rFonts w:ascii="Times New Roman" w:hAnsi="Times New Roman" w:cs="Times New Roman"/>
        </w:rPr>
        <w:t>П</w:t>
      </w:r>
      <w:proofErr w:type="gramEnd"/>
      <w:r w:rsidRPr="00B2601B">
        <w:rPr>
          <w:rFonts w:ascii="Times New Roman" w:hAnsi="Times New Roman" w:cs="Times New Roman"/>
        </w:rPr>
        <w:t xml:space="preserve">/0412 «Об утверждении классификатора видов разрешенного использования земельных участков», статьей 30 Устава муниципального образования «Гуково-Гнилушевское сельское поселение», Администрация Гуково-Гнилушевского поселения, в  2022 году изменен вид разрешенного использования земельного участка, расположенного по адресу: Ростовская область, р-н. Красносулинский, х. Новоровенецкий, ул. Карьерная, д. 65, категория земель – «Земли населенных пунктов» с вида разрешенного использования «Под жилую застройку </w:t>
      </w:r>
      <w:proofErr w:type="spellStart"/>
      <w:r w:rsidRPr="00B2601B">
        <w:rPr>
          <w:rFonts w:ascii="Times New Roman" w:hAnsi="Times New Roman" w:cs="Times New Roman"/>
        </w:rPr>
        <w:t>Среднеэтажную</w:t>
      </w:r>
      <w:proofErr w:type="spellEnd"/>
      <w:r w:rsidRPr="00B2601B">
        <w:rPr>
          <w:rFonts w:ascii="Times New Roman" w:hAnsi="Times New Roman" w:cs="Times New Roman"/>
        </w:rPr>
        <w:t>» на вид – ««Земельные участки спортивных площадок».</w:t>
      </w:r>
    </w:p>
    <w:p w:rsidR="000972AA" w:rsidRPr="00B2601B" w:rsidRDefault="000972AA">
      <w:pPr>
        <w:ind w:firstLine="567"/>
        <w:jc w:val="both"/>
        <w:rPr>
          <w:rFonts w:ascii="Times New Roman" w:hAnsi="Times New Roman" w:cs="Times New Roman"/>
        </w:rPr>
      </w:pPr>
    </w:p>
    <w:p w:rsidR="008C34AA" w:rsidRPr="00B2601B" w:rsidRDefault="008C34AA" w:rsidP="007E1FDA">
      <w:pPr>
        <w:widowControl w:val="0"/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 xml:space="preserve">БЛАГОУСТРОЙСТВО </w:t>
      </w:r>
    </w:p>
    <w:p w:rsidR="000972AA" w:rsidRPr="00B2601B" w:rsidRDefault="008C34AA" w:rsidP="007E1FDA">
      <w:pPr>
        <w:widowControl w:val="0"/>
        <w:jc w:val="center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  <w:b/>
        </w:rPr>
        <w:t xml:space="preserve">И ЖИЛИЩНО-КОММУНАЛЬНОЕ ХОЗЯЙСТВО </w:t>
      </w:r>
    </w:p>
    <w:p w:rsidR="000972AA" w:rsidRPr="00B2601B" w:rsidRDefault="000972AA" w:rsidP="008C34AA">
      <w:pPr>
        <w:widowControl w:val="0"/>
        <w:ind w:firstLine="567"/>
        <w:jc w:val="center"/>
        <w:rPr>
          <w:rFonts w:ascii="Times New Roman" w:hAnsi="Times New Roman" w:cs="Times New Roman"/>
          <w:b/>
        </w:rPr>
      </w:pP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Мероприятия по благоустройству и жилищно-коммунальному хозяйству осуществляются в рамках муниципальной программы Гуково-Гнилушевского сельского поселения «Благоустройство территории и </w:t>
      </w:r>
      <w:proofErr w:type="spellStart"/>
      <w:r w:rsidRPr="00B2601B">
        <w:rPr>
          <w:rFonts w:ascii="Times New Roman" w:hAnsi="Times New Roman" w:cs="Times New Roman"/>
        </w:rPr>
        <w:t>жилищно</w:t>
      </w:r>
      <w:proofErr w:type="spellEnd"/>
      <w:r w:rsidRPr="00B2601B">
        <w:rPr>
          <w:rFonts w:ascii="Times New Roman" w:hAnsi="Times New Roman" w:cs="Times New Roman"/>
        </w:rPr>
        <w:t>–коммунальное хозяйство».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lastRenderedPageBreak/>
        <w:t>На реализацию муниципальной программы в 2022 году израсходовано сре</w:t>
      </w:r>
      <w:proofErr w:type="gramStart"/>
      <w:r w:rsidRPr="00B2601B">
        <w:rPr>
          <w:rFonts w:ascii="Times New Roman" w:hAnsi="Times New Roman" w:cs="Times New Roman"/>
        </w:rPr>
        <w:t>дств в с</w:t>
      </w:r>
      <w:proofErr w:type="gramEnd"/>
      <w:r w:rsidRPr="00B2601B">
        <w:rPr>
          <w:rFonts w:ascii="Times New Roman" w:hAnsi="Times New Roman" w:cs="Times New Roman"/>
        </w:rPr>
        <w:t>умме 7 212,2 тыс. рублей, из них: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организация уличного освещения, содержание и ремонт объектов уличного освещения (в том числе на оплату электроэнергии уличного освещения, обслуживание сетей уличного освещения) - 511,5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утилизация ртутьсодержащих расходов - 30,0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текущий ремонт мемориала погибшим  воинам ВОВ в х. Новоровенецкий - 15,5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приобретение строительных материалов для покраски детских площадок и мемориала погибшим ВОВ в х. Гуково, х. Васецкий - 8,0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оказаны услуги по подготовке технического плана и схемы земельного участка на распределительный газопровод высокого и низкого давления, расположенного по адресу: ул. </w:t>
      </w:r>
      <w:proofErr w:type="gramStart"/>
      <w:r w:rsidRPr="00B2601B">
        <w:rPr>
          <w:rFonts w:ascii="Times New Roman" w:hAnsi="Times New Roman" w:cs="Times New Roman"/>
        </w:rPr>
        <w:t>Лунная</w:t>
      </w:r>
      <w:proofErr w:type="gramEnd"/>
      <w:r w:rsidRPr="00B2601B">
        <w:rPr>
          <w:rFonts w:ascii="Times New Roman" w:hAnsi="Times New Roman" w:cs="Times New Roman"/>
        </w:rPr>
        <w:t>, х. Марс, Красносулинский район, Ростовской области на сумму 70,0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проведены работы по скашиванию камыш</w:t>
      </w:r>
      <w:r w:rsidR="007E1FDA" w:rsidRPr="00B2601B">
        <w:rPr>
          <w:rFonts w:ascii="Times New Roman" w:hAnsi="Times New Roman" w:cs="Times New Roman"/>
        </w:rPr>
        <w:t>о</w:t>
      </w:r>
      <w:r w:rsidRPr="00B2601B">
        <w:rPr>
          <w:rFonts w:ascii="Times New Roman" w:hAnsi="Times New Roman" w:cs="Times New Roman"/>
        </w:rPr>
        <w:t>вой растительности на территории х. Гуково - 190,0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произведено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- 3,7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 оказаны услуги по дезинфекции и лабораторному исследованию воды общественных колодцев - 46,2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проведены работы по отлову и содержанию безнадзорных животных, обитающих на территории муниципального образования - 14,6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проведена противоклещевая обработка - 11,9 тыс. руб.;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оплачены работы за счет средств областного бюджета по выполнению проектно-сметной документации по объекту: «Водоснабжение х. Коминтерн, Красносулинского района, Ростовской области», сумма оплаты по контракту     составила  6 310, 8 тыс. руб.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С природным газом в дома сельчан приходит комфорт. Газификация социальных и жилищно-коммунальных объектов, промышленных и сельскохозяйственных предприятий дает толчок в развитии экономики поселения.</w:t>
      </w:r>
    </w:p>
    <w:p w:rsidR="000972AA" w:rsidRPr="00B2601B" w:rsidRDefault="00AF0BE1" w:rsidP="008C34AA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В октябре 2022 года в х. Новоровенецкий были начаты работы по строительству распределительного газопровода протяженностью 5,6 км.</w:t>
      </w:r>
    </w:p>
    <w:p w:rsidR="000972AA" w:rsidRPr="00B2601B" w:rsidRDefault="00AF0BE1" w:rsidP="008C34AA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Проект реализуется в рамках региональной программы газификации жилищно-коммунального хозяйства, промышленных и иных организаций Ростовской области на 2021-2030 годы.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B2601B">
        <w:rPr>
          <w:rFonts w:ascii="Times New Roman" w:hAnsi="Times New Roman" w:cs="Times New Roman"/>
          <w:color w:val="auto"/>
        </w:rPr>
        <w:t xml:space="preserve">Газификация населенных пунктов муниципального образования «Гуково-Гнилушевское сельское поселение» (проектирование и строительство новых, реконструкция и развитие действующих газораспределительных систем) в период 2021-2030г.г. будет осуществляться в рамках программных мероприятий по развитию инфраструктуры   муниципальных образований Ростовской области (муниципальные программы), государственных программ Ростовской области на условиях </w:t>
      </w:r>
      <w:proofErr w:type="spellStart"/>
      <w:r w:rsidRPr="00B2601B">
        <w:rPr>
          <w:rFonts w:ascii="Times New Roman" w:hAnsi="Times New Roman" w:cs="Times New Roman"/>
          <w:color w:val="auto"/>
        </w:rPr>
        <w:t>софинансирования</w:t>
      </w:r>
      <w:proofErr w:type="spellEnd"/>
      <w:r w:rsidRPr="00B2601B">
        <w:rPr>
          <w:rFonts w:ascii="Times New Roman" w:hAnsi="Times New Roman" w:cs="Times New Roman"/>
          <w:color w:val="auto"/>
        </w:rPr>
        <w:t>, инвестиционных программ публичного акционерного общества Газпром» и газораспределительных организаций, а также в соответствии со схемами газоснабжения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и газификации населенных пунктов в муниципальных образованиях Ростовской области, а также схемами газоснабжения и газификации муниципальных районов.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ab/>
        <w:t>Согласно Распоряжению Губернатора Ростовской области от 25.04.2018г. № 100 «Об утверждении региональной программы газификации жилищно-коммунального хозяйства</w:t>
      </w:r>
      <w:proofErr w:type="gramStart"/>
      <w:r w:rsidRPr="00B2601B">
        <w:rPr>
          <w:rFonts w:ascii="Times New Roman" w:hAnsi="Times New Roman" w:cs="Times New Roman"/>
          <w:color w:val="auto"/>
        </w:rPr>
        <w:t>.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2601B">
        <w:rPr>
          <w:rFonts w:ascii="Times New Roman" w:hAnsi="Times New Roman" w:cs="Times New Roman"/>
          <w:color w:val="auto"/>
        </w:rPr>
        <w:t>п</w:t>
      </w:r>
      <w:proofErr w:type="gramEnd"/>
      <w:r w:rsidRPr="00B2601B">
        <w:rPr>
          <w:rFonts w:ascii="Times New Roman" w:hAnsi="Times New Roman" w:cs="Times New Roman"/>
          <w:color w:val="auto"/>
        </w:rPr>
        <w:t>ромышленных и иных организаций Ростовской области на 2021-2030 годы» утвержден перечень объектов проектирования и строительства, финансируемых за счет внебюджетных и бюджетных средств на 2021-2030 годы, согласно которому в х. Васецкий, х. Коминтерн и х. Новоровенецкий запланировано проектирование и строительство межпоселковых и распределительных газопроводов: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1.</w:t>
      </w:r>
      <w:r w:rsidR="008C34A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Строительство распределительного газопровода х. Коминтерн Красносулинского района Ростовской области протяженностью 8,0 км</w:t>
      </w:r>
      <w:proofErr w:type="gramStart"/>
      <w:r w:rsidRPr="00B2601B">
        <w:rPr>
          <w:rFonts w:ascii="Times New Roman" w:hAnsi="Times New Roman" w:cs="Times New Roman"/>
          <w:color w:val="auto"/>
        </w:rPr>
        <w:t>.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2601B">
        <w:rPr>
          <w:rFonts w:ascii="Times New Roman" w:hAnsi="Times New Roman" w:cs="Times New Roman"/>
          <w:color w:val="auto"/>
        </w:rPr>
        <w:t>з</w:t>
      </w:r>
      <w:proofErr w:type="gramEnd"/>
      <w:r w:rsidRPr="00B2601B">
        <w:rPr>
          <w:rFonts w:ascii="Times New Roman" w:hAnsi="Times New Roman" w:cs="Times New Roman"/>
          <w:color w:val="auto"/>
        </w:rPr>
        <w:t>а счет средств Единого оператора газификации: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Годы реализации региональной программы в 2021-2023г.г. (ПИР, СМР), из них 2021г. - 10 966,28 тыс. руб., 2022г. - 42 100,92 тыс.</w:t>
      </w:r>
      <w:r w:rsidR="007E1FD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руб.;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2.</w:t>
      </w:r>
      <w:r w:rsidR="008C34A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Строительство распределительного газопровода х. Новоровенецкий Красносулинского района Ростовской области протяженностью 5,6 км</w:t>
      </w:r>
      <w:proofErr w:type="gramStart"/>
      <w:r w:rsidRPr="00B2601B">
        <w:rPr>
          <w:rFonts w:ascii="Times New Roman" w:hAnsi="Times New Roman" w:cs="Times New Roman"/>
          <w:color w:val="auto"/>
        </w:rPr>
        <w:t>.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2601B">
        <w:rPr>
          <w:rFonts w:ascii="Times New Roman" w:hAnsi="Times New Roman" w:cs="Times New Roman"/>
          <w:color w:val="auto"/>
        </w:rPr>
        <w:t>з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а счет средств Единого оператора </w:t>
      </w:r>
      <w:r w:rsidRPr="00B2601B">
        <w:rPr>
          <w:rFonts w:ascii="Times New Roman" w:hAnsi="Times New Roman" w:cs="Times New Roman"/>
          <w:color w:val="auto"/>
        </w:rPr>
        <w:lastRenderedPageBreak/>
        <w:t>газификации: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Годы реализации региональной программы в 2021-2023г.г. (ПИР, СМР), из них 2021г. - 7 903,53 тыс. руб., 2022г. - 30 488,00 тыс.</w:t>
      </w:r>
      <w:r w:rsidR="007E1FD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руб.;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3.</w:t>
      </w:r>
      <w:r w:rsidR="008C34A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Строительство межпоселкового газопровода х. Васецкий Красносулинского района Ростовской области протяженностью 2,2 км</w:t>
      </w:r>
      <w:proofErr w:type="gramStart"/>
      <w:r w:rsidRPr="00B2601B">
        <w:rPr>
          <w:rFonts w:ascii="Times New Roman" w:hAnsi="Times New Roman" w:cs="Times New Roman"/>
          <w:color w:val="auto"/>
        </w:rPr>
        <w:t>.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2601B">
        <w:rPr>
          <w:rFonts w:ascii="Times New Roman" w:hAnsi="Times New Roman" w:cs="Times New Roman"/>
          <w:color w:val="auto"/>
        </w:rPr>
        <w:t>з</w:t>
      </w:r>
      <w:proofErr w:type="gramEnd"/>
      <w:r w:rsidRPr="00B2601B">
        <w:rPr>
          <w:rFonts w:ascii="Times New Roman" w:hAnsi="Times New Roman" w:cs="Times New Roman"/>
          <w:color w:val="auto"/>
        </w:rPr>
        <w:t>а счет средств Единого оператора газификации: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Годы реализации региональной программы в 2022-2023г.г. (ПИР, СМР), из них 2022г. - 2 750,00 тыс. руб., 2023г. - 11 000,00 тыс.</w:t>
      </w:r>
      <w:r w:rsidR="007E1FD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руб.;</w:t>
      </w:r>
    </w:p>
    <w:p w:rsidR="000972AA" w:rsidRPr="00B2601B" w:rsidRDefault="00AF0BE1" w:rsidP="008C34AA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4.</w:t>
      </w:r>
      <w:r w:rsidR="008C34A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Строительство распределительного газопровода х. Васецкий Красносулинского района Ростовской области протяженностью 3,0 км</w:t>
      </w:r>
      <w:proofErr w:type="gramStart"/>
      <w:r w:rsidRPr="00B2601B">
        <w:rPr>
          <w:rFonts w:ascii="Times New Roman" w:hAnsi="Times New Roman" w:cs="Times New Roman"/>
          <w:color w:val="auto"/>
        </w:rPr>
        <w:t>.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2601B">
        <w:rPr>
          <w:rFonts w:ascii="Times New Roman" w:hAnsi="Times New Roman" w:cs="Times New Roman"/>
          <w:color w:val="auto"/>
        </w:rPr>
        <w:t>з</w:t>
      </w:r>
      <w:proofErr w:type="gramEnd"/>
      <w:r w:rsidRPr="00B2601B">
        <w:rPr>
          <w:rFonts w:ascii="Times New Roman" w:hAnsi="Times New Roman" w:cs="Times New Roman"/>
          <w:color w:val="auto"/>
        </w:rPr>
        <w:t>а счет средств Единого оператора газификации:</w:t>
      </w:r>
    </w:p>
    <w:p w:rsidR="000972AA" w:rsidRPr="00B2601B" w:rsidRDefault="00AF0BE1" w:rsidP="008C34AA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Годы реализации региональной программы в 2023-2024г.г. (ПИР, СМР), из них 2023г. - 3 750,00 тыс. руб., 2024г. - 8 100,00 тыс.</w:t>
      </w:r>
      <w:r w:rsidR="007E1FDA" w:rsidRPr="00B2601B">
        <w:rPr>
          <w:rFonts w:ascii="Times New Roman" w:hAnsi="Times New Roman" w:cs="Times New Roman"/>
          <w:color w:val="auto"/>
        </w:rPr>
        <w:t xml:space="preserve"> </w:t>
      </w:r>
      <w:r w:rsidRPr="00B2601B">
        <w:rPr>
          <w:rFonts w:ascii="Times New Roman" w:hAnsi="Times New Roman" w:cs="Times New Roman"/>
          <w:color w:val="auto"/>
        </w:rPr>
        <w:t>руб.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Также Администрация Гуково-Гнилушевского сельского поселения оказывала содействие при организации установки вышек сотовой связи на территории х. Васецкий и х. Новоровенецкий, что обеспечило жителей  населенных пунктов бесперебойной связью.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Без привлечения бюджетных средств Администрацией Гуково-Гнилушевского сельского поселения были организованы и проведены субботники по уборке прилегающей территории, территорий мест общего пользования, неоднократной уборке мусора вдоль </w:t>
      </w:r>
      <w:proofErr w:type="spellStart"/>
      <w:r w:rsidRPr="00B2601B">
        <w:rPr>
          <w:rFonts w:ascii="Times New Roman" w:hAnsi="Times New Roman" w:cs="Times New Roman"/>
        </w:rPr>
        <w:t>внутрипоселковых</w:t>
      </w:r>
      <w:proofErr w:type="spellEnd"/>
      <w:r w:rsidRPr="00B2601B">
        <w:rPr>
          <w:rFonts w:ascii="Times New Roman" w:hAnsi="Times New Roman" w:cs="Times New Roman"/>
        </w:rPr>
        <w:t xml:space="preserve"> дорог.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На официальном сайте Администрации Гуково-Гнилушевского сельского поселения размещена вся необходимая информация </w:t>
      </w:r>
      <w:r w:rsidR="00B2601B">
        <w:rPr>
          <w:rFonts w:ascii="Times New Roman" w:hAnsi="Times New Roman" w:cs="Times New Roman"/>
        </w:rPr>
        <w:t>по вопросам жилищно-</w:t>
      </w:r>
      <w:r w:rsidRPr="00B2601B">
        <w:rPr>
          <w:rFonts w:ascii="Times New Roman" w:hAnsi="Times New Roman" w:cs="Times New Roman"/>
        </w:rPr>
        <w:t>коммунального хозяйства.</w:t>
      </w:r>
    </w:p>
    <w:p w:rsidR="008C34AA" w:rsidRPr="00B2601B" w:rsidRDefault="008C34AA" w:rsidP="00F73FD1">
      <w:pPr>
        <w:ind w:firstLine="567"/>
        <w:jc w:val="both"/>
        <w:rPr>
          <w:rFonts w:ascii="Times New Roman" w:hAnsi="Times New Roman" w:cs="Times New Roman"/>
        </w:rPr>
      </w:pP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Дорожная деятельность</w:t>
      </w:r>
    </w:p>
    <w:p w:rsidR="000972AA" w:rsidRPr="00B2601B" w:rsidRDefault="000972AA" w:rsidP="00F73FD1">
      <w:pPr>
        <w:ind w:firstLine="567"/>
        <w:jc w:val="both"/>
        <w:rPr>
          <w:rFonts w:ascii="Times New Roman" w:hAnsi="Times New Roman" w:cs="Times New Roman"/>
        </w:rPr>
      </w:pP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Мероприятия по дорожной деятельности осуществлялись в рамках муниципальной программы Гуково-Гнилушевского сельского поселения «Развитие транспортной системы».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На реализацию муниципальной программы в 2022 году израсходовано               1 400,1 тыс. руб., из них: 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оказание услуг по очистке дорог от снега, обработке </w:t>
      </w:r>
      <w:proofErr w:type="spellStart"/>
      <w:r w:rsidRPr="00B2601B">
        <w:rPr>
          <w:rFonts w:ascii="Times New Roman" w:hAnsi="Times New Roman" w:cs="Times New Roman"/>
        </w:rPr>
        <w:t>противогололедными</w:t>
      </w:r>
      <w:proofErr w:type="spellEnd"/>
      <w:r w:rsidRPr="00B2601B">
        <w:rPr>
          <w:rFonts w:ascii="Times New Roman" w:hAnsi="Times New Roman" w:cs="Times New Roman"/>
        </w:rPr>
        <w:t xml:space="preserve"> материалами в сумме - 509,0 тыс. руб.;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скашивание травы на обочинах вдоль </w:t>
      </w:r>
      <w:proofErr w:type="spellStart"/>
      <w:r w:rsidRPr="00B2601B">
        <w:rPr>
          <w:rFonts w:ascii="Times New Roman" w:hAnsi="Times New Roman" w:cs="Times New Roman"/>
        </w:rPr>
        <w:t>внутрипоселковых</w:t>
      </w:r>
      <w:proofErr w:type="spellEnd"/>
      <w:r w:rsidRPr="00B2601B">
        <w:rPr>
          <w:rFonts w:ascii="Times New Roman" w:hAnsi="Times New Roman" w:cs="Times New Roman"/>
        </w:rPr>
        <w:t xml:space="preserve"> дорог общего пользования на территории населенных пунктов муниципального образования - 130,2 тыс. руб.;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нанесение дорожной разметки на </w:t>
      </w:r>
      <w:proofErr w:type="spellStart"/>
      <w:r w:rsidRPr="00B2601B">
        <w:rPr>
          <w:rFonts w:ascii="Times New Roman" w:hAnsi="Times New Roman" w:cs="Times New Roman"/>
        </w:rPr>
        <w:t>внутрипоселковых</w:t>
      </w:r>
      <w:proofErr w:type="spellEnd"/>
      <w:r w:rsidRPr="00B2601B">
        <w:rPr>
          <w:rFonts w:ascii="Times New Roman" w:hAnsi="Times New Roman" w:cs="Times New Roman"/>
        </w:rPr>
        <w:t xml:space="preserve"> автомобильных дорогах по ул. Краснопартизанская х. Гуково, ул. Колхозная х. Васецкий - 54,1 </w:t>
      </w:r>
      <w:proofErr w:type="spellStart"/>
      <w:r w:rsidRPr="00B2601B">
        <w:rPr>
          <w:rFonts w:ascii="Times New Roman" w:hAnsi="Times New Roman" w:cs="Times New Roman"/>
        </w:rPr>
        <w:t>тыс</w:t>
      </w:r>
      <w:proofErr w:type="gramStart"/>
      <w:r w:rsidRPr="00B2601B">
        <w:rPr>
          <w:rFonts w:ascii="Times New Roman" w:hAnsi="Times New Roman" w:cs="Times New Roman"/>
        </w:rPr>
        <w:t>.р</w:t>
      </w:r>
      <w:proofErr w:type="gramEnd"/>
      <w:r w:rsidRPr="00B2601B">
        <w:rPr>
          <w:rFonts w:ascii="Times New Roman" w:hAnsi="Times New Roman" w:cs="Times New Roman"/>
        </w:rPr>
        <w:t>уб</w:t>
      </w:r>
      <w:proofErr w:type="spellEnd"/>
      <w:r w:rsidRPr="00B2601B">
        <w:rPr>
          <w:rFonts w:ascii="Times New Roman" w:hAnsi="Times New Roman" w:cs="Times New Roman"/>
        </w:rPr>
        <w:t>.;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установка недостающих дорожных знаков, восстановление дорожной разметки и искусственной неровности на автомобильной дороге по ул. Краснопартизанская, х. Гуково - 57,9 тыс. руб.;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- установка автопавильона в х. Новоровенецкий - 51,2 тыс. руб.;</w:t>
      </w:r>
    </w:p>
    <w:p w:rsidR="000972AA" w:rsidRPr="00B2601B" w:rsidRDefault="00AF0BE1" w:rsidP="00F73FD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восстановление поперечного профиля и </w:t>
      </w:r>
      <w:proofErr w:type="gramStart"/>
      <w:r w:rsidRPr="00B2601B">
        <w:rPr>
          <w:rFonts w:ascii="Times New Roman" w:hAnsi="Times New Roman" w:cs="Times New Roman"/>
        </w:rPr>
        <w:t>ровности</w:t>
      </w:r>
      <w:proofErr w:type="gramEnd"/>
      <w:r w:rsidRPr="00B2601B">
        <w:rPr>
          <w:rFonts w:ascii="Times New Roman" w:hAnsi="Times New Roman" w:cs="Times New Roman"/>
        </w:rPr>
        <w:t xml:space="preserve"> автомобильных дорог по ул. Школьная х. Марс, ул. Первомайская х. Марс - 597,7 тыс. руб.</w:t>
      </w:r>
    </w:p>
    <w:p w:rsidR="00292E37" w:rsidRPr="00B2601B" w:rsidRDefault="00292E37" w:rsidP="00F73FD1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</w:p>
    <w:p w:rsidR="000972AA" w:rsidRPr="00B2601B" w:rsidRDefault="00AF0BE1" w:rsidP="007E1FDA">
      <w:pPr>
        <w:widowControl w:val="0"/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Планы на 2023 год</w:t>
      </w:r>
    </w:p>
    <w:p w:rsidR="000972AA" w:rsidRPr="00B2601B" w:rsidRDefault="000972AA" w:rsidP="008C34AA">
      <w:pPr>
        <w:widowControl w:val="0"/>
        <w:jc w:val="both"/>
        <w:rPr>
          <w:rFonts w:ascii="Times New Roman" w:hAnsi="Times New Roman" w:cs="Times New Roman"/>
        </w:rPr>
      </w:pP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В целях благоустройства территории поселения в 2023 году планируется проведение модернизации уличного освещения, то есть замена старых светильников с ртутными люминесцентными лампами на энергосберегающие (консольные светодиодные светильники), что позволит сократить потребление электроэнергии до 40%, срок службы светодиодных светильников значительно </w:t>
      </w:r>
      <w:proofErr w:type="gramStart"/>
      <w:r w:rsidRPr="00B2601B">
        <w:rPr>
          <w:rFonts w:ascii="Times New Roman" w:hAnsi="Times New Roman" w:cs="Times New Roman"/>
        </w:rPr>
        <w:t>выше</w:t>
      </w:r>
      <w:proofErr w:type="gramEnd"/>
      <w:r w:rsidRPr="00B2601B">
        <w:rPr>
          <w:rFonts w:ascii="Times New Roman" w:hAnsi="Times New Roman" w:cs="Times New Roman"/>
        </w:rPr>
        <w:t xml:space="preserve"> чем у ртутных люминесцентных ламп. Более того светодиодный светильник позволяет осветить большую территорию, чем ртутные лампы зона освещения которых не превышает 20 метров.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Планируется строительство газопровода и водопровода в х. Коминтерн, окончание строительства газопровода в х. Новоровенецкий.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Также запланированы работы по приведению в надлежащее санитарное состояние общественных колодцев, расположенных в х. Коминтерн.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2 квартале 2023 года запланированы работы по ремонту асфальтового покрытия дороги и установке дорожных знаков в х. Гуково.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  <w:color w:val="000040"/>
        </w:rPr>
        <w:lastRenderedPageBreak/>
        <w:t xml:space="preserve">В рамках </w:t>
      </w:r>
      <w:r w:rsidRPr="00B2601B">
        <w:rPr>
          <w:rFonts w:ascii="Times New Roman" w:hAnsi="Times New Roman" w:cs="Times New Roman"/>
          <w:color w:val="00000A"/>
        </w:rPr>
        <w:t xml:space="preserve">Соглашения № 3-ДФ о передаче полномочий от 25.10.2022г. по </w:t>
      </w:r>
      <w:r w:rsidRPr="00B2601B">
        <w:rPr>
          <w:rFonts w:ascii="Times New Roman" w:hAnsi="Times New Roman" w:cs="Times New Roman"/>
        </w:rPr>
        <w:t xml:space="preserve">согласованию и факту поступления в бюджет Администрации Гуково-Гнилушевского сельского поселения финансовой помощи из бюджета Красносулинского района будут рассматриваться вопросы по восстановлению поперечного профиля и ровности проезжей части </w:t>
      </w:r>
      <w:proofErr w:type="spellStart"/>
      <w:r w:rsidRPr="00B2601B">
        <w:rPr>
          <w:rFonts w:ascii="Times New Roman" w:hAnsi="Times New Roman" w:cs="Times New Roman"/>
        </w:rPr>
        <w:t>внутрипоселковых</w:t>
      </w:r>
      <w:proofErr w:type="spellEnd"/>
      <w:r w:rsidRPr="00B2601B">
        <w:rPr>
          <w:rFonts w:ascii="Times New Roman" w:hAnsi="Times New Roman" w:cs="Times New Roman"/>
        </w:rPr>
        <w:t xml:space="preserve"> автомобильных дорог, расположенных на территории муниципального образования.</w:t>
      </w:r>
    </w:p>
    <w:p w:rsidR="008C34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8C34AA" w:rsidRPr="00B2601B" w:rsidRDefault="008C34AA" w:rsidP="008C34AA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B2601B">
        <w:rPr>
          <w:rFonts w:ascii="Times New Roman" w:hAnsi="Times New Roman" w:cs="Times New Roman"/>
          <w:b/>
          <w:color w:val="auto"/>
        </w:rPr>
        <w:t xml:space="preserve">ЗАЩИТА НАСЕЛЕНИЯ И ТЕРРИТОРИИ ОТ ЧРЕЗВЫЧАЙНЫХ СИТУАЦИЙ, ОБЕСПЕЧЕНИЕ ПОЖАРНОЙ БЕЗОПАСНОСТИ И </w:t>
      </w:r>
    </w:p>
    <w:p w:rsidR="000972AA" w:rsidRPr="00B2601B" w:rsidRDefault="008C34AA" w:rsidP="008C34A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B2601B">
        <w:rPr>
          <w:rFonts w:ascii="Times New Roman" w:hAnsi="Times New Roman" w:cs="Times New Roman"/>
          <w:b/>
          <w:color w:val="auto"/>
        </w:rPr>
        <w:t>БЕЗОПАСНОСТИ ЛЮДЕЙ НА ВОДНЫХ ОБЪЕКТАХ</w:t>
      </w:r>
    </w:p>
    <w:p w:rsidR="008C34AA" w:rsidRPr="00B2601B" w:rsidRDefault="008C34AA" w:rsidP="008C34AA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D37AB5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 xml:space="preserve">Разработаны и уточнены нормативные документы по защите населения и территории от чрезвычайных ситуаций, обеспечение пожарной безопасности и безопасности людей на водных объектах; уточнены План ГО и защиты населения </w:t>
      </w:r>
      <w:r w:rsidR="00D37AB5" w:rsidRPr="00B2601B">
        <w:rPr>
          <w:rFonts w:ascii="Times New Roman" w:hAnsi="Times New Roman" w:cs="Times New Roman"/>
          <w:color w:val="auto"/>
        </w:rPr>
        <w:t>Гуково-Гнилушевского сельского</w:t>
      </w:r>
      <w:r w:rsidRPr="00B2601B">
        <w:rPr>
          <w:rFonts w:ascii="Times New Roman" w:hAnsi="Times New Roman" w:cs="Times New Roman"/>
          <w:color w:val="auto"/>
        </w:rPr>
        <w:t xml:space="preserve"> поселения; План действий по предупреждению и ликвидации чрезвычайных ситуаций природного и техногенного характера Гуково-Гнилушевского сельского поселения; </w:t>
      </w:r>
    </w:p>
    <w:p w:rsidR="000972AA" w:rsidRPr="00B2601B" w:rsidRDefault="00AF0BE1" w:rsidP="008C34AA">
      <w:pPr>
        <w:widowControl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В рамках обеспечения первичных мер пожарной безопасности на территории Гуков</w:t>
      </w:r>
      <w:proofErr w:type="gramStart"/>
      <w:r w:rsidRPr="00B2601B">
        <w:rPr>
          <w:rFonts w:ascii="Times New Roman" w:hAnsi="Times New Roman" w:cs="Times New Roman"/>
          <w:color w:val="auto"/>
        </w:rPr>
        <w:t>о-</w:t>
      </w:r>
      <w:proofErr w:type="gramEnd"/>
      <w:r w:rsidRPr="00B2601B">
        <w:rPr>
          <w:rFonts w:ascii="Times New Roman" w:hAnsi="Times New Roman" w:cs="Times New Roman"/>
          <w:color w:val="auto"/>
        </w:rPr>
        <w:t xml:space="preserve"> Гнилушевского поселения откорректированы и приняты нормативно-правовые акты по пожарной безопасности; откорректированы участки территории поселения, подверженные угрозе природных пожаров; разработаны паспорта участков населенных пунктов; актуализирована информация о количестве добровольных пожарных </w:t>
      </w:r>
      <w:r w:rsidR="00D37AB5" w:rsidRPr="00B2601B">
        <w:rPr>
          <w:rFonts w:ascii="Times New Roman" w:hAnsi="Times New Roman" w:cs="Times New Roman"/>
          <w:color w:val="auto"/>
        </w:rPr>
        <w:t>старшин.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>Организована пропаганда мероприятий по защите населения и террито</w:t>
      </w:r>
      <w:r w:rsidRPr="00B2601B">
        <w:rPr>
          <w:rFonts w:ascii="Times New Roman" w:hAnsi="Times New Roman" w:cs="Times New Roman"/>
          <w:color w:val="auto"/>
        </w:rPr>
        <w:softHyphen/>
        <w:t xml:space="preserve">рий области от ЧС природного и техногенного характера, обеспечению пожарной безопасности и безопасности людей на водных объектах путем вручения памяток и официальный сайт Администрации </w:t>
      </w:r>
      <w:r w:rsidR="00D37AB5" w:rsidRPr="00B2601B">
        <w:rPr>
          <w:rFonts w:ascii="Times New Roman" w:hAnsi="Times New Roman" w:cs="Times New Roman"/>
          <w:color w:val="auto"/>
        </w:rPr>
        <w:t>Гуково-Гнилушевского</w:t>
      </w:r>
      <w:r w:rsidRPr="00B2601B">
        <w:rPr>
          <w:rFonts w:ascii="Times New Roman" w:hAnsi="Times New Roman" w:cs="Times New Roman"/>
          <w:color w:val="auto"/>
        </w:rPr>
        <w:t xml:space="preserve"> поселения.</w:t>
      </w:r>
    </w:p>
    <w:p w:rsidR="00D37AB5" w:rsidRPr="00B2601B" w:rsidRDefault="00D37AB5" w:rsidP="008C34AA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 xml:space="preserve">          Систематически проводится профилактическая работа с многодетными семьями с вручением памяток, а также в целях профилактики несчастных случаев в период отопительного сезона Администрацией сельского поселения продолжается работа по установлению пожарных </w:t>
      </w:r>
      <w:proofErr w:type="spellStart"/>
      <w:r w:rsidRPr="00B2601B">
        <w:rPr>
          <w:rFonts w:ascii="Times New Roman" w:hAnsi="Times New Roman" w:cs="Times New Roman"/>
          <w:color w:val="auto"/>
        </w:rPr>
        <w:t>извещателей</w:t>
      </w:r>
      <w:proofErr w:type="spellEnd"/>
      <w:r w:rsidRPr="00B2601B">
        <w:rPr>
          <w:rFonts w:ascii="Times New Roman" w:hAnsi="Times New Roman" w:cs="Times New Roman"/>
          <w:color w:val="auto"/>
        </w:rPr>
        <w:t>.</w:t>
      </w:r>
    </w:p>
    <w:p w:rsidR="00D37AB5" w:rsidRPr="00B2601B" w:rsidRDefault="00D37AB5" w:rsidP="008C34AA">
      <w:pPr>
        <w:widowControl w:val="0"/>
        <w:jc w:val="both"/>
        <w:rPr>
          <w:rFonts w:ascii="Times New Roman" w:hAnsi="Times New Roman" w:cs="Times New Roman"/>
          <w:color w:val="auto"/>
        </w:rPr>
      </w:pPr>
      <w:r w:rsidRPr="00B2601B">
        <w:rPr>
          <w:rFonts w:ascii="Times New Roman" w:hAnsi="Times New Roman" w:cs="Times New Roman"/>
          <w:color w:val="auto"/>
        </w:rPr>
        <w:t xml:space="preserve">         В большинстве случаев возгорания происходят из-за халатности самих жителей. Убедительная просьба, ко всем жителям поселения, соблюдать меры пожарной безопасности: не разжигать костров, своевременно проводить подготовку печного оборудования к отопительному периоду. </w:t>
      </w:r>
    </w:p>
    <w:p w:rsidR="000972AA" w:rsidRPr="00B2601B" w:rsidRDefault="000972AA">
      <w:pPr>
        <w:ind w:firstLine="567"/>
        <w:jc w:val="both"/>
        <w:rPr>
          <w:rFonts w:ascii="Times New Roman" w:hAnsi="Times New Roman" w:cs="Times New Roman"/>
        </w:rPr>
      </w:pPr>
    </w:p>
    <w:p w:rsidR="008C34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РАЗВИТИЕ СОЦИАЛЬНОЙ СФЕРЫ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Культура, спорт и молодежь</w:t>
      </w:r>
    </w:p>
    <w:p w:rsidR="008C34AA" w:rsidRPr="00B2601B" w:rsidRDefault="008C34AA">
      <w:pPr>
        <w:ind w:left="360" w:firstLine="567"/>
        <w:jc w:val="both"/>
        <w:rPr>
          <w:rFonts w:ascii="Times New Roman" w:hAnsi="Times New Roman" w:cs="Times New Roman"/>
        </w:rPr>
      </w:pP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Администрация Гуково-Гнилушевского сельского поселения  Красносулинского района является учредителем  муниципального учреждения культуры: МБУК «Гуково-Гнилушевский СДК» В 2022 году были проведены мероприятия по обеспечению эффективной работы учреждения, осуществлению их деятельности на более качественном уровне. Учреждение культуры Гуково-Гнилушевского сельского  поселения обеспечивают максимальную доступность и возможности реализации творческого и интеллектуального потенциала для жителей поселения.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МБУК «Гуково-Гнилушевский СДК»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Муниципальное бюджетное учреждение культуры «Гуково-Гнилушевский СДК» осуществляет свою работу на основании муниципального задания. Так, за 2022 год муниципальным бюджетным учреждением культуры «Гуково-Гнилушевский СДК» было проведено 386 мероприятий, количество участников мероприятий составило 22465 человек.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Особое внимание уделяется следующим разделам: Духовно-нравственное воспитание, эстетическое воспитание, трудовое воспитание, организация досуга молодежи, организация работы с семьей, изучение и пропаганда историко-культурных традиций</w:t>
      </w:r>
      <w:proofErr w:type="gramStart"/>
      <w:r w:rsidRPr="00B2601B">
        <w:rPr>
          <w:rFonts w:ascii="Times New Roman" w:hAnsi="Times New Roman" w:cs="Times New Roman"/>
        </w:rPr>
        <w:t xml:space="preserve"> .</w:t>
      </w:r>
      <w:proofErr w:type="gramEnd"/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Диапазон деятельности МБУК «Гуково-Гнилушевский СДК» - от бесед на самые разные темы, встреч, конкурсов, игровых программ до грандиозных площадных праздников и гуляний.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B2601B">
        <w:rPr>
          <w:rFonts w:ascii="Times New Roman" w:hAnsi="Times New Roman" w:cs="Times New Roman"/>
        </w:rPr>
        <w:t xml:space="preserve">МБУК «Гуково-Гнилушевский СДК» проведено 386 мероприятий по форме и тематике мероприятий по обеспечению досуга населения (рождественских праздников, масленицы, дня </w:t>
      </w:r>
      <w:r w:rsidRPr="00B2601B">
        <w:rPr>
          <w:rFonts w:ascii="Times New Roman" w:hAnsi="Times New Roman" w:cs="Times New Roman"/>
        </w:rPr>
        <w:lastRenderedPageBreak/>
        <w:t>защитника отечества, 8 марта, день космонавтики, день присоединения Крыма к России, митинг ко дню победы, бессмертный полк, день защиты детей, праздничный концерт ко дню России, познавательная программа ко дню памяти и скорби, беседы «Терроризм и   экстремизм», «Решение проблемы», день семьи, любви</w:t>
      </w:r>
      <w:proofErr w:type="gramEnd"/>
      <w:r w:rsidRPr="00B2601B">
        <w:rPr>
          <w:rFonts w:ascii="Times New Roman" w:hAnsi="Times New Roman" w:cs="Times New Roman"/>
        </w:rPr>
        <w:t xml:space="preserve"> и верности ; посиделки  «Самовар кипит</w:t>
      </w:r>
      <w:proofErr w:type="gramStart"/>
      <w:r w:rsidRPr="00B2601B">
        <w:rPr>
          <w:rFonts w:ascii="Times New Roman" w:hAnsi="Times New Roman" w:cs="Times New Roman"/>
        </w:rPr>
        <w:t xml:space="preserve"> ,</w:t>
      </w:r>
      <w:proofErr w:type="gramEnd"/>
      <w:r w:rsidRPr="00B2601B">
        <w:rPr>
          <w:rFonts w:ascii="Times New Roman" w:hAnsi="Times New Roman" w:cs="Times New Roman"/>
        </w:rPr>
        <w:t xml:space="preserve"> просит чаю пить»; день символов Российской Федерации ; день хутора Гуков, день хутора Васецкий, день хутора Новоровенецкий, день пожилого  человека, день народного единства, участие в районных  мероприятиях «Дружба народов» и «Сила России», день матери, день инвалидов,  проведен митинг ко дню неизвестного солдата,  проведение  конкурса  «Голос», проведение конкурса «Мы вместе», проведение новогодних детских утренников ,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В рамках празднования Дня Победы была организована концертная бригада, участники которой поздравили ветеранов ВОВ на дому и подарили им частицу своей души и хорошее настроение.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Материально-техническая база находится в удовлетворительном состоянии.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В 2022 года за счет приносящей доход деятельности МБУК «Гуково-Гнилушевский СДК» в сумме 84,4 </w:t>
      </w:r>
      <w:proofErr w:type="spellStart"/>
      <w:r w:rsidRPr="00B2601B">
        <w:rPr>
          <w:rFonts w:ascii="Times New Roman" w:hAnsi="Times New Roman" w:cs="Times New Roman"/>
        </w:rPr>
        <w:t>тыс</w:t>
      </w:r>
      <w:proofErr w:type="gramStart"/>
      <w:r w:rsidRPr="00B2601B">
        <w:rPr>
          <w:rFonts w:ascii="Times New Roman" w:hAnsi="Times New Roman" w:cs="Times New Roman"/>
        </w:rPr>
        <w:t>.р</w:t>
      </w:r>
      <w:proofErr w:type="gramEnd"/>
      <w:r w:rsidRPr="00B2601B">
        <w:rPr>
          <w:rFonts w:ascii="Times New Roman" w:hAnsi="Times New Roman" w:cs="Times New Roman"/>
        </w:rPr>
        <w:t>ублей</w:t>
      </w:r>
      <w:proofErr w:type="spellEnd"/>
      <w:r w:rsidRPr="00B2601B">
        <w:rPr>
          <w:rFonts w:ascii="Times New Roman" w:hAnsi="Times New Roman" w:cs="Times New Roman"/>
        </w:rPr>
        <w:t>.</w:t>
      </w:r>
    </w:p>
    <w:p w:rsidR="000972AA" w:rsidRPr="00B2601B" w:rsidRDefault="00AF0BE1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Наиболее активную и многочисленную часть посетителей культурно-просветительских мероприятий составляли дети, учащаяся молодежь и пенсионеры. Основной акцент в отчетном периоде был сделан на гражданско-патриотическое, экологическое, духовно-нравственное и эстетическое воспитание.</w:t>
      </w: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Среди основных форм культурно-просветительской деятельности традиционно встречались литературно-музыкальные вечера, клубы и объединения по интересам. </w:t>
      </w:r>
    </w:p>
    <w:p w:rsidR="00B2601B" w:rsidRDefault="00B2601B" w:rsidP="007E1FDA">
      <w:pPr>
        <w:jc w:val="center"/>
        <w:rPr>
          <w:rFonts w:ascii="Times New Roman" w:hAnsi="Times New Roman" w:cs="Times New Roman"/>
          <w:b/>
          <w:color w:val="00000A"/>
        </w:rPr>
      </w:pP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  <w:color w:val="00000A"/>
        </w:rPr>
      </w:pPr>
      <w:r w:rsidRPr="00B2601B">
        <w:rPr>
          <w:rFonts w:ascii="Times New Roman" w:hAnsi="Times New Roman" w:cs="Times New Roman"/>
          <w:b/>
          <w:color w:val="00000A"/>
        </w:rPr>
        <w:t>Спорт</w:t>
      </w:r>
    </w:p>
    <w:p w:rsidR="008C34AA" w:rsidRPr="00B2601B" w:rsidRDefault="008C34AA">
      <w:pPr>
        <w:ind w:firstLine="567"/>
        <w:jc w:val="center"/>
        <w:rPr>
          <w:rFonts w:ascii="Times New Roman" w:hAnsi="Times New Roman" w:cs="Times New Roman"/>
          <w:b/>
          <w:color w:val="00000A"/>
        </w:rPr>
      </w:pPr>
    </w:p>
    <w:p w:rsidR="000972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Администрацией Гуково-Гнилушевского сельского поселения Красносулинского района реализуется муниципальная программа «Развитие физической культуры и спорта в Гуково-Гнилушевском сельском поселении», которая направлена на создание условий, обеспечивающих возможность жителям Гуково-Гнилушевского сельского поселения систематически заниматься физической культурой и массовым спортом и вести здоровый образ жизни. Была проведена работа по участию спортсменов Гуково-Гнилушевского сельского поселения по видам спорта в соревнованиях различного уровня, так спортсмены участвовали в зональном этапе Спартакиады Дона - 2022.</w:t>
      </w:r>
    </w:p>
    <w:p w:rsidR="008C34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Определены три основных направления, по которым мы будем работать:</w:t>
      </w:r>
      <w:r w:rsidR="008C34AA" w:rsidRPr="00B2601B">
        <w:rPr>
          <w:rFonts w:ascii="Times New Roman" w:hAnsi="Times New Roman" w:cs="Times New Roman"/>
        </w:rPr>
        <w:t xml:space="preserve"> </w:t>
      </w:r>
    </w:p>
    <w:p w:rsidR="008C34AA" w:rsidRPr="00B2601B" w:rsidRDefault="008C34AA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 xml:space="preserve">поддержка жизнедеятельности нашего населения; </w:t>
      </w:r>
    </w:p>
    <w:p w:rsidR="008C34AA" w:rsidRPr="00B2601B" w:rsidRDefault="008C34AA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 xml:space="preserve">взаимосвязь с населением; </w:t>
      </w:r>
    </w:p>
    <w:p w:rsidR="000972AA" w:rsidRPr="00B2601B" w:rsidRDefault="008C34AA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деятельность на перспективу.</w:t>
      </w:r>
    </w:p>
    <w:p w:rsidR="008C34AA" w:rsidRPr="00B2601B" w:rsidRDefault="00AF0BE1">
      <w:pPr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Поставлены следующие задачи: </w:t>
      </w:r>
    </w:p>
    <w:p w:rsidR="008C34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 xml:space="preserve">изучать жизненно важные вопросы и довести до населения позицию Администрации поселения по решению возникающих проблем; </w:t>
      </w:r>
    </w:p>
    <w:p w:rsidR="000972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проводить сходы граждан с целью выявления нужд людей и оказание им помощи;</w:t>
      </w:r>
    </w:p>
    <w:p w:rsidR="000972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обсуждение инициативных проектов, выдвигаемых на территории Гуково-Гнилушевского сельского  поселения;</w:t>
      </w:r>
    </w:p>
    <w:p w:rsidR="000972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проводить встречи с руководителями всех форм собственности с целью оказания помощи в вопросах трудоустройства жителей нашего поселения и уплаты налогов в бюджет поселения;</w:t>
      </w:r>
    </w:p>
    <w:p w:rsidR="000972AA" w:rsidRPr="00B2601B" w:rsidRDefault="008C34AA" w:rsidP="008C34A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поддерживать в надлежащем состоянии территории учреждений, предприятий, населенных пунктов;</w:t>
      </w:r>
    </w:p>
    <w:p w:rsidR="000972AA" w:rsidRPr="00B2601B" w:rsidRDefault="008C34AA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- </w:t>
      </w:r>
      <w:r w:rsidR="00AF0BE1" w:rsidRPr="00B2601B">
        <w:rPr>
          <w:rFonts w:ascii="Times New Roman" w:hAnsi="Times New Roman" w:cs="Times New Roman"/>
        </w:rPr>
        <w:t>обучение работающего и неработающего населения в области ГО и предотвращения ЧС.</w:t>
      </w:r>
    </w:p>
    <w:p w:rsidR="000972AA" w:rsidRPr="00B2601B" w:rsidRDefault="00AF0BE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>Координационному совету по работе с недобросовестными налогоплательщиками усилить свою работу в части придания гласности и общественного порицания злостных неплательщиков.</w:t>
      </w:r>
    </w:p>
    <w:p w:rsidR="00F73FD1" w:rsidRPr="00B2601B" w:rsidRDefault="00F73FD1" w:rsidP="00292E37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0972AA" w:rsidRPr="00B2601B" w:rsidRDefault="00AF0BE1" w:rsidP="00F73FD1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B2601B">
        <w:rPr>
          <w:rFonts w:ascii="Times New Roman" w:hAnsi="Times New Roman" w:cs="Times New Roman"/>
        </w:rPr>
        <w:t xml:space="preserve">Спасибо за </w:t>
      </w:r>
      <w:r w:rsidR="00F73FD1" w:rsidRPr="00B2601B">
        <w:rPr>
          <w:rFonts w:ascii="Times New Roman" w:hAnsi="Times New Roman" w:cs="Times New Roman"/>
        </w:rPr>
        <w:t>Ваше внимание</w:t>
      </w:r>
      <w:r w:rsidR="007E1FDA" w:rsidRPr="00B2601B">
        <w:rPr>
          <w:rFonts w:ascii="Times New Roman" w:hAnsi="Times New Roman" w:cs="Times New Roman"/>
        </w:rPr>
        <w:t xml:space="preserve"> </w:t>
      </w:r>
      <w:r w:rsidR="00F73FD1" w:rsidRPr="00B2601B">
        <w:rPr>
          <w:rFonts w:ascii="Times New Roman" w:hAnsi="Times New Roman" w:cs="Times New Roman"/>
        </w:rPr>
        <w:t>активную жизненную позицию!</w:t>
      </w:r>
    </w:p>
    <w:sectPr w:rsidR="000972AA" w:rsidRPr="00B2601B" w:rsidSect="00B2601B">
      <w:pgSz w:w="11906" w:h="16838"/>
      <w:pgMar w:top="709" w:right="710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2AA"/>
    <w:rsid w:val="000972AA"/>
    <w:rsid w:val="00292E37"/>
    <w:rsid w:val="007E1FDA"/>
    <w:rsid w:val="008A7499"/>
    <w:rsid w:val="008C34AA"/>
    <w:rsid w:val="00AF0BE1"/>
    <w:rsid w:val="00B2601B"/>
    <w:rsid w:val="00D34096"/>
    <w:rsid w:val="00D37AB5"/>
    <w:rsid w:val="00F7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F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027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48</cp:revision>
  <cp:lastPrinted>2023-02-01T11:54:00Z</cp:lastPrinted>
  <dcterms:created xsi:type="dcterms:W3CDTF">2023-01-23T09:44:00Z</dcterms:created>
  <dcterms:modified xsi:type="dcterms:W3CDTF">2023-02-07T06:52:00Z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