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696"/>
        <w:gridCol w:w="1267"/>
        <w:gridCol w:w="10"/>
        <w:gridCol w:w="932"/>
        <w:gridCol w:w="626"/>
        <w:gridCol w:w="285"/>
        <w:gridCol w:w="566"/>
        <w:gridCol w:w="369"/>
        <w:gridCol w:w="482"/>
        <w:gridCol w:w="427"/>
        <w:gridCol w:w="1417"/>
        <w:gridCol w:w="136"/>
        <w:gridCol w:w="1702"/>
        <w:gridCol w:w="6"/>
        <w:gridCol w:w="1390"/>
        <w:gridCol w:w="12"/>
        <w:gridCol w:w="31"/>
      </w:tblGrid>
      <w:tr w:rsidR="00DA56B4" w14:paraId="34788BDA" w14:textId="77777777" w:rsidTr="00BB33C5">
        <w:trPr>
          <w:trHeight w:val="1806"/>
        </w:trPr>
        <w:tc>
          <w:tcPr>
            <w:tcW w:w="10366" w:type="dxa"/>
            <w:gridSpan w:val="18"/>
            <w:tcBorders>
              <w:bottom w:val="single" w:sz="6" w:space="0" w:color="000000"/>
            </w:tcBorders>
          </w:tcPr>
          <w:p w14:paraId="08EEF814" w14:textId="77777777" w:rsidR="00DA56B4" w:rsidRDefault="00BB33C5">
            <w:pPr>
              <w:pStyle w:val="TableParagraph"/>
              <w:spacing w:before="60"/>
              <w:ind w:left="2338" w:right="233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  <w:p w14:paraId="52AFDD06" w14:textId="77777777" w:rsidR="00DA56B4" w:rsidRDefault="00BB33C5">
            <w:pPr>
              <w:pStyle w:val="TableParagraph"/>
              <w:spacing w:before="60"/>
              <w:ind w:left="2341" w:righ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199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Смирнов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от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Г-15</w:t>
            </w:r>
          </w:p>
          <w:p w14:paraId="3FBF0D24" w14:textId="77777777" w:rsidR="00DA56B4" w:rsidRDefault="00BB33C5">
            <w:pPr>
              <w:pStyle w:val="TableParagraph"/>
              <w:spacing w:before="2"/>
              <w:ind w:left="1581" w:right="1577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  <w:proofErr w:type="gramEnd"/>
          </w:p>
          <w:p w14:paraId="1F67EF61" w14:textId="77777777" w:rsidR="00DA56B4" w:rsidRDefault="00DA56B4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14:paraId="715712C9" w14:textId="77777777" w:rsidR="00DA56B4" w:rsidRDefault="00BB33C5">
            <w:pPr>
              <w:pStyle w:val="TableParagraph"/>
              <w:ind w:left="2338" w:right="233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A56B4" w14:paraId="20383A5C" w14:textId="77777777" w:rsidTr="00BB33C5">
        <w:trPr>
          <w:trHeight w:val="397"/>
        </w:trPr>
        <w:tc>
          <w:tcPr>
            <w:tcW w:w="10366" w:type="dxa"/>
            <w:gridSpan w:val="18"/>
            <w:tcBorders>
              <w:top w:val="single" w:sz="6" w:space="0" w:color="000000"/>
            </w:tcBorders>
          </w:tcPr>
          <w:p w14:paraId="0F99F427" w14:textId="77777777" w:rsidR="00DA56B4" w:rsidRDefault="00BB33C5">
            <w:pPr>
              <w:pStyle w:val="TableParagraph"/>
              <w:spacing w:before="59"/>
              <w:ind w:left="2339" w:right="233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</w:p>
        </w:tc>
      </w:tr>
      <w:tr w:rsidR="00DA56B4" w14:paraId="7C56E53E" w14:textId="77777777" w:rsidTr="00BB33C5">
        <w:trPr>
          <w:trHeight w:val="550"/>
        </w:trPr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823AC1F" w14:textId="77777777" w:rsidR="00DA56B4" w:rsidRDefault="00BB33C5">
            <w:pPr>
              <w:pStyle w:val="TableParagraph"/>
              <w:spacing w:line="276" w:lineRule="exact"/>
              <w:ind w:left="164" w:right="15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ECC9" w14:textId="77777777" w:rsidR="00DA56B4" w:rsidRDefault="00BB33C5">
            <w:pPr>
              <w:pStyle w:val="TableParagraph"/>
              <w:spacing w:before="137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5972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14:paraId="351EDED2" w14:textId="77777777" w:rsidR="00DA56B4" w:rsidRDefault="00BB33C5">
            <w:pPr>
              <w:pStyle w:val="TableParagraph"/>
              <w:spacing w:before="137"/>
              <w:ind w:left="15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</w:p>
        </w:tc>
      </w:tr>
      <w:tr w:rsidR="00DA56B4" w14:paraId="2402FB70" w14:textId="77777777" w:rsidTr="00BB33C5">
        <w:trPr>
          <w:trHeight w:val="274"/>
        </w:trPr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7C40" w14:textId="77777777" w:rsidR="00DA56B4" w:rsidRDefault="00BB33C5">
            <w:pPr>
              <w:pStyle w:val="TableParagraph"/>
              <w:spacing w:line="254" w:lineRule="exact"/>
              <w:ind w:righ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7F7C" w14:textId="77777777" w:rsidR="00DA56B4" w:rsidRDefault="00BB33C5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9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3A8E5" w14:textId="77777777" w:rsidR="00DA56B4" w:rsidRDefault="00BB33C5">
            <w:pPr>
              <w:pStyle w:val="TableParagraph"/>
              <w:spacing w:line="254" w:lineRule="exact"/>
              <w:ind w:left="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DA56B4" w14:paraId="3F48F46F" w14:textId="77777777" w:rsidTr="00BB33C5">
        <w:trPr>
          <w:trHeight w:val="553"/>
        </w:trPr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AB8A" w14:textId="77777777" w:rsidR="00DA56B4" w:rsidRDefault="00BB33C5">
            <w:pPr>
              <w:pStyle w:val="TableParagraph"/>
              <w:spacing w:before="149"/>
              <w:ind w:right="5"/>
            </w:pPr>
            <w:r>
              <w:t>1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9B49" w14:textId="77777777" w:rsidR="00DA56B4" w:rsidRDefault="00BB33C5">
            <w:pPr>
              <w:pStyle w:val="TableParagraph"/>
              <w:spacing w:before="149"/>
              <w:ind w:left="119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59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3044D" w14:textId="77777777" w:rsidR="00DA56B4" w:rsidRDefault="00BB33C5">
            <w:pPr>
              <w:pStyle w:val="TableParagraph"/>
              <w:spacing w:line="270" w:lineRule="atLeast"/>
              <w:ind w:left="120" w:right="1171"/>
              <w:jc w:val="left"/>
              <w:rPr>
                <w:sz w:val="24"/>
              </w:rPr>
            </w:pPr>
            <w:r>
              <w:rPr>
                <w:sz w:val="24"/>
              </w:rPr>
              <w:t>Российская Федерация, Ростовская область,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Красносулинский район</w:t>
            </w:r>
          </w:p>
        </w:tc>
      </w:tr>
      <w:tr w:rsidR="00DA56B4" w14:paraId="02E290A8" w14:textId="77777777" w:rsidTr="00BB33C5">
        <w:trPr>
          <w:trHeight w:val="774"/>
        </w:trPr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26D4" w14:textId="77777777" w:rsidR="00DA56B4" w:rsidRDefault="00DA56B4">
            <w:pPr>
              <w:pStyle w:val="TableParagraph"/>
              <w:spacing w:before="6"/>
              <w:jc w:val="left"/>
            </w:pPr>
          </w:p>
          <w:p w14:paraId="6E9C916B" w14:textId="77777777" w:rsidR="00DA56B4" w:rsidRDefault="00BB33C5">
            <w:pPr>
              <w:pStyle w:val="TableParagraph"/>
              <w:spacing w:before="1"/>
              <w:ind w:right="5"/>
            </w:pPr>
            <w:r>
              <w:t>2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A033" w14:textId="77777777" w:rsidR="00DA56B4" w:rsidRDefault="00BB33C5">
            <w:pPr>
              <w:pStyle w:val="TableParagraph"/>
              <w:ind w:left="119" w:right="171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</w:p>
          <w:p w14:paraId="5FA56E69" w14:textId="77777777" w:rsidR="00DA56B4" w:rsidRDefault="00BB33C5">
            <w:pPr>
              <w:pStyle w:val="TableParagraph"/>
              <w:spacing w:before="2" w:line="246" w:lineRule="exact"/>
              <w:ind w:left="119"/>
              <w:jc w:val="left"/>
              <w:rPr>
                <w:b/>
              </w:rPr>
            </w:pPr>
            <w:r>
              <w:rPr>
                <w:b/>
              </w:rPr>
              <w:t>(P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± </w:t>
            </w:r>
            <w:r>
              <w:rPr>
                <w:rFonts w:ascii="Symbol" w:hAnsi="Symbol"/>
              </w:rPr>
              <w:t></w:t>
            </w:r>
            <w:r>
              <w:rPr>
                <w:b/>
              </w:rPr>
              <w:t>P)</w:t>
            </w:r>
          </w:p>
        </w:tc>
        <w:tc>
          <w:tcPr>
            <w:tcW w:w="59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9A096" w14:textId="77777777" w:rsidR="00DA56B4" w:rsidRDefault="00BB33C5">
            <w:pPr>
              <w:pStyle w:val="TableParagraph"/>
              <w:spacing w:before="132"/>
              <w:ind w:left="120"/>
              <w:jc w:val="left"/>
            </w:pPr>
            <w:r>
              <w:t>3237кв</w:t>
            </w:r>
            <w:proofErr w:type="gramStart"/>
            <w:r>
              <w:t>.м</w:t>
            </w:r>
            <w:proofErr w:type="gramEnd"/>
            <w:r>
              <w:rPr>
                <w:spacing w:val="51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t>20кв.м</w:t>
            </w:r>
          </w:p>
        </w:tc>
      </w:tr>
      <w:tr w:rsidR="00DA56B4" w14:paraId="5C715D18" w14:textId="77777777" w:rsidTr="00BB33C5">
        <w:trPr>
          <w:trHeight w:val="2530"/>
        </w:trPr>
        <w:tc>
          <w:tcPr>
            <w:tcW w:w="70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8D441AA" w14:textId="77777777" w:rsidR="00DA56B4" w:rsidRDefault="00DA56B4">
            <w:pPr>
              <w:pStyle w:val="TableParagraph"/>
              <w:jc w:val="left"/>
              <w:rPr>
                <w:sz w:val="24"/>
              </w:rPr>
            </w:pPr>
          </w:p>
          <w:p w14:paraId="11E7FF4A" w14:textId="77777777" w:rsidR="00DA56B4" w:rsidRDefault="00DA56B4">
            <w:pPr>
              <w:pStyle w:val="TableParagraph"/>
              <w:jc w:val="left"/>
              <w:rPr>
                <w:sz w:val="24"/>
              </w:rPr>
            </w:pPr>
          </w:p>
          <w:p w14:paraId="0C396CEA" w14:textId="77777777" w:rsidR="00DA56B4" w:rsidRDefault="00DA56B4">
            <w:pPr>
              <w:pStyle w:val="TableParagraph"/>
              <w:jc w:val="left"/>
              <w:rPr>
                <w:sz w:val="24"/>
              </w:rPr>
            </w:pPr>
          </w:p>
          <w:p w14:paraId="1213F4DF" w14:textId="77777777" w:rsidR="00DA56B4" w:rsidRDefault="00DA56B4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22A5DAC4" w14:textId="77777777" w:rsidR="00DA56B4" w:rsidRDefault="00BB33C5">
            <w:pPr>
              <w:pStyle w:val="TableParagraph"/>
              <w:ind w:right="5"/>
            </w:pPr>
            <w:r>
              <w:t>3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C65D2E" w14:textId="77777777" w:rsidR="00DA56B4" w:rsidRDefault="00DA56B4">
            <w:pPr>
              <w:pStyle w:val="TableParagraph"/>
              <w:jc w:val="left"/>
              <w:rPr>
                <w:sz w:val="24"/>
              </w:rPr>
            </w:pPr>
          </w:p>
          <w:p w14:paraId="07F18E99" w14:textId="77777777" w:rsidR="00DA56B4" w:rsidRDefault="00DA56B4">
            <w:pPr>
              <w:pStyle w:val="TableParagraph"/>
              <w:jc w:val="left"/>
              <w:rPr>
                <w:sz w:val="24"/>
              </w:rPr>
            </w:pPr>
          </w:p>
          <w:p w14:paraId="58F831BD" w14:textId="77777777" w:rsidR="00DA56B4" w:rsidRDefault="00DA56B4">
            <w:pPr>
              <w:pStyle w:val="TableParagraph"/>
              <w:jc w:val="left"/>
              <w:rPr>
                <w:sz w:val="24"/>
              </w:rPr>
            </w:pPr>
          </w:p>
          <w:p w14:paraId="4498F54E" w14:textId="77777777" w:rsidR="00DA56B4" w:rsidRDefault="00DA56B4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3B077C6A" w14:textId="77777777" w:rsidR="00DA56B4" w:rsidRDefault="00BB33C5">
            <w:pPr>
              <w:pStyle w:val="TableParagraph"/>
              <w:ind w:left="119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5972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14:paraId="293CC880" w14:textId="77777777" w:rsidR="00DA56B4" w:rsidRDefault="00BB33C5">
            <w:pPr>
              <w:pStyle w:val="TableParagraph"/>
              <w:ind w:left="120" w:right="56"/>
              <w:jc w:val="left"/>
              <w:rPr>
                <w:sz w:val="20"/>
              </w:rPr>
            </w:pPr>
            <w:r>
              <w:rPr>
                <w:sz w:val="20"/>
              </w:rPr>
              <w:t>Публичный сервитут устанавливается в целях 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ВЛ-0,4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ВЛ-6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Смирнов от ПС Г-15 (согласно п.3 ст.3.6 №136-ФЗ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25.10.2001 г. «О введении в действие Земельного 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Федерации»). Срок уста</w:t>
            </w:r>
            <w:r>
              <w:rPr>
                <w:sz w:val="20"/>
              </w:rPr>
              <w:t>новления 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сорок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 (согласно п.1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 39.45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РФ).</w:t>
            </w:r>
          </w:p>
          <w:p w14:paraId="1BE48FBF" w14:textId="77777777" w:rsidR="00DA56B4" w:rsidRDefault="00BB33C5">
            <w:pPr>
              <w:pStyle w:val="TableParagraph"/>
              <w:ind w:left="120" w:right="976"/>
              <w:jc w:val="left"/>
              <w:rPr>
                <w:sz w:val="20"/>
              </w:rPr>
            </w:pPr>
            <w:r>
              <w:rPr>
                <w:sz w:val="20"/>
              </w:rPr>
              <w:t>Правообладатель: Публичное акционерное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Россети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1076164009096,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6164266561</w:t>
            </w:r>
          </w:p>
          <w:p w14:paraId="2A6B6389" w14:textId="77777777" w:rsidR="00DA56B4" w:rsidRDefault="00BB33C5">
            <w:pPr>
              <w:pStyle w:val="TableParagraph"/>
              <w:spacing w:before="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344002,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Ростов-на-Дону,</w:t>
            </w:r>
          </w:p>
          <w:p w14:paraId="74D64DBE" w14:textId="77777777" w:rsidR="00DA56B4" w:rsidRDefault="00BB33C5">
            <w:pPr>
              <w:pStyle w:val="TableParagraph"/>
              <w:spacing w:line="228" w:lineRule="exact"/>
              <w:ind w:left="120" w:right="1278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-47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office@rosseti-yug.ru</w:t>
              </w:r>
            </w:hyperlink>
          </w:p>
        </w:tc>
      </w:tr>
      <w:tr w:rsidR="00DA56B4" w14:paraId="00DB89CA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1563"/>
        </w:trPr>
        <w:tc>
          <w:tcPr>
            <w:tcW w:w="10323" w:type="dxa"/>
            <w:gridSpan w:val="1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DF4491F" w14:textId="77777777" w:rsidR="00DA56B4" w:rsidRDefault="00BB33C5">
            <w:pPr>
              <w:pStyle w:val="TableParagraph"/>
              <w:spacing w:line="274" w:lineRule="exact"/>
              <w:ind w:left="2165" w:right="21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  <w:p w14:paraId="6FA5D771" w14:textId="77777777" w:rsidR="00DA56B4" w:rsidRDefault="00BB33C5">
            <w:pPr>
              <w:pStyle w:val="TableParagraph"/>
              <w:ind w:left="2168" w:right="2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199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Смирнов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от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Г-15</w:t>
            </w:r>
          </w:p>
          <w:p w14:paraId="4846F832" w14:textId="77777777" w:rsidR="00DA56B4" w:rsidRDefault="00BB33C5">
            <w:pPr>
              <w:pStyle w:val="TableParagraph"/>
              <w:spacing w:before="1"/>
              <w:ind w:left="1408" w:right="1401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  <w:proofErr w:type="gramEnd"/>
          </w:p>
          <w:p w14:paraId="65AC709A" w14:textId="77777777" w:rsidR="00DA56B4" w:rsidRDefault="00DA56B4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368A701" w14:textId="77777777" w:rsidR="00DA56B4" w:rsidRDefault="00BB33C5">
            <w:pPr>
              <w:pStyle w:val="TableParagraph"/>
              <w:spacing w:line="259" w:lineRule="exact"/>
              <w:ind w:left="2166" w:right="21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A56B4" w14:paraId="50D2E177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276"/>
        </w:trPr>
        <w:tc>
          <w:tcPr>
            <w:tcW w:w="10323" w:type="dxa"/>
            <w:gridSpan w:val="1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141B53F" w14:textId="77777777" w:rsidR="00DA56B4" w:rsidRDefault="00BB33C5">
            <w:pPr>
              <w:pStyle w:val="TableParagraph"/>
              <w:spacing w:line="257" w:lineRule="exact"/>
              <w:ind w:left="2168" w:right="21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 границ объекта</w:t>
            </w:r>
          </w:p>
        </w:tc>
      </w:tr>
      <w:tr w:rsidR="00DA56B4" w14:paraId="0B8EEEC4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299"/>
        </w:trPr>
        <w:tc>
          <w:tcPr>
            <w:tcW w:w="10323" w:type="dxa"/>
            <w:gridSpan w:val="16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14:paraId="452084AE" w14:textId="77777777" w:rsidR="00DA56B4" w:rsidRDefault="00BB33C5">
            <w:pPr>
              <w:pStyle w:val="TableParagraph"/>
              <w:spacing w:line="273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Система координат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z w:val="24"/>
              </w:rPr>
              <w:t>МСК-61,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зона 2</w:t>
            </w:r>
          </w:p>
        </w:tc>
      </w:tr>
      <w:tr w:rsidR="00DA56B4" w14:paraId="63328B12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275"/>
        </w:trPr>
        <w:tc>
          <w:tcPr>
            <w:tcW w:w="10323" w:type="dxa"/>
            <w:gridSpan w:val="16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56A89BB" w14:textId="77777777" w:rsidR="00DA56B4" w:rsidRDefault="00BB33C5">
            <w:pPr>
              <w:pStyle w:val="TableParagraph"/>
              <w:spacing w:before="19" w:line="236" w:lineRule="exact"/>
              <w:ind w:left="111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DA56B4" w14:paraId="57B5908A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880"/>
        </w:trPr>
        <w:tc>
          <w:tcPr>
            <w:tcW w:w="1973" w:type="dxa"/>
            <w:gridSpan w:val="3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</w:tcPr>
          <w:p w14:paraId="250E1DF6" w14:textId="77777777" w:rsidR="00DA56B4" w:rsidRDefault="00BB33C5">
            <w:pPr>
              <w:pStyle w:val="TableParagraph"/>
              <w:spacing w:before="88"/>
              <w:ind w:left="163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9D7" w14:textId="77777777" w:rsidR="00DA56B4" w:rsidRDefault="00DA56B4">
            <w:pPr>
              <w:pStyle w:val="TableParagraph"/>
              <w:spacing w:before="6"/>
              <w:jc w:val="left"/>
              <w:rPr>
                <w:sz w:val="28"/>
              </w:rPr>
            </w:pPr>
          </w:p>
          <w:p w14:paraId="02D7ADEC" w14:textId="77777777" w:rsidR="00DA56B4" w:rsidRDefault="00BB33C5">
            <w:pPr>
              <w:pStyle w:val="TableParagraph"/>
              <w:ind w:left="9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7EEC8" w14:textId="77777777" w:rsidR="00DA56B4" w:rsidRDefault="00BB33C5">
            <w:pPr>
              <w:pStyle w:val="TableParagraph"/>
              <w:spacing w:before="112"/>
              <w:ind w:left="304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04367" w14:textId="77777777" w:rsidR="00DA56B4" w:rsidRDefault="00BB33C5">
            <w:pPr>
              <w:pStyle w:val="TableParagraph"/>
              <w:ind w:left="189" w:right="178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характерной</w:t>
            </w:r>
            <w:proofErr w:type="gramEnd"/>
          </w:p>
          <w:p w14:paraId="7BB6A19A" w14:textId="77777777" w:rsidR="00DA56B4" w:rsidRDefault="00BB33C5">
            <w:pPr>
              <w:pStyle w:val="TableParagraph"/>
              <w:spacing w:line="215" w:lineRule="exact"/>
              <w:ind w:left="304" w:right="29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28629353" w14:textId="77777777" w:rsidR="00DA56B4" w:rsidRDefault="00BB33C5">
            <w:pPr>
              <w:pStyle w:val="TableParagraph"/>
              <w:ind w:left="126" w:right="108" w:firstLine="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proofErr w:type="gramEnd"/>
          </w:p>
          <w:p w14:paraId="68BA8CB9" w14:textId="77777777" w:rsidR="00DA56B4" w:rsidRDefault="00BB33C5">
            <w:pPr>
              <w:pStyle w:val="TableParagraph"/>
              <w:spacing w:line="215" w:lineRule="exact"/>
              <w:ind w:left="250" w:right="23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наличии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DA56B4" w14:paraId="0B75EE05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471"/>
        </w:trPr>
        <w:tc>
          <w:tcPr>
            <w:tcW w:w="1973" w:type="dxa"/>
            <w:gridSpan w:val="3"/>
            <w:vMerge/>
            <w:tcBorders>
              <w:top w:val="nil"/>
              <w:left w:val="double" w:sz="2" w:space="0" w:color="000000"/>
              <w:right w:val="single" w:sz="4" w:space="0" w:color="000000"/>
            </w:tcBorders>
          </w:tcPr>
          <w:p w14:paraId="6B76D738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B7E6C" w14:textId="77777777" w:rsidR="00DA56B4" w:rsidRDefault="00BB33C5">
            <w:pPr>
              <w:pStyle w:val="TableParagraph"/>
              <w:spacing w:before="112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DD179" w14:textId="77777777" w:rsidR="00DA56B4" w:rsidRDefault="00BB33C5">
            <w:pPr>
              <w:pStyle w:val="TableParagraph"/>
              <w:spacing w:before="112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79D96F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97664B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000000"/>
              <w:right w:val="double" w:sz="2" w:space="0" w:color="000000"/>
            </w:tcBorders>
          </w:tcPr>
          <w:p w14:paraId="513C2576" w14:textId="77777777" w:rsidR="00DA56B4" w:rsidRDefault="00DA56B4">
            <w:pPr>
              <w:rPr>
                <w:sz w:val="2"/>
                <w:szCs w:val="2"/>
              </w:rPr>
            </w:pPr>
          </w:p>
        </w:tc>
      </w:tr>
      <w:tr w:rsidR="00DA56B4" w14:paraId="4CA4E3FE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332"/>
        </w:trPr>
        <w:tc>
          <w:tcPr>
            <w:tcW w:w="19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638FA9A" w14:textId="77777777" w:rsidR="00DA56B4" w:rsidRDefault="00BB33C5">
            <w:pPr>
              <w:pStyle w:val="TableParagraph"/>
              <w:spacing w:before="97" w:line="215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60C" w14:textId="77777777" w:rsidR="00DA56B4" w:rsidRDefault="00BB33C5">
            <w:pPr>
              <w:pStyle w:val="TableParagraph"/>
              <w:spacing w:before="97" w:line="215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482" w14:textId="77777777" w:rsidR="00DA56B4" w:rsidRDefault="00BB33C5">
            <w:pPr>
              <w:pStyle w:val="TableParagraph"/>
              <w:spacing w:before="97" w:line="215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C0E7" w14:textId="77777777" w:rsidR="00DA56B4" w:rsidRDefault="00BB33C5">
            <w:pPr>
              <w:pStyle w:val="TableParagraph"/>
              <w:spacing w:before="97" w:line="215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482B" w14:textId="77777777" w:rsidR="00DA56B4" w:rsidRDefault="00BB33C5">
            <w:pPr>
              <w:pStyle w:val="TableParagraph"/>
              <w:spacing w:before="97" w:line="215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9F62FA" w14:textId="77777777" w:rsidR="00DA56B4" w:rsidRDefault="00BB33C5">
            <w:pPr>
              <w:pStyle w:val="TableParagraph"/>
              <w:spacing w:before="97" w:line="215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DA56B4" w14:paraId="47CA6D7F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293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F2BC04C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F6DA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11701D5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509178.05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0CCA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22D7500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2212389.34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761D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0CC7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50AC1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74D4CCC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83BE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5E5EB5C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125E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F649A34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509178.33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B90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8D3DA73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2212405.62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467E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784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775C2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04341F66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63A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C63A9ED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AE2E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B7906AF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509178.06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799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91BC21F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2212406.65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FB6C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481C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F26E6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96B468A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75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349C42E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C093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EA39329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509177.38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4884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D57A168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2212407.36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81F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E932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E747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AA3ADB2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B5E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32130D1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2C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3F01C7F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509114.76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ECC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17EA012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2212445.71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A509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395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F8C0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A7DB6B3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E99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F4493DD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6EC9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A4BE544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509080.16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5026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9BA91C1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2212464.72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6BB0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F8DB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D30E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003C659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B91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F8836F8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318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73061E1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509058.95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D7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268DBB3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2212572.49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351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3CD7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EC07" w14:textId="77777777" w:rsidR="00DA56B4" w:rsidRDefault="00BB33C5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C07970A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1D46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CB8D136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2BC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7C17006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509058.77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C32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45610DC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2212575.17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8B2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6F0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90D2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18D45734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30C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56EFDF8" w14:textId="77777777" w:rsidR="00DA56B4" w:rsidRDefault="00BB33C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D03C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C6E7007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509059.25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B66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B7296C2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2212576.44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03C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8CE1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D80D5" w14:textId="77777777" w:rsidR="00DA56B4" w:rsidRDefault="00BB33C5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3318B30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7FB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A64839A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865B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74441FB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509061.53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E378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A5A4FA9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2212586.42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A6F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C53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EA7C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5411A2C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78BF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2E5F5BA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F35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C84178A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509076.20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752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2C1F4A1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2212601.44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950A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5E38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79663" w14:textId="77777777" w:rsidR="00DA56B4" w:rsidRDefault="00BB33C5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F4C1376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B64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B743A43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FB7F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C1C2B34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509093.62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2B4D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13418C3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2212620.21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157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439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E7506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BF2A16E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D1E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933CD48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ED6B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8DEE66E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509090.69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B84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16A13D3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2212622.93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5CA6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B5B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CD4F5" w14:textId="77777777" w:rsidR="00DA56B4" w:rsidRDefault="00BB33C5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85DC876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DE6A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28C601A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85E2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BD01108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509073.33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4941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9492B49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2212604.21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8635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6E4E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7203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7D26471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3BF2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5688E07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796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081958D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509058.28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16D2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C9F2C89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2212588.81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117" w14:textId="77777777" w:rsidR="00DA56B4" w:rsidRDefault="00BB33C5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59B7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C3EF" w14:textId="77777777" w:rsidR="00DA56B4" w:rsidRDefault="00BB33C5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A5212F3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ADF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4678BFE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4D8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6937694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509057.76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9E1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C71159B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2212587.85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658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AB56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ED303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23CD8449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CDAA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BB7E759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0D15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689D0F8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509055.45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B20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AA5FD15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2212577.72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DC08" w14:textId="77777777" w:rsidR="00DA56B4" w:rsidRDefault="00BB33C5">
            <w:pPr>
              <w:pStyle w:val="TableParagraph"/>
              <w:spacing w:before="78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EABD" w14:textId="77777777" w:rsidR="00DA56B4" w:rsidRDefault="00BB33C5">
            <w:pPr>
              <w:pStyle w:val="TableParagraph"/>
              <w:spacing w:before="148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013E" w14:textId="77777777" w:rsidR="00DA56B4" w:rsidRDefault="00BB33C5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60C33038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0"/>
        </w:trPr>
        <w:tc>
          <w:tcPr>
            <w:tcW w:w="19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E58B96A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CCDE9A1" w14:textId="77777777" w:rsidR="00DA56B4" w:rsidRDefault="00BB33C5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8A254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EC82604" w14:textId="77777777" w:rsidR="00DA56B4" w:rsidRDefault="00BB33C5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509054.87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73573" w14:textId="77777777" w:rsidR="00DA56B4" w:rsidRDefault="00DA56B4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57A805A" w14:textId="77777777" w:rsidR="00DA56B4" w:rsidRDefault="00BB33C5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2212576.17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AD509" w14:textId="77777777" w:rsidR="00DA56B4" w:rsidRDefault="00BB33C5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B9A07" w14:textId="77777777" w:rsidR="00DA56B4" w:rsidRDefault="00BB33C5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E80DDA0" w14:textId="77777777" w:rsidR="00DA56B4" w:rsidRDefault="00BB33C5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35637AA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F61F3B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BCF4888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gridSpan w:val="2"/>
          </w:tcPr>
          <w:p w14:paraId="0A1E8B43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0D13493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509054.75</w:t>
            </w:r>
          </w:p>
        </w:tc>
        <w:tc>
          <w:tcPr>
            <w:tcW w:w="1702" w:type="dxa"/>
            <w:gridSpan w:val="4"/>
          </w:tcPr>
          <w:p w14:paraId="04DABDD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6B119FF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2212575.33</w:t>
            </w:r>
          </w:p>
        </w:tc>
        <w:tc>
          <w:tcPr>
            <w:tcW w:w="1844" w:type="dxa"/>
            <w:gridSpan w:val="2"/>
          </w:tcPr>
          <w:p w14:paraId="633F3D60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C2281BE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22D7FEC9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C0C86A1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2DA25C03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8B09E1B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  <w:gridSpan w:val="2"/>
          </w:tcPr>
          <w:p w14:paraId="3AAE426F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A3760E2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509054.97</w:t>
            </w:r>
          </w:p>
        </w:tc>
        <w:tc>
          <w:tcPr>
            <w:tcW w:w="1702" w:type="dxa"/>
            <w:gridSpan w:val="4"/>
          </w:tcPr>
          <w:p w14:paraId="498C9FA8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2D5DCE7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2212572.10</w:t>
            </w:r>
          </w:p>
        </w:tc>
        <w:tc>
          <w:tcPr>
            <w:tcW w:w="1844" w:type="dxa"/>
            <w:gridSpan w:val="2"/>
          </w:tcPr>
          <w:p w14:paraId="518860D6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7F7C030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7694F875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2E3D26A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1795BE82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6BA49E8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8" w:type="dxa"/>
            <w:gridSpan w:val="2"/>
          </w:tcPr>
          <w:p w14:paraId="13B22A77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513E143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509075.73</w:t>
            </w:r>
          </w:p>
        </w:tc>
        <w:tc>
          <w:tcPr>
            <w:tcW w:w="1702" w:type="dxa"/>
            <w:gridSpan w:val="4"/>
          </w:tcPr>
          <w:p w14:paraId="56B58C7F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DDBD715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2212466.48</w:t>
            </w:r>
          </w:p>
        </w:tc>
        <w:tc>
          <w:tcPr>
            <w:tcW w:w="1844" w:type="dxa"/>
            <w:gridSpan w:val="2"/>
          </w:tcPr>
          <w:p w14:paraId="45D6E62B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048D989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65CE3568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61D1E0B6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690BFB1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BAD2968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8" w:type="dxa"/>
            <w:gridSpan w:val="2"/>
          </w:tcPr>
          <w:p w14:paraId="0D1A3228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102E4EC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508966.88</w:t>
            </w:r>
          </w:p>
        </w:tc>
        <w:tc>
          <w:tcPr>
            <w:tcW w:w="1702" w:type="dxa"/>
            <w:gridSpan w:val="4"/>
          </w:tcPr>
          <w:p w14:paraId="27151B03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FB9FD6E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2212505.23</w:t>
            </w:r>
          </w:p>
        </w:tc>
        <w:tc>
          <w:tcPr>
            <w:tcW w:w="1844" w:type="dxa"/>
            <w:gridSpan w:val="2"/>
          </w:tcPr>
          <w:p w14:paraId="4D3C5FC5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032D751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597B1498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A38EB39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4BA6899F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EFA7AFE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8" w:type="dxa"/>
            <w:gridSpan w:val="2"/>
          </w:tcPr>
          <w:p w14:paraId="7A4D4121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0C88D8C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508827.53</w:t>
            </w:r>
          </w:p>
        </w:tc>
        <w:tc>
          <w:tcPr>
            <w:tcW w:w="1702" w:type="dxa"/>
            <w:gridSpan w:val="4"/>
          </w:tcPr>
          <w:p w14:paraId="28EADF65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588ED9F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2212574.59</w:t>
            </w:r>
          </w:p>
        </w:tc>
        <w:tc>
          <w:tcPr>
            <w:tcW w:w="1844" w:type="dxa"/>
            <w:gridSpan w:val="2"/>
          </w:tcPr>
          <w:p w14:paraId="0110E07E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F80F6F8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118F86F4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792D1693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04A4C679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05EBE7D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8" w:type="dxa"/>
            <w:gridSpan w:val="2"/>
          </w:tcPr>
          <w:p w14:paraId="0DBE9389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32EA53E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508780.25</w:t>
            </w:r>
          </w:p>
        </w:tc>
        <w:tc>
          <w:tcPr>
            <w:tcW w:w="1702" w:type="dxa"/>
            <w:gridSpan w:val="4"/>
          </w:tcPr>
          <w:p w14:paraId="0F86176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63BFEF8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2212679.62</w:t>
            </w:r>
          </w:p>
        </w:tc>
        <w:tc>
          <w:tcPr>
            <w:tcW w:w="1844" w:type="dxa"/>
            <w:gridSpan w:val="2"/>
          </w:tcPr>
          <w:p w14:paraId="66B126F0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52FC3E4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047AE197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133EEC71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51C7F27F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EAEDDF4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58" w:type="dxa"/>
            <w:gridSpan w:val="2"/>
          </w:tcPr>
          <w:p w14:paraId="1585E875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D338C12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508779.66</w:t>
            </w:r>
          </w:p>
        </w:tc>
        <w:tc>
          <w:tcPr>
            <w:tcW w:w="1702" w:type="dxa"/>
            <w:gridSpan w:val="4"/>
          </w:tcPr>
          <w:p w14:paraId="4D9177E3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0B12823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2212680.37</w:t>
            </w:r>
          </w:p>
        </w:tc>
        <w:tc>
          <w:tcPr>
            <w:tcW w:w="1844" w:type="dxa"/>
            <w:gridSpan w:val="2"/>
          </w:tcPr>
          <w:p w14:paraId="075DBD68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237E778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25B7B246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995DE2D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00169B0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1407F73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58" w:type="dxa"/>
            <w:gridSpan w:val="2"/>
          </w:tcPr>
          <w:p w14:paraId="226611A8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0C01A52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508764.04</w:t>
            </w:r>
          </w:p>
        </w:tc>
        <w:tc>
          <w:tcPr>
            <w:tcW w:w="1702" w:type="dxa"/>
            <w:gridSpan w:val="4"/>
          </w:tcPr>
          <w:p w14:paraId="24BE9B4A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F58196F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2212692.69</w:t>
            </w:r>
          </w:p>
        </w:tc>
        <w:tc>
          <w:tcPr>
            <w:tcW w:w="1844" w:type="dxa"/>
            <w:gridSpan w:val="2"/>
          </w:tcPr>
          <w:p w14:paraId="31D48FF7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2A3CC00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20D5EA9A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E3A24B9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15794216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7E90262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58" w:type="dxa"/>
            <w:gridSpan w:val="2"/>
          </w:tcPr>
          <w:p w14:paraId="710D52E0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7313D15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508744.68</w:t>
            </w:r>
          </w:p>
        </w:tc>
        <w:tc>
          <w:tcPr>
            <w:tcW w:w="1702" w:type="dxa"/>
            <w:gridSpan w:val="4"/>
          </w:tcPr>
          <w:p w14:paraId="27012313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1AB5E93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2212707.55</w:t>
            </w:r>
          </w:p>
        </w:tc>
        <w:tc>
          <w:tcPr>
            <w:tcW w:w="1844" w:type="dxa"/>
            <w:gridSpan w:val="2"/>
          </w:tcPr>
          <w:p w14:paraId="565822F7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E42376C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1D54EDF9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715C7BD4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79FC10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BDBC28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8" w:type="dxa"/>
            <w:gridSpan w:val="2"/>
          </w:tcPr>
          <w:p w14:paraId="77E8196D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E247511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508725.77</w:t>
            </w:r>
          </w:p>
        </w:tc>
        <w:tc>
          <w:tcPr>
            <w:tcW w:w="1702" w:type="dxa"/>
            <w:gridSpan w:val="4"/>
          </w:tcPr>
          <w:p w14:paraId="77ABDA6C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6E76BDB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2212722.11</w:t>
            </w:r>
          </w:p>
        </w:tc>
        <w:tc>
          <w:tcPr>
            <w:tcW w:w="1844" w:type="dxa"/>
            <w:gridSpan w:val="2"/>
          </w:tcPr>
          <w:p w14:paraId="47216588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740FC5A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431E02C1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2D1F6EA8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04076C6E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BD7678B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8" w:type="dxa"/>
            <w:gridSpan w:val="2"/>
          </w:tcPr>
          <w:p w14:paraId="01AC0017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8C157F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508723.33</w:t>
            </w:r>
          </w:p>
        </w:tc>
        <w:tc>
          <w:tcPr>
            <w:tcW w:w="1702" w:type="dxa"/>
            <w:gridSpan w:val="4"/>
          </w:tcPr>
          <w:p w14:paraId="1F218A40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4C16CF3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2212718.94</w:t>
            </w:r>
          </w:p>
        </w:tc>
        <w:tc>
          <w:tcPr>
            <w:tcW w:w="1844" w:type="dxa"/>
            <w:gridSpan w:val="2"/>
          </w:tcPr>
          <w:p w14:paraId="6B7D8CDA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A917A96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4A189BD7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AEC6438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29E4FDEC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0EE06DF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  <w:gridSpan w:val="2"/>
          </w:tcPr>
          <w:p w14:paraId="568A856F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B2DC6CC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508742.24</w:t>
            </w:r>
          </w:p>
        </w:tc>
        <w:tc>
          <w:tcPr>
            <w:tcW w:w="1702" w:type="dxa"/>
            <w:gridSpan w:val="4"/>
          </w:tcPr>
          <w:p w14:paraId="463040EC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4377C25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2212704.38</w:t>
            </w:r>
          </w:p>
        </w:tc>
        <w:tc>
          <w:tcPr>
            <w:tcW w:w="1844" w:type="dxa"/>
            <w:gridSpan w:val="2"/>
          </w:tcPr>
          <w:p w14:paraId="1FA26C30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51D31A0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3C0585D7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CB13F5B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19CD8D6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DB5EF05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8" w:type="dxa"/>
            <w:gridSpan w:val="2"/>
          </w:tcPr>
          <w:p w14:paraId="479F8DC6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F0EC19E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508761.57</w:t>
            </w:r>
          </w:p>
        </w:tc>
        <w:tc>
          <w:tcPr>
            <w:tcW w:w="1702" w:type="dxa"/>
            <w:gridSpan w:val="4"/>
          </w:tcPr>
          <w:p w14:paraId="0426985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7AE7E65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2212689.54</w:t>
            </w:r>
          </w:p>
        </w:tc>
        <w:tc>
          <w:tcPr>
            <w:tcW w:w="1844" w:type="dxa"/>
            <w:gridSpan w:val="2"/>
          </w:tcPr>
          <w:p w14:paraId="5C33C527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91F488D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502F2BD4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27C58BDB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6D849A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28E12A2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  <w:gridSpan w:val="2"/>
          </w:tcPr>
          <w:p w14:paraId="7F6DCD01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25E9EBE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508776.80</w:t>
            </w:r>
          </w:p>
        </w:tc>
        <w:tc>
          <w:tcPr>
            <w:tcW w:w="1702" w:type="dxa"/>
            <w:gridSpan w:val="4"/>
          </w:tcPr>
          <w:p w14:paraId="72FCB0C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31655EC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2212677.53</w:t>
            </w:r>
          </w:p>
        </w:tc>
        <w:tc>
          <w:tcPr>
            <w:tcW w:w="1844" w:type="dxa"/>
            <w:gridSpan w:val="2"/>
          </w:tcPr>
          <w:p w14:paraId="6AEB2F59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B8469C2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01DA1E35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ECA7D90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609317A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5FFD411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8" w:type="dxa"/>
            <w:gridSpan w:val="2"/>
          </w:tcPr>
          <w:p w14:paraId="42773497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2296955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508821.87</w:t>
            </w:r>
          </w:p>
        </w:tc>
        <w:tc>
          <w:tcPr>
            <w:tcW w:w="1702" w:type="dxa"/>
            <w:gridSpan w:val="4"/>
          </w:tcPr>
          <w:p w14:paraId="39BAD1F9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F160D1B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2212577.42</w:t>
            </w:r>
          </w:p>
        </w:tc>
        <w:tc>
          <w:tcPr>
            <w:tcW w:w="1844" w:type="dxa"/>
            <w:gridSpan w:val="2"/>
          </w:tcPr>
          <w:p w14:paraId="1C01A1DF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5ABB26B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26E87483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2CA9F1A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93FCB16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F5EF9AA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8" w:type="dxa"/>
            <w:gridSpan w:val="2"/>
          </w:tcPr>
          <w:p w14:paraId="199CAD2D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AAC5697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508798.08</w:t>
            </w:r>
          </w:p>
        </w:tc>
        <w:tc>
          <w:tcPr>
            <w:tcW w:w="1702" w:type="dxa"/>
            <w:gridSpan w:val="4"/>
          </w:tcPr>
          <w:p w14:paraId="30829E05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DF50461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2212589.33</w:t>
            </w:r>
          </w:p>
        </w:tc>
        <w:tc>
          <w:tcPr>
            <w:tcW w:w="1844" w:type="dxa"/>
            <w:gridSpan w:val="2"/>
          </w:tcPr>
          <w:p w14:paraId="5BB5B98E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59C5EE4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3AF136A8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2F36D1E8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42467AA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4DBC962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8" w:type="dxa"/>
            <w:gridSpan w:val="2"/>
          </w:tcPr>
          <w:p w14:paraId="1EC98C58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519DA58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508767.03</w:t>
            </w:r>
          </w:p>
        </w:tc>
        <w:tc>
          <w:tcPr>
            <w:tcW w:w="1702" w:type="dxa"/>
            <w:gridSpan w:val="4"/>
          </w:tcPr>
          <w:p w14:paraId="3BDA3BA9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2F8621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2212604.91</w:t>
            </w:r>
          </w:p>
        </w:tc>
        <w:tc>
          <w:tcPr>
            <w:tcW w:w="1844" w:type="dxa"/>
            <w:gridSpan w:val="2"/>
          </w:tcPr>
          <w:p w14:paraId="4039819F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92E7E3C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07ADBCF6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D5E60CF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651F6F05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1F3066F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8" w:type="dxa"/>
            <w:gridSpan w:val="2"/>
          </w:tcPr>
          <w:p w14:paraId="634A8E37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3EAF2C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508752.85</w:t>
            </w:r>
          </w:p>
        </w:tc>
        <w:tc>
          <w:tcPr>
            <w:tcW w:w="1702" w:type="dxa"/>
            <w:gridSpan w:val="4"/>
          </w:tcPr>
          <w:p w14:paraId="05D2F7A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972FB17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2212613.37</w:t>
            </w:r>
          </w:p>
        </w:tc>
        <w:tc>
          <w:tcPr>
            <w:tcW w:w="1844" w:type="dxa"/>
            <w:gridSpan w:val="2"/>
          </w:tcPr>
          <w:p w14:paraId="1B1750CA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8830808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05D81305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AAA7B5F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38B4D5A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C75CD40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8" w:type="dxa"/>
            <w:gridSpan w:val="2"/>
          </w:tcPr>
          <w:p w14:paraId="1E4FD8B5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8396407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508750.80</w:t>
            </w:r>
          </w:p>
        </w:tc>
        <w:tc>
          <w:tcPr>
            <w:tcW w:w="1702" w:type="dxa"/>
            <w:gridSpan w:val="4"/>
          </w:tcPr>
          <w:p w14:paraId="4CBF5D4C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46B1715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2212609.93</w:t>
            </w:r>
          </w:p>
        </w:tc>
        <w:tc>
          <w:tcPr>
            <w:tcW w:w="1844" w:type="dxa"/>
            <w:gridSpan w:val="2"/>
          </w:tcPr>
          <w:p w14:paraId="7B615EBC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17C57E4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7A44C0EF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7ECB6140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394BD0BE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C93CBB6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8" w:type="dxa"/>
            <w:gridSpan w:val="2"/>
          </w:tcPr>
          <w:p w14:paraId="3CFAD1E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D54052D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508765.04</w:t>
            </w:r>
          </w:p>
        </w:tc>
        <w:tc>
          <w:tcPr>
            <w:tcW w:w="1702" w:type="dxa"/>
            <w:gridSpan w:val="4"/>
          </w:tcPr>
          <w:p w14:paraId="1B57834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7537B2F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2212601.43</w:t>
            </w:r>
          </w:p>
        </w:tc>
        <w:tc>
          <w:tcPr>
            <w:tcW w:w="1844" w:type="dxa"/>
            <w:gridSpan w:val="2"/>
          </w:tcPr>
          <w:p w14:paraId="28A96562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5A339FF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61F4937F" w14:textId="77777777" w:rsidR="00DA56B4" w:rsidRDefault="00BB33C5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2C6FF8F6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5B5EC697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DF56FE3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8" w:type="dxa"/>
            <w:gridSpan w:val="2"/>
          </w:tcPr>
          <w:p w14:paraId="2BD239EC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B04E023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508796.28</w:t>
            </w:r>
          </w:p>
        </w:tc>
        <w:tc>
          <w:tcPr>
            <w:tcW w:w="1702" w:type="dxa"/>
            <w:gridSpan w:val="4"/>
          </w:tcPr>
          <w:p w14:paraId="45176A8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E5F2971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2212585.75</w:t>
            </w:r>
          </w:p>
        </w:tc>
        <w:tc>
          <w:tcPr>
            <w:tcW w:w="1844" w:type="dxa"/>
            <w:gridSpan w:val="2"/>
          </w:tcPr>
          <w:p w14:paraId="13C5B0D1" w14:textId="77777777" w:rsidR="00DA56B4" w:rsidRDefault="00BB33C5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21CF075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4B418AA0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67B56DB3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5EAED13A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739D926E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  <w:gridSpan w:val="2"/>
          </w:tcPr>
          <w:p w14:paraId="7F078988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5F34251C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508825.73</w:t>
            </w:r>
          </w:p>
        </w:tc>
        <w:tc>
          <w:tcPr>
            <w:tcW w:w="1702" w:type="dxa"/>
            <w:gridSpan w:val="4"/>
          </w:tcPr>
          <w:p w14:paraId="6E808301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532EA36A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2212571.79</w:t>
            </w:r>
          </w:p>
        </w:tc>
        <w:tc>
          <w:tcPr>
            <w:tcW w:w="1844" w:type="dxa"/>
            <w:gridSpan w:val="2"/>
          </w:tcPr>
          <w:p w14:paraId="3F4002A2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5B1D4A0" w14:textId="77777777" w:rsidR="00DA56B4" w:rsidRDefault="00BB33C5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6236B472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7E077F11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363E68A2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340EB51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8" w:type="dxa"/>
            <w:gridSpan w:val="2"/>
          </w:tcPr>
          <w:p w14:paraId="3C903B72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4456706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508965.21</w:t>
            </w:r>
          </w:p>
        </w:tc>
        <w:tc>
          <w:tcPr>
            <w:tcW w:w="1702" w:type="dxa"/>
            <w:gridSpan w:val="4"/>
          </w:tcPr>
          <w:p w14:paraId="758E0627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48EF01D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2212501.59</w:t>
            </w:r>
          </w:p>
        </w:tc>
        <w:tc>
          <w:tcPr>
            <w:tcW w:w="1844" w:type="dxa"/>
            <w:gridSpan w:val="2"/>
          </w:tcPr>
          <w:p w14:paraId="5A9E82BE" w14:textId="77777777" w:rsidR="00DA56B4" w:rsidRDefault="00BB33C5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E0A96AE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47435B04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52576EB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00A2AE7C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7C0C6F89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8" w:type="dxa"/>
            <w:gridSpan w:val="2"/>
          </w:tcPr>
          <w:p w14:paraId="041FC639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5204237E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509046.81</w:t>
            </w:r>
          </w:p>
        </w:tc>
        <w:tc>
          <w:tcPr>
            <w:tcW w:w="1702" w:type="dxa"/>
            <w:gridSpan w:val="4"/>
          </w:tcPr>
          <w:p w14:paraId="03D267C0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39E2F576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2212473.62</w:t>
            </w:r>
          </w:p>
        </w:tc>
        <w:tc>
          <w:tcPr>
            <w:tcW w:w="1844" w:type="dxa"/>
            <w:gridSpan w:val="2"/>
          </w:tcPr>
          <w:p w14:paraId="52EF78FF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801B344" w14:textId="77777777" w:rsidR="00DA56B4" w:rsidRDefault="00BB33C5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04470F60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E5DB9F9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94FF32E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B311570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8" w:type="dxa"/>
            <w:gridSpan w:val="2"/>
          </w:tcPr>
          <w:p w14:paraId="7510288D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7F09247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509077.55</w:t>
            </w:r>
          </w:p>
        </w:tc>
        <w:tc>
          <w:tcPr>
            <w:tcW w:w="1702" w:type="dxa"/>
            <w:gridSpan w:val="4"/>
          </w:tcPr>
          <w:p w14:paraId="33285462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D39FBFC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2212461.58</w:t>
            </w:r>
          </w:p>
        </w:tc>
        <w:tc>
          <w:tcPr>
            <w:tcW w:w="1844" w:type="dxa"/>
            <w:gridSpan w:val="2"/>
          </w:tcPr>
          <w:p w14:paraId="2484B7DC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28E2713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727DC78F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55814D41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4CB47D91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43420409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56A1975F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10390A01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509112.71</w:t>
            </w: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14:paraId="774190D1" w14:textId="77777777" w:rsidR="00DA56B4" w:rsidRDefault="00DA56B4">
            <w:pPr>
              <w:pStyle w:val="TableParagraph"/>
              <w:jc w:val="left"/>
              <w:rPr>
                <w:sz w:val="18"/>
              </w:rPr>
            </w:pPr>
          </w:p>
          <w:p w14:paraId="295D9491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2212442.28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06195539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14E71751" w14:textId="77777777" w:rsidR="00DA56B4" w:rsidRDefault="00BB33C5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14:paraId="00764D54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87E7544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5BF862C9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2F2B28D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8" w:type="dxa"/>
            <w:gridSpan w:val="2"/>
          </w:tcPr>
          <w:p w14:paraId="13B8BCE4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1333F5C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509174.31</w:t>
            </w:r>
          </w:p>
        </w:tc>
        <w:tc>
          <w:tcPr>
            <w:tcW w:w="1702" w:type="dxa"/>
            <w:gridSpan w:val="4"/>
          </w:tcPr>
          <w:p w14:paraId="16127FAC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EB89564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2212404.54</w:t>
            </w:r>
          </w:p>
        </w:tc>
        <w:tc>
          <w:tcPr>
            <w:tcW w:w="1844" w:type="dxa"/>
            <w:gridSpan w:val="2"/>
          </w:tcPr>
          <w:p w14:paraId="6A480819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86BA110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040ED7EE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7E0F6C20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5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36658732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0006CAB" w14:textId="77777777" w:rsidR="00DA56B4" w:rsidRDefault="00BB33C5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58" w:type="dxa"/>
            <w:gridSpan w:val="2"/>
          </w:tcPr>
          <w:p w14:paraId="5B55BE5A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37461A2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509174.06</w:t>
            </w:r>
          </w:p>
        </w:tc>
        <w:tc>
          <w:tcPr>
            <w:tcW w:w="1702" w:type="dxa"/>
            <w:gridSpan w:val="4"/>
          </w:tcPr>
          <w:p w14:paraId="22D23CA6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6D7A01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2212389.41</w:t>
            </w:r>
          </w:p>
        </w:tc>
        <w:tc>
          <w:tcPr>
            <w:tcW w:w="1844" w:type="dxa"/>
            <w:gridSpan w:val="2"/>
          </w:tcPr>
          <w:p w14:paraId="60EE6010" w14:textId="77777777" w:rsidR="00DA56B4" w:rsidRDefault="00BB33C5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3E82EA3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6D520179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6C252958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561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30B3FA7E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39D78C9" w14:textId="77777777" w:rsidR="00DA56B4" w:rsidRDefault="00BB33C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</w:tcPr>
          <w:p w14:paraId="4B2F75A9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C1A889" w14:textId="77777777" w:rsidR="00DA56B4" w:rsidRDefault="00BB33C5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509178.05</w:t>
            </w:r>
          </w:p>
        </w:tc>
        <w:tc>
          <w:tcPr>
            <w:tcW w:w="1702" w:type="dxa"/>
            <w:gridSpan w:val="4"/>
          </w:tcPr>
          <w:p w14:paraId="7E6B8F4B" w14:textId="77777777" w:rsidR="00DA56B4" w:rsidRDefault="00DA56B4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F653670" w14:textId="77777777" w:rsidR="00DA56B4" w:rsidRDefault="00BB33C5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2212389.34</w:t>
            </w:r>
          </w:p>
        </w:tc>
        <w:tc>
          <w:tcPr>
            <w:tcW w:w="1844" w:type="dxa"/>
            <w:gridSpan w:val="2"/>
          </w:tcPr>
          <w:p w14:paraId="68E6732D" w14:textId="77777777" w:rsidR="00DA56B4" w:rsidRDefault="00BB33C5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BDD755D" w14:textId="77777777" w:rsidR="00DA56B4" w:rsidRDefault="00BB33C5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29EC5FD5" w14:textId="77777777" w:rsidR="00DA56B4" w:rsidRDefault="00BB33C5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45E12E0A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376"/>
        </w:trPr>
        <w:tc>
          <w:tcPr>
            <w:tcW w:w="10323" w:type="dxa"/>
            <w:gridSpan w:val="16"/>
            <w:tcBorders>
              <w:left w:val="double" w:sz="1" w:space="0" w:color="000000"/>
              <w:right w:val="double" w:sz="1" w:space="0" w:color="000000"/>
            </w:tcBorders>
          </w:tcPr>
          <w:p w14:paraId="68B0134C" w14:textId="77777777" w:rsidR="00DA56B4" w:rsidRDefault="00BB33C5">
            <w:pPr>
              <w:pStyle w:val="TableParagraph"/>
              <w:spacing w:before="91" w:line="26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(частей)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DA56B4" w14:paraId="6AC8A5AE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890"/>
        </w:trPr>
        <w:tc>
          <w:tcPr>
            <w:tcW w:w="1973" w:type="dxa"/>
            <w:gridSpan w:val="3"/>
            <w:vMerge w:val="restart"/>
            <w:tcBorders>
              <w:left w:val="double" w:sz="1" w:space="0" w:color="000000"/>
            </w:tcBorders>
          </w:tcPr>
          <w:p w14:paraId="6AB010E5" w14:textId="77777777" w:rsidR="00DA56B4" w:rsidRDefault="00BB33C5">
            <w:pPr>
              <w:pStyle w:val="TableParagraph"/>
              <w:spacing w:before="82"/>
              <w:ind w:left="16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точек части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3260" w:type="dxa"/>
            <w:gridSpan w:val="6"/>
          </w:tcPr>
          <w:p w14:paraId="7F85042B" w14:textId="77777777" w:rsidR="00DA56B4" w:rsidRDefault="00DA56B4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2CFDE3CD" w14:textId="77777777" w:rsidR="00DA56B4" w:rsidRDefault="00BB33C5">
            <w:pPr>
              <w:pStyle w:val="TableParagraph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2"/>
            <w:vMerge w:val="restart"/>
          </w:tcPr>
          <w:p w14:paraId="231904D1" w14:textId="77777777" w:rsidR="00DA56B4" w:rsidRDefault="00BB33C5">
            <w:pPr>
              <w:pStyle w:val="TableParagraph"/>
              <w:spacing w:before="106"/>
              <w:ind w:left="304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44" w:type="dxa"/>
            <w:gridSpan w:val="3"/>
            <w:vMerge w:val="restart"/>
          </w:tcPr>
          <w:p w14:paraId="11DA9B7F" w14:textId="77777777" w:rsidR="00DA56B4" w:rsidRDefault="00BB33C5">
            <w:pPr>
              <w:pStyle w:val="TableParagraph"/>
              <w:ind w:left="187" w:right="18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характерной</w:t>
            </w:r>
            <w:proofErr w:type="gramEnd"/>
          </w:p>
          <w:p w14:paraId="0A8C1B40" w14:textId="77777777" w:rsidR="00DA56B4" w:rsidRDefault="00BB33C5">
            <w:pPr>
              <w:pStyle w:val="TableParagraph"/>
              <w:spacing w:line="218" w:lineRule="exact"/>
              <w:ind w:left="301" w:right="298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</w:t>
            </w:r>
          </w:p>
        </w:tc>
        <w:tc>
          <w:tcPr>
            <w:tcW w:w="1402" w:type="dxa"/>
            <w:gridSpan w:val="2"/>
            <w:vMerge w:val="restart"/>
            <w:tcBorders>
              <w:right w:val="double" w:sz="1" w:space="0" w:color="000000"/>
            </w:tcBorders>
          </w:tcPr>
          <w:p w14:paraId="3BFE1DFF" w14:textId="77777777" w:rsidR="00DA56B4" w:rsidRDefault="00BB33C5">
            <w:pPr>
              <w:pStyle w:val="TableParagraph"/>
              <w:ind w:left="128" w:right="113" w:hanging="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proofErr w:type="gramEnd"/>
          </w:p>
          <w:p w14:paraId="1ED19EDF" w14:textId="77777777" w:rsidR="00DA56B4" w:rsidRDefault="00BB33C5">
            <w:pPr>
              <w:pStyle w:val="TableParagraph"/>
              <w:spacing w:line="218" w:lineRule="exact"/>
              <w:ind w:left="250" w:right="23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наличии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DA56B4" w14:paraId="6D4C1E80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479"/>
        </w:trPr>
        <w:tc>
          <w:tcPr>
            <w:tcW w:w="1973" w:type="dxa"/>
            <w:gridSpan w:val="3"/>
            <w:vMerge/>
            <w:tcBorders>
              <w:top w:val="nil"/>
              <w:left w:val="double" w:sz="1" w:space="0" w:color="000000"/>
            </w:tcBorders>
          </w:tcPr>
          <w:p w14:paraId="2E88E7CB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14:paraId="553119A8" w14:textId="77777777" w:rsidR="00DA56B4" w:rsidRDefault="00BB33C5">
            <w:pPr>
              <w:pStyle w:val="TableParagraph"/>
              <w:spacing w:before="116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702" w:type="dxa"/>
            <w:gridSpan w:val="4"/>
          </w:tcPr>
          <w:p w14:paraId="57B223BD" w14:textId="77777777" w:rsidR="00DA56B4" w:rsidRDefault="00BB33C5">
            <w:pPr>
              <w:pStyle w:val="TableParagraph"/>
              <w:spacing w:before="116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6811DE1A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14:paraId="1082807D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7987E43E" w14:textId="77777777" w:rsidR="00DA56B4" w:rsidRDefault="00DA56B4">
            <w:pPr>
              <w:rPr>
                <w:sz w:val="2"/>
                <w:szCs w:val="2"/>
              </w:rPr>
            </w:pPr>
          </w:p>
        </w:tc>
      </w:tr>
      <w:tr w:rsidR="00DA56B4" w14:paraId="4B2A9E90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328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1C3AF7A2" w14:textId="77777777" w:rsidR="00DA56B4" w:rsidRDefault="00BB33C5">
            <w:pPr>
              <w:pStyle w:val="TableParagraph"/>
              <w:spacing w:before="90" w:line="21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</w:tcPr>
          <w:p w14:paraId="1D3AC151" w14:textId="77777777" w:rsidR="00DA56B4" w:rsidRDefault="00BB33C5">
            <w:pPr>
              <w:pStyle w:val="TableParagraph"/>
              <w:spacing w:before="90" w:line="219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4"/>
          </w:tcPr>
          <w:p w14:paraId="7217147E" w14:textId="77777777" w:rsidR="00DA56B4" w:rsidRDefault="00BB33C5">
            <w:pPr>
              <w:pStyle w:val="TableParagraph"/>
              <w:spacing w:before="90" w:line="21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2"/>
          </w:tcPr>
          <w:p w14:paraId="7A7A1E54" w14:textId="77777777" w:rsidR="00DA56B4" w:rsidRDefault="00BB33C5">
            <w:pPr>
              <w:pStyle w:val="TableParagraph"/>
              <w:spacing w:before="90" w:line="21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4" w:type="dxa"/>
            <w:gridSpan w:val="3"/>
          </w:tcPr>
          <w:p w14:paraId="39EA86C2" w14:textId="77777777" w:rsidR="00DA56B4" w:rsidRDefault="00BB33C5">
            <w:pPr>
              <w:pStyle w:val="TableParagraph"/>
              <w:spacing w:before="90" w:line="21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75409F42" w14:textId="77777777" w:rsidR="00DA56B4" w:rsidRDefault="00BB33C5">
            <w:pPr>
              <w:pStyle w:val="TableParagraph"/>
              <w:spacing w:before="90" w:line="219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DA56B4" w14:paraId="6E48B839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330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3D11D041" w14:textId="77777777" w:rsidR="00DA56B4" w:rsidRDefault="00BB33C5">
            <w:pPr>
              <w:pStyle w:val="TableParagraph"/>
              <w:spacing w:before="92" w:line="219" w:lineRule="exact"/>
              <w:ind w:left="161" w:right="16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№-</w:t>
            </w:r>
          </w:p>
        </w:tc>
        <w:tc>
          <w:tcPr>
            <w:tcW w:w="1558" w:type="dxa"/>
            <w:gridSpan w:val="2"/>
          </w:tcPr>
          <w:p w14:paraId="6F6F3490" w14:textId="77777777" w:rsidR="00DA56B4" w:rsidRDefault="00BB33C5">
            <w:pPr>
              <w:pStyle w:val="TableParagraph"/>
              <w:spacing w:before="92" w:line="21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gridSpan w:val="4"/>
          </w:tcPr>
          <w:p w14:paraId="1840682F" w14:textId="77777777" w:rsidR="00DA56B4" w:rsidRDefault="00BB33C5">
            <w:pPr>
              <w:pStyle w:val="TableParagraph"/>
              <w:spacing w:before="92" w:line="21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2"/>
          </w:tcPr>
          <w:p w14:paraId="79E98DE4" w14:textId="77777777" w:rsidR="00DA56B4" w:rsidRDefault="00BB33C5">
            <w:pPr>
              <w:pStyle w:val="TableParagraph"/>
              <w:spacing w:before="92" w:line="21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3"/>
          </w:tcPr>
          <w:p w14:paraId="0FF55439" w14:textId="77777777" w:rsidR="00DA56B4" w:rsidRDefault="00BB33C5">
            <w:pPr>
              <w:pStyle w:val="TableParagraph"/>
              <w:spacing w:before="92" w:line="219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51ACD3DD" w14:textId="77777777" w:rsidR="00DA56B4" w:rsidRDefault="00BB33C5">
            <w:pPr>
              <w:pStyle w:val="TableParagraph"/>
              <w:spacing w:before="92"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078D5E6C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330"/>
        </w:trPr>
        <w:tc>
          <w:tcPr>
            <w:tcW w:w="1973" w:type="dxa"/>
            <w:gridSpan w:val="3"/>
            <w:tcBorders>
              <w:left w:val="double" w:sz="1" w:space="0" w:color="000000"/>
            </w:tcBorders>
          </w:tcPr>
          <w:p w14:paraId="76D054F8" w14:textId="77777777" w:rsidR="00DA56B4" w:rsidRDefault="00BB33C5">
            <w:pPr>
              <w:pStyle w:val="TableParagraph"/>
              <w:spacing w:before="90" w:line="221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  <w:gridSpan w:val="2"/>
          </w:tcPr>
          <w:p w14:paraId="3158AE72" w14:textId="77777777" w:rsidR="00DA56B4" w:rsidRDefault="00BB33C5">
            <w:pPr>
              <w:pStyle w:val="TableParagraph"/>
              <w:spacing w:before="90" w:line="221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gridSpan w:val="4"/>
          </w:tcPr>
          <w:p w14:paraId="32292B19" w14:textId="77777777" w:rsidR="00DA56B4" w:rsidRDefault="00BB33C5">
            <w:pPr>
              <w:pStyle w:val="TableParagraph"/>
              <w:spacing w:before="90"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2"/>
          </w:tcPr>
          <w:p w14:paraId="70673632" w14:textId="77777777" w:rsidR="00DA56B4" w:rsidRDefault="00BB33C5">
            <w:pPr>
              <w:pStyle w:val="TableParagraph"/>
              <w:spacing w:before="90"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3"/>
          </w:tcPr>
          <w:p w14:paraId="42970D62" w14:textId="77777777" w:rsidR="00DA56B4" w:rsidRDefault="00BB33C5">
            <w:pPr>
              <w:pStyle w:val="TableParagraph"/>
              <w:spacing w:before="90"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  <w:gridSpan w:val="2"/>
            <w:tcBorders>
              <w:right w:val="double" w:sz="1" w:space="0" w:color="000000"/>
            </w:tcBorders>
          </w:tcPr>
          <w:p w14:paraId="37E92DC3" w14:textId="77777777" w:rsidR="00DA56B4" w:rsidRDefault="00BB33C5">
            <w:pPr>
              <w:pStyle w:val="TableParagraph"/>
              <w:spacing w:before="90" w:line="22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6BEE254A" w14:textId="77777777" w:rsidTr="00BB3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2" w:type="dxa"/>
          <w:wAfter w:w="31" w:type="dxa"/>
          <w:trHeight w:val="330"/>
        </w:trPr>
        <w:tc>
          <w:tcPr>
            <w:tcW w:w="1973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556BFAC6" w14:textId="77777777" w:rsidR="00DA56B4" w:rsidRDefault="00DA56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2A8057D8" w14:textId="77777777" w:rsidR="00DA56B4" w:rsidRDefault="00DA56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2" w:type="dxa"/>
            <w:gridSpan w:val="4"/>
            <w:tcBorders>
              <w:bottom w:val="double" w:sz="1" w:space="0" w:color="000000"/>
            </w:tcBorders>
          </w:tcPr>
          <w:p w14:paraId="18B6D21D" w14:textId="77777777" w:rsidR="00DA56B4" w:rsidRDefault="00DA56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38A75171" w14:textId="77777777" w:rsidR="00DA56B4" w:rsidRDefault="00DA56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05EC2AA8" w14:textId="77777777" w:rsidR="00DA56B4" w:rsidRDefault="00DA56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2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14:paraId="502D10E6" w14:textId="77777777" w:rsidR="00DA56B4" w:rsidRDefault="00DA56B4">
            <w:pPr>
              <w:pStyle w:val="TableParagraph"/>
              <w:jc w:val="left"/>
              <w:rPr>
                <w:sz w:val="20"/>
              </w:rPr>
            </w:pPr>
          </w:p>
        </w:tc>
      </w:tr>
      <w:tr w:rsidR="00DA56B4" w14:paraId="69AFD4DB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77"/>
        </w:trPr>
        <w:tc>
          <w:tcPr>
            <w:tcW w:w="10311" w:type="dxa"/>
            <w:gridSpan w:val="15"/>
            <w:tcBorders>
              <w:bottom w:val="single" w:sz="4" w:space="0" w:color="000000"/>
            </w:tcBorders>
          </w:tcPr>
          <w:p w14:paraId="2C1CD8A4" w14:textId="77777777" w:rsidR="00DA56B4" w:rsidRDefault="00BB33C5">
            <w:pPr>
              <w:pStyle w:val="TableParagraph"/>
              <w:spacing w:line="258" w:lineRule="exact"/>
              <w:ind w:left="2163" w:right="215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</w:tc>
      </w:tr>
      <w:tr w:rsidR="00DA56B4" w14:paraId="7B202ABD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1285"/>
        </w:trPr>
        <w:tc>
          <w:tcPr>
            <w:tcW w:w="10311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1985C820" w14:textId="77777777" w:rsidR="00DA56B4" w:rsidRDefault="00BB33C5">
            <w:pPr>
              <w:pStyle w:val="TableParagraph"/>
              <w:ind w:left="2166" w:right="2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199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Смирнов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от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Г-15</w:t>
            </w:r>
          </w:p>
          <w:p w14:paraId="3C5B430D" w14:textId="77777777" w:rsidR="00DA56B4" w:rsidRDefault="00BB33C5">
            <w:pPr>
              <w:pStyle w:val="TableParagraph"/>
              <w:ind w:left="1406" w:right="1402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  <w:proofErr w:type="gramEnd"/>
          </w:p>
          <w:p w14:paraId="142811E2" w14:textId="77777777" w:rsidR="00DA56B4" w:rsidRDefault="00DA56B4">
            <w:pPr>
              <w:pStyle w:val="TableParagraph"/>
              <w:jc w:val="left"/>
              <w:rPr>
                <w:sz w:val="19"/>
              </w:rPr>
            </w:pPr>
          </w:p>
          <w:p w14:paraId="6042BB81" w14:textId="77777777" w:rsidR="00DA56B4" w:rsidRDefault="00BB33C5">
            <w:pPr>
              <w:pStyle w:val="TableParagraph"/>
              <w:spacing w:line="265" w:lineRule="exact"/>
              <w:ind w:left="2163" w:right="215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A56B4" w14:paraId="5921BC2D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78"/>
        </w:trPr>
        <w:tc>
          <w:tcPr>
            <w:tcW w:w="10311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1C147D90" w14:textId="77777777" w:rsidR="00DA56B4" w:rsidRDefault="00BB33C5">
            <w:pPr>
              <w:pStyle w:val="TableParagraph"/>
              <w:spacing w:line="258" w:lineRule="exact"/>
              <w:ind w:left="10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(уточненных)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 объекта</w:t>
            </w:r>
          </w:p>
        </w:tc>
      </w:tr>
      <w:tr w:rsidR="00DA56B4" w14:paraId="03525CDC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80"/>
        </w:trPr>
        <w:tc>
          <w:tcPr>
            <w:tcW w:w="10311" w:type="dxa"/>
            <w:gridSpan w:val="15"/>
            <w:tcBorders>
              <w:top w:val="single" w:sz="4" w:space="0" w:color="000000"/>
              <w:bottom w:val="nil"/>
            </w:tcBorders>
          </w:tcPr>
          <w:p w14:paraId="7E3CF365" w14:textId="77777777" w:rsidR="00DA56B4" w:rsidRDefault="00BB33C5">
            <w:pPr>
              <w:pStyle w:val="TableParagraph"/>
              <w:spacing w:line="26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Система координат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МСК-61, зона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DA56B4" w14:paraId="50B9A992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56"/>
        </w:trPr>
        <w:tc>
          <w:tcPr>
            <w:tcW w:w="10311" w:type="dxa"/>
            <w:gridSpan w:val="15"/>
            <w:tcBorders>
              <w:top w:val="nil"/>
              <w:bottom w:val="single" w:sz="4" w:space="0" w:color="000000"/>
            </w:tcBorders>
          </w:tcPr>
          <w:p w14:paraId="09C11E72" w14:textId="77777777" w:rsidR="00DA56B4" w:rsidRDefault="00BB33C5">
            <w:pPr>
              <w:pStyle w:val="TableParagraph"/>
              <w:spacing w:line="237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DA56B4" w14:paraId="21D8252E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1412"/>
        </w:trPr>
        <w:tc>
          <w:tcPr>
            <w:tcW w:w="1963" w:type="dxa"/>
            <w:gridSpan w:val="2"/>
            <w:vMerge w:val="restart"/>
            <w:tcBorders>
              <w:top w:val="single" w:sz="4" w:space="0" w:color="000000"/>
              <w:bottom w:val="triple" w:sz="4" w:space="0" w:color="000000"/>
              <w:right w:val="single" w:sz="6" w:space="0" w:color="000000"/>
            </w:tcBorders>
          </w:tcPr>
          <w:p w14:paraId="7DAB32AC" w14:textId="77777777" w:rsidR="00DA56B4" w:rsidRDefault="00DA56B4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2BC3EFF0" w14:textId="77777777" w:rsidR="00DA56B4" w:rsidRDefault="00BB33C5">
            <w:pPr>
              <w:pStyle w:val="TableParagraph"/>
              <w:ind w:left="15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D8A2FB" w14:textId="77777777" w:rsidR="00DA56B4" w:rsidRDefault="00DA56B4">
            <w:pPr>
              <w:pStyle w:val="TableParagraph"/>
              <w:jc w:val="left"/>
            </w:pPr>
          </w:p>
          <w:p w14:paraId="0FF13407" w14:textId="77777777" w:rsidR="00DA56B4" w:rsidRDefault="00DA56B4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3365B6E7" w14:textId="77777777" w:rsidR="00DA56B4" w:rsidRDefault="00BB33C5">
            <w:pPr>
              <w:pStyle w:val="TableParagraph"/>
              <w:ind w:left="248" w:right="195" w:hanging="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2684E6" w14:textId="77777777" w:rsidR="00DA56B4" w:rsidRDefault="00DA56B4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14:paraId="40C5423F" w14:textId="77777777" w:rsidR="00DA56B4" w:rsidRDefault="00BB33C5">
            <w:pPr>
              <w:pStyle w:val="TableParagraph"/>
              <w:ind w:left="243" w:right="233" w:firstLine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6A8B4ACB" w14:textId="77777777" w:rsidR="00DA56B4" w:rsidRDefault="00DA56B4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7CC13AC3" w14:textId="77777777" w:rsidR="00DA56B4" w:rsidRDefault="00BB33C5">
            <w:pPr>
              <w:pStyle w:val="TableParagraph"/>
              <w:spacing w:before="1"/>
              <w:ind w:left="190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1BF8560F" w14:textId="77777777" w:rsidR="00DA56B4" w:rsidRDefault="00BB33C5">
            <w:pPr>
              <w:pStyle w:val="TableParagraph"/>
              <w:spacing w:before="159"/>
              <w:ind w:left="115" w:right="10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 м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</w:tcBorders>
          </w:tcPr>
          <w:p w14:paraId="210A43CF" w14:textId="77777777" w:rsidR="00DA56B4" w:rsidRDefault="00BB33C5">
            <w:pPr>
              <w:pStyle w:val="TableParagraph"/>
              <w:spacing w:before="159"/>
              <w:ind w:left="122" w:right="112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A56B4" w14:paraId="2485F0BE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57"/>
        </w:trPr>
        <w:tc>
          <w:tcPr>
            <w:tcW w:w="1963" w:type="dxa"/>
            <w:gridSpan w:val="2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14:paraId="7C172C66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200F4B54" w14:textId="77777777" w:rsidR="00DA56B4" w:rsidRDefault="00BB33C5">
            <w:pPr>
              <w:pStyle w:val="TableParagraph"/>
              <w:spacing w:line="221" w:lineRule="exact"/>
              <w:ind w:left="39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05C99C2D" w14:textId="77777777" w:rsidR="00DA56B4" w:rsidRDefault="00BB33C5">
            <w:pPr>
              <w:pStyle w:val="TableParagraph"/>
              <w:spacing w:line="221" w:lineRule="exact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227928D7" w14:textId="77777777" w:rsidR="00DA56B4" w:rsidRDefault="00BB33C5">
            <w:pPr>
              <w:pStyle w:val="TableParagraph"/>
              <w:spacing w:line="221" w:lineRule="exact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1D208651" w14:textId="77777777" w:rsidR="00DA56B4" w:rsidRDefault="00BB33C5">
            <w:pPr>
              <w:pStyle w:val="TableParagraph"/>
              <w:spacing w:line="221" w:lineRule="exact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553" w:type="dxa"/>
            <w:gridSpan w:val="2"/>
            <w:vMerge/>
            <w:tcBorders>
              <w:top w:val="nil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03CD8C79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7F92B686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6" w:space="0" w:color="000000"/>
              <w:bottom w:val="triple" w:sz="4" w:space="0" w:color="000000"/>
            </w:tcBorders>
          </w:tcPr>
          <w:p w14:paraId="3A713834" w14:textId="77777777" w:rsidR="00DA56B4" w:rsidRDefault="00DA56B4">
            <w:pPr>
              <w:rPr>
                <w:sz w:val="2"/>
                <w:szCs w:val="2"/>
              </w:rPr>
            </w:pPr>
          </w:p>
        </w:tc>
      </w:tr>
      <w:tr w:rsidR="00DA56B4" w14:paraId="3382F7EB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36"/>
        </w:trPr>
        <w:tc>
          <w:tcPr>
            <w:tcW w:w="1963" w:type="dxa"/>
            <w:gridSpan w:val="2"/>
            <w:tcBorders>
              <w:top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4171784C" w14:textId="77777777" w:rsidR="00DA56B4" w:rsidRDefault="00BB33C5">
            <w:pPr>
              <w:pStyle w:val="TableParagraph"/>
              <w:spacing w:line="216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942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DC31" w14:textId="77777777" w:rsidR="00DA56B4" w:rsidRDefault="00BB33C5">
            <w:pPr>
              <w:pStyle w:val="TableParagraph"/>
              <w:spacing w:line="216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22CF" w14:textId="77777777" w:rsidR="00DA56B4" w:rsidRDefault="00BB33C5">
            <w:pPr>
              <w:pStyle w:val="TableParagraph"/>
              <w:spacing w:line="216" w:lineRule="exact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4554" w14:textId="77777777" w:rsidR="00DA56B4" w:rsidRDefault="00BB33C5">
            <w:pPr>
              <w:pStyle w:val="TableParagraph"/>
              <w:spacing w:line="216" w:lineRule="exact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7119" w14:textId="77777777" w:rsidR="00DA56B4" w:rsidRDefault="00BB33C5">
            <w:pPr>
              <w:pStyle w:val="TableParagraph"/>
              <w:spacing w:line="216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8DCA" w14:textId="77777777" w:rsidR="00DA56B4" w:rsidRDefault="00BB33C5">
            <w:pPr>
              <w:pStyle w:val="TableParagraph"/>
              <w:spacing w:line="216" w:lineRule="exact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02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8A0D" w14:textId="77777777" w:rsidR="00DA56B4" w:rsidRDefault="00BB33C5">
            <w:pPr>
              <w:pStyle w:val="TableParagraph"/>
              <w:spacing w:line="216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96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14:paraId="3B7FDE61" w14:textId="77777777" w:rsidR="00DA56B4" w:rsidRDefault="00BB33C5">
            <w:pPr>
              <w:pStyle w:val="TableParagraph"/>
              <w:spacing w:line="216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DA56B4" w14:paraId="35BBBA93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36"/>
        </w:trPr>
        <w:tc>
          <w:tcPr>
            <w:tcW w:w="196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26DD38E" w14:textId="77777777" w:rsidR="00DA56B4" w:rsidRDefault="00BB33C5"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9B89E" w14:textId="77777777" w:rsidR="00DA56B4" w:rsidRDefault="00BB33C5">
            <w:pPr>
              <w:pStyle w:val="TableParagraph"/>
              <w:spacing w:line="217" w:lineRule="exact"/>
              <w:ind w:left="4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C4A8F" w14:textId="77777777" w:rsidR="00DA56B4" w:rsidRDefault="00BB33C5">
            <w:pPr>
              <w:pStyle w:val="TableParagraph"/>
              <w:spacing w:line="217" w:lineRule="exact"/>
              <w:ind w:left="4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951C88" w14:textId="77777777" w:rsidR="00DA56B4" w:rsidRDefault="00BB33C5">
            <w:pPr>
              <w:pStyle w:val="TableParagraph"/>
              <w:spacing w:line="217" w:lineRule="exact"/>
              <w:ind w:left="4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432F2" w14:textId="77777777" w:rsidR="00DA56B4" w:rsidRDefault="00BB33C5">
            <w:pPr>
              <w:pStyle w:val="TableParagraph"/>
              <w:spacing w:line="217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347D4" w14:textId="77777777" w:rsidR="00DA56B4" w:rsidRDefault="00BB33C5">
            <w:pPr>
              <w:pStyle w:val="TableParagraph"/>
              <w:spacing w:line="217" w:lineRule="exact"/>
              <w:ind w:left="7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7768A9" w14:textId="77777777" w:rsidR="00DA56B4" w:rsidRDefault="00BB33C5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BF6CA4D" w14:textId="77777777" w:rsidR="00DA56B4" w:rsidRDefault="00BB33C5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A56B4" w14:paraId="303B6197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58"/>
        </w:trPr>
        <w:tc>
          <w:tcPr>
            <w:tcW w:w="10311" w:type="dxa"/>
            <w:gridSpan w:val="15"/>
            <w:tcBorders>
              <w:bottom w:val="single" w:sz="4" w:space="0" w:color="000000"/>
            </w:tcBorders>
          </w:tcPr>
          <w:p w14:paraId="7DF161A1" w14:textId="77777777" w:rsidR="00DA56B4" w:rsidRDefault="00BB33C5">
            <w:pPr>
              <w:pStyle w:val="TableParagraph"/>
              <w:spacing w:line="238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(частей)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DA56B4" w14:paraId="4AFC2C08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54"/>
        </w:trPr>
        <w:tc>
          <w:tcPr>
            <w:tcW w:w="10311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14:paraId="711B9A52" w14:textId="77777777" w:rsidR="00DA56B4" w:rsidRDefault="00BB33C5">
            <w:pPr>
              <w:pStyle w:val="TableParagraph"/>
              <w:spacing w:line="234" w:lineRule="exact"/>
              <w:ind w:left="109"/>
              <w:jc w:val="left"/>
            </w:pP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№ -</w:t>
            </w:r>
          </w:p>
        </w:tc>
      </w:tr>
      <w:tr w:rsidR="00DA56B4" w14:paraId="6B9FD874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1420"/>
        </w:trPr>
        <w:tc>
          <w:tcPr>
            <w:tcW w:w="1963" w:type="dxa"/>
            <w:gridSpan w:val="2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14:paraId="47320CA4" w14:textId="77777777" w:rsidR="00DA56B4" w:rsidRDefault="00DA56B4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661BD255" w14:textId="77777777" w:rsidR="00DA56B4" w:rsidRDefault="00BB33C5">
            <w:pPr>
              <w:pStyle w:val="TableParagraph"/>
              <w:spacing w:before="1"/>
              <w:ind w:left="158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60F027" w14:textId="77777777" w:rsidR="00DA56B4" w:rsidRDefault="00DA56B4">
            <w:pPr>
              <w:pStyle w:val="TableParagraph"/>
              <w:jc w:val="left"/>
            </w:pPr>
          </w:p>
          <w:p w14:paraId="25E9E9E0" w14:textId="77777777" w:rsidR="00DA56B4" w:rsidRDefault="00DA56B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19BE0AD2" w14:textId="77777777" w:rsidR="00DA56B4" w:rsidRDefault="00BB33C5">
            <w:pPr>
              <w:pStyle w:val="TableParagraph"/>
              <w:spacing w:before="1"/>
              <w:ind w:left="250" w:right="193" w:hanging="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B1E8F7" w14:textId="77777777" w:rsidR="00DA56B4" w:rsidRDefault="00DA56B4">
            <w:pPr>
              <w:pStyle w:val="TableParagraph"/>
              <w:spacing w:before="4"/>
              <w:jc w:val="left"/>
              <w:rPr>
                <w:sz w:val="31"/>
              </w:rPr>
            </w:pPr>
          </w:p>
          <w:p w14:paraId="06431AEF" w14:textId="77777777" w:rsidR="00DA56B4" w:rsidRDefault="00BB33C5">
            <w:pPr>
              <w:pStyle w:val="TableParagraph"/>
              <w:ind w:left="245" w:right="231" w:firstLine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76CF613" w14:textId="77777777" w:rsidR="00DA56B4" w:rsidRDefault="00DA56B4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0A291A09" w14:textId="77777777" w:rsidR="00DA56B4" w:rsidRDefault="00BB33C5">
            <w:pPr>
              <w:pStyle w:val="TableParagraph"/>
              <w:ind w:left="192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5D88AA8" w14:textId="77777777" w:rsidR="00DA56B4" w:rsidRDefault="00BB33C5">
            <w:pPr>
              <w:pStyle w:val="TableParagraph"/>
              <w:spacing w:before="157"/>
              <w:ind w:left="170" w:right="159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погрешность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 м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3F4C427F" w14:textId="77777777" w:rsidR="00DA56B4" w:rsidRDefault="00BB33C5">
            <w:pPr>
              <w:pStyle w:val="TableParagraph"/>
              <w:spacing w:before="157"/>
              <w:ind w:left="124" w:right="109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A56B4" w14:paraId="731D77AF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68"/>
        </w:trPr>
        <w:tc>
          <w:tcPr>
            <w:tcW w:w="196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E3FBD91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E586561" w14:textId="77777777" w:rsidR="00DA56B4" w:rsidRDefault="00BB33C5">
            <w:pPr>
              <w:pStyle w:val="TableParagraph"/>
              <w:spacing w:before="3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035FDE6" w14:textId="77777777" w:rsidR="00DA56B4" w:rsidRDefault="00BB33C5">
            <w:pPr>
              <w:pStyle w:val="TableParagraph"/>
              <w:spacing w:before="3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25A3B37" w14:textId="77777777" w:rsidR="00DA56B4" w:rsidRDefault="00BB33C5">
            <w:pPr>
              <w:pStyle w:val="TableParagraph"/>
              <w:spacing w:before="3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A9EA4F2" w14:textId="77777777" w:rsidR="00DA56B4" w:rsidRDefault="00BB33C5">
            <w:pPr>
              <w:pStyle w:val="TableParagraph"/>
              <w:spacing w:before="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553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2A840D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1899AD" w14:textId="77777777" w:rsidR="00DA56B4" w:rsidRDefault="00DA56B4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7CC491B" w14:textId="77777777" w:rsidR="00DA56B4" w:rsidRDefault="00DA56B4">
            <w:pPr>
              <w:rPr>
                <w:sz w:val="2"/>
                <w:szCs w:val="2"/>
              </w:rPr>
            </w:pPr>
          </w:p>
        </w:tc>
      </w:tr>
      <w:tr w:rsidR="00DA56B4" w14:paraId="08721046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35"/>
        </w:trPr>
        <w:tc>
          <w:tcPr>
            <w:tcW w:w="19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C855D8C" w14:textId="77777777" w:rsidR="00DA56B4" w:rsidRDefault="00BB33C5">
            <w:pPr>
              <w:pStyle w:val="TableParagraph"/>
              <w:spacing w:line="215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B022" w14:textId="77777777" w:rsidR="00DA56B4" w:rsidRDefault="00BB33C5">
            <w:pPr>
              <w:pStyle w:val="TableParagraph"/>
              <w:spacing w:line="215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CDE2" w14:textId="77777777" w:rsidR="00DA56B4" w:rsidRDefault="00BB33C5">
            <w:pPr>
              <w:pStyle w:val="TableParagraph"/>
              <w:spacing w:line="215" w:lineRule="exact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4686" w14:textId="77777777" w:rsidR="00DA56B4" w:rsidRDefault="00BB33C5">
            <w:pPr>
              <w:pStyle w:val="TableParagraph"/>
              <w:spacing w:line="215" w:lineRule="exact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3A0D" w14:textId="77777777" w:rsidR="00DA56B4" w:rsidRDefault="00BB33C5">
            <w:pPr>
              <w:pStyle w:val="TableParagraph"/>
              <w:spacing w:line="21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E77A" w14:textId="77777777" w:rsidR="00DA56B4" w:rsidRDefault="00BB33C5">
            <w:pPr>
              <w:pStyle w:val="TableParagraph"/>
              <w:spacing w:line="215" w:lineRule="exact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1CBE" w14:textId="77777777" w:rsidR="00DA56B4" w:rsidRDefault="00BB33C5">
            <w:pPr>
              <w:pStyle w:val="TableParagraph"/>
              <w:spacing w:line="215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9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BD794BE" w14:textId="77777777" w:rsidR="00DA56B4" w:rsidRDefault="00BB33C5">
            <w:pPr>
              <w:pStyle w:val="TableParagraph"/>
              <w:spacing w:line="215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DA56B4" w14:paraId="0E176CC1" w14:textId="77777777" w:rsidTr="00BB33C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gridBefore w:val="1"/>
          <w:gridAfter w:val="2"/>
          <w:wBefore w:w="12" w:type="dxa"/>
          <w:wAfter w:w="43" w:type="dxa"/>
          <w:trHeight w:val="229"/>
        </w:trPr>
        <w:tc>
          <w:tcPr>
            <w:tcW w:w="196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E6F957" w14:textId="77777777" w:rsidR="00DA56B4" w:rsidRDefault="00BB33C5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F84304" w14:textId="77777777" w:rsidR="00DA56B4" w:rsidRDefault="00BB33C5">
            <w:pPr>
              <w:pStyle w:val="TableParagraph"/>
              <w:spacing w:line="210" w:lineRule="exact"/>
              <w:ind w:left="4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2FC413" w14:textId="77777777" w:rsidR="00DA56B4" w:rsidRDefault="00BB33C5">
            <w:pPr>
              <w:pStyle w:val="TableParagraph"/>
              <w:spacing w:line="210" w:lineRule="exact"/>
              <w:ind w:left="4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81DBA7" w14:textId="77777777" w:rsidR="00DA56B4" w:rsidRDefault="00BB33C5">
            <w:pPr>
              <w:pStyle w:val="TableParagraph"/>
              <w:spacing w:line="210" w:lineRule="exact"/>
              <w:ind w:left="4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D46BD6" w14:textId="77777777" w:rsidR="00DA56B4" w:rsidRDefault="00BB33C5">
            <w:pPr>
              <w:pStyle w:val="TableParagraph"/>
              <w:spacing w:line="210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39C63C" w14:textId="77777777" w:rsidR="00DA56B4" w:rsidRDefault="00BB33C5">
            <w:pPr>
              <w:pStyle w:val="TableParagraph"/>
              <w:spacing w:line="210" w:lineRule="exact"/>
              <w:ind w:left="7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76CF4D" w14:textId="77777777" w:rsidR="00DA56B4" w:rsidRDefault="00BB33C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6FB9F34" w14:textId="77777777" w:rsidR="00DA56B4" w:rsidRDefault="00BB33C5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3B3D9F1" w14:textId="77777777" w:rsidR="00DA56B4" w:rsidRDefault="00DA56B4">
      <w:pPr>
        <w:spacing w:line="210" w:lineRule="exact"/>
        <w:rPr>
          <w:sz w:val="20"/>
        </w:rPr>
        <w:sectPr w:rsidR="00DA56B4" w:rsidSect="00BB33C5">
          <w:type w:val="continuous"/>
          <w:pgSz w:w="11900" w:h="16840"/>
          <w:pgMar w:top="1240" w:right="300" w:bottom="280" w:left="1020" w:header="720" w:footer="720" w:gutter="0"/>
          <w:cols w:space="720"/>
          <w:docGrid w:linePitch="299"/>
        </w:sectPr>
      </w:pPr>
    </w:p>
    <w:p w14:paraId="15BCC460" w14:textId="1954FD3B" w:rsidR="00DA56B4" w:rsidRDefault="00DA56B4">
      <w:pPr>
        <w:pStyle w:val="a3"/>
        <w:ind w:left="115"/>
      </w:pPr>
      <w:bookmarkStart w:id="0" w:name="_GoBack"/>
      <w:bookmarkEnd w:id="0"/>
    </w:p>
    <w:sectPr w:rsidR="00DA56B4" w:rsidSect="00BB33C5">
      <w:type w:val="continuous"/>
      <w:pgSz w:w="11900" w:h="16840"/>
      <w:pgMar w:top="560" w:right="240" w:bottom="76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6B4"/>
    <w:rsid w:val="002D730A"/>
    <w:rsid w:val="00BB33C5"/>
    <w:rsid w:val="00D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978" w:right="1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B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3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978" w:right="1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B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3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osseti-y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çåì.äåëî)</vt:lpstr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çåì.äåëî)</dc:title>
  <dc:creator>SDomracheva</dc:creator>
  <cp:lastModifiedBy>Управление УЗИО и МЗ Красносулинского района</cp:lastModifiedBy>
  <cp:revision>3</cp:revision>
  <dcterms:created xsi:type="dcterms:W3CDTF">2022-06-06T13:04:00Z</dcterms:created>
  <dcterms:modified xsi:type="dcterms:W3CDTF">2023-09-05T08:04:00Z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2022-06-06T00:00:00Z</vt:filetime>
  </property>
</Properties>
</file>