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A11E32" w:rsidRPr="00853BAA" w:rsidRDefault="00853BAA" w:rsidP="008172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853BAA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C03593" w:rsidRPr="00C03593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C03593" w:rsidRPr="00C03593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.2023 №7</w:t>
      </w:r>
      <w:r w:rsidR="00C03593" w:rsidRPr="00C03593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27.12.2022 № 57 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2023год и плановый период 2024 и 2025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C03593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853BAA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3E2628">
        <w:t>__</w:t>
      </w:r>
      <w:r w:rsidR="003626B8" w:rsidRPr="003626B8">
        <w:t>.</w:t>
      </w:r>
      <w:r w:rsidR="003E2628">
        <w:t>__</w:t>
      </w:r>
      <w:r w:rsidR="003626B8" w:rsidRPr="003626B8">
        <w:t>.20</w:t>
      </w:r>
      <w:r w:rsidR="003E2628">
        <w:t>__</w:t>
      </w:r>
      <w:r w:rsidR="00F51761">
        <w:t xml:space="preserve"> № </w:t>
      </w:r>
      <w:r w:rsidR="003E2628">
        <w:t>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Pr="00947BA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71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26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2466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 xml:space="preserve">Программно-целевые инструменты </w:t>
            </w:r>
            <w:r w:rsidRPr="00216C08">
              <w:rPr>
                <w:kern w:val="2"/>
              </w:rPr>
              <w:lastRenderedPageBreak/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lastRenderedPageBreak/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lastRenderedPageBreak/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Pr="00947BA4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71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26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2466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 xml:space="preserve">Приоритетные направления развития сферы культуры определены Стратегией государственной культурной </w:t>
      </w:r>
      <w:proofErr w:type="gramStart"/>
      <w:r w:rsidRPr="00216C08">
        <w:rPr>
          <w:kern w:val="2"/>
        </w:rPr>
        <w:t>политики на период</w:t>
      </w:r>
      <w:proofErr w:type="gramEnd"/>
      <w:r w:rsidRPr="00216C08">
        <w:rPr>
          <w:kern w:val="2"/>
        </w:rPr>
        <w:t xml:space="preserve">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lastRenderedPageBreak/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бюджета поселения </w:t>
      </w:r>
      <w:proofErr w:type="gramStart"/>
      <w:r w:rsidRPr="00967C4A">
        <w:rPr>
          <w:b/>
          <w:lang w:eastAsia="en-US"/>
        </w:rPr>
        <w:t>на</w:t>
      </w:r>
      <w:proofErr w:type="gramEnd"/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844648" w:rsidP="00554D4A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71</w:t>
            </w:r>
            <w:r w:rsidR="009B73B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844648" w:rsidP="00554D4A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71</w:t>
            </w:r>
            <w:r w:rsidR="009B73B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844648" w:rsidRDefault="00DF50E6" w:rsidP="00554D4A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71</w:t>
            </w:r>
            <w:r w:rsidR="009B73B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E240AB" w:rsidRDefault="00DF50E6" w:rsidP="00AE4123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71</w:t>
            </w:r>
            <w:r w:rsidR="009B73B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260739" w:rsidRDefault="00DF50E6" w:rsidP="00AE4123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71</w:t>
            </w:r>
            <w:r w:rsidR="009B73B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43669C" w:rsidRDefault="00DF50E6" w:rsidP="009B73B5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5913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D32718">
              <w:rPr>
                <w:sz w:val="16"/>
                <w:szCs w:val="16"/>
                <w:lang w:val="en-US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AE4123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</w:t>
            </w:r>
            <w:r w:rsidR="006D6188">
              <w:rPr>
                <w:rFonts w:eastAsia="Arial"/>
                <w:sz w:val="16"/>
                <w:szCs w:val="16"/>
              </w:rPr>
              <w:t>00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0" w:name="Par981"/>
            <w:bookmarkEnd w:id="0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065F77" w:rsidRDefault="00CF1493" w:rsidP="00AE412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71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065F77" w:rsidRDefault="00065F77" w:rsidP="00065F77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AE4123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7522EB">
              <w:rPr>
                <w:b/>
                <w:sz w:val="16"/>
                <w:szCs w:val="16"/>
              </w:rPr>
              <w:t>00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65F77" w:rsidRDefault="00DF50E6" w:rsidP="007522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927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065F77" w:rsidRDefault="00065F77" w:rsidP="00065F77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065F77" w:rsidRDefault="00972FF6" w:rsidP="00AE412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71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065F77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AE4123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7522EB">
              <w:rPr>
                <w:b/>
                <w:sz w:val="16"/>
                <w:szCs w:val="16"/>
              </w:rPr>
              <w:t>00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7522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927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065F77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_GoBack"/>
      <w:bookmarkEnd w:id="1"/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9C" w:rsidRPr="0006102C" w:rsidRDefault="0096629C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96629C" w:rsidRPr="0006102C" w:rsidRDefault="0096629C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4A" w:rsidRDefault="00554D4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A2E">
      <w:rPr>
        <w:noProof/>
      </w:rPr>
      <w:t>10</w:t>
    </w:r>
    <w:r>
      <w:rPr>
        <w:noProof/>
      </w:rPr>
      <w:fldChar w:fldCharType="end"/>
    </w:r>
  </w:p>
  <w:p w:rsidR="00554D4A" w:rsidRDefault="00554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9C" w:rsidRPr="0006102C" w:rsidRDefault="0096629C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96629C" w:rsidRPr="0006102C" w:rsidRDefault="0096629C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6C5F"/>
    <w:rsid w:val="00097A26"/>
    <w:rsid w:val="000A5E13"/>
    <w:rsid w:val="000A619A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2019"/>
    <w:rsid w:val="008233A1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629C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2059"/>
    <w:rsid w:val="00DA55B5"/>
    <w:rsid w:val="00DA6FB5"/>
    <w:rsid w:val="00DB20D1"/>
    <w:rsid w:val="00DB5A69"/>
    <w:rsid w:val="00DB6EF8"/>
    <w:rsid w:val="00DC1D1B"/>
    <w:rsid w:val="00DC1F75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5A1D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ECFD-50EF-4754-B3E4-C80011D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</cp:revision>
  <cp:lastPrinted>2023-09-22T06:08:00Z</cp:lastPrinted>
  <dcterms:created xsi:type="dcterms:W3CDTF">2023-09-20T12:53:00Z</dcterms:created>
  <dcterms:modified xsi:type="dcterms:W3CDTF">2023-09-22T06:09:00Z</dcterms:modified>
</cp:coreProperties>
</file>