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«ГУКОВО-ГНИЛУШЕВСКОЕ СЕЛЬСКОЕ ПОСЕЛЕНИЕ»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ГУКОВО-ГНИЛУШЕВСКОГО 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65" w:rsidRPr="00232E0D" w:rsidRDefault="00AD75D1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41566" w:rsidRPr="00232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32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41566" w:rsidRPr="00232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12.2023</w:t>
      </w:r>
      <w:r w:rsidR="00F93865"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65"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1566"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F93865"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х. Гуково</w:t>
      </w:r>
    </w:p>
    <w:p w:rsidR="00F93865" w:rsidRPr="00232E0D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2E" w:rsidRPr="00232E0D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закладке </w:t>
      </w:r>
      <w:r w:rsidR="0030522E"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ведении электронных</w:t>
      </w:r>
    </w:p>
    <w:p w:rsidR="00F93865" w:rsidRPr="00232E0D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на </w:t>
      </w:r>
      <w:r w:rsidR="00AD75D1"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0522E"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75D1"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22E"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D1"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0522E"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75D1"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C6" w:rsidRPr="00232E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:rsidR="00F93865" w:rsidRPr="00232E0D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50" w:rsidRPr="00232E0D" w:rsidRDefault="00FB0050" w:rsidP="00FB0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0D">
        <w:rPr>
          <w:rFonts w:ascii="Times New Roman" w:hAnsi="Times New Roman" w:cs="Times New Roman"/>
          <w:sz w:val="28"/>
          <w:szCs w:val="28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</w:t>
      </w:r>
      <w:r w:rsidR="00232E0D">
        <w:rPr>
          <w:rFonts w:ascii="Times New Roman" w:hAnsi="Times New Roman" w:cs="Times New Roman"/>
          <w:sz w:val="28"/>
          <w:szCs w:val="28"/>
        </w:rPr>
        <w:t>и № 131-ФЗ от 06.10.2003 года «</w:t>
      </w:r>
      <w:r w:rsidRPr="00232E0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самоуправления», Приказом Министерством сельского хозяйства </w:t>
      </w:r>
      <w:proofErr w:type="gramStart"/>
      <w:r w:rsidRPr="00232E0D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232E0D">
        <w:rPr>
          <w:rFonts w:ascii="Times New Roman" w:hAnsi="Times New Roman" w:cs="Times New Roman"/>
          <w:sz w:val="28"/>
          <w:szCs w:val="28"/>
        </w:rPr>
        <w:t xml:space="preserve"> от 27.09.2022г. № 629 «Об утверждении формы и порядка ведения </w:t>
      </w:r>
      <w:proofErr w:type="spellStart"/>
      <w:r w:rsidRPr="00232E0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232E0D">
        <w:rPr>
          <w:rFonts w:ascii="Times New Roman" w:hAnsi="Times New Roman" w:cs="Times New Roman"/>
          <w:sz w:val="28"/>
          <w:szCs w:val="28"/>
        </w:rPr>
        <w:t xml:space="preserve"> книг», </w:t>
      </w:r>
      <w:r w:rsidR="00FF57E4" w:rsidRPr="00232E0D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«Гуково-Гнилушевского сельского поселения»</w:t>
      </w:r>
    </w:p>
    <w:p w:rsidR="003C4EAA" w:rsidRDefault="00F93865" w:rsidP="003C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="003C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4EAA" w:rsidRDefault="003C4EAA" w:rsidP="003C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F19" w:rsidRPr="00232E0D" w:rsidRDefault="003C4EAA" w:rsidP="00A82F19">
      <w:pPr>
        <w:jc w:val="both"/>
        <w:rPr>
          <w:rFonts w:ascii="Times New Roman" w:hAnsi="Times New Roman" w:cs="Times New Roman"/>
          <w:sz w:val="28"/>
          <w:szCs w:val="28"/>
        </w:rPr>
      </w:pPr>
      <w:r w:rsidRPr="00232E0D">
        <w:rPr>
          <w:rFonts w:ascii="Times New Roman" w:hAnsi="Times New Roman" w:cs="Times New Roman"/>
          <w:sz w:val="28"/>
          <w:szCs w:val="28"/>
        </w:rPr>
        <w:t xml:space="preserve">   </w:t>
      </w:r>
      <w:r w:rsidR="00A82F19" w:rsidRPr="00232E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2E0D">
        <w:rPr>
          <w:rFonts w:ascii="Times New Roman" w:hAnsi="Times New Roman" w:cs="Times New Roman"/>
          <w:sz w:val="28"/>
          <w:szCs w:val="28"/>
        </w:rPr>
        <w:t xml:space="preserve"> 1. Организовать на территории Гуково-Гнилушевского сельского поселения закладку новых </w:t>
      </w:r>
      <w:proofErr w:type="spellStart"/>
      <w:r w:rsidRPr="00232E0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232E0D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</w:t>
      </w:r>
      <w:r w:rsidR="00A82F19" w:rsidRPr="00232E0D">
        <w:rPr>
          <w:rFonts w:ascii="Times New Roman" w:hAnsi="Times New Roman" w:cs="Times New Roman"/>
          <w:sz w:val="28"/>
          <w:szCs w:val="28"/>
        </w:rPr>
        <w:t>4-2028 годы в электронной форме.</w:t>
      </w:r>
    </w:p>
    <w:p w:rsidR="00A82F19" w:rsidRPr="00232E0D" w:rsidRDefault="00A82F19" w:rsidP="00A82F19">
      <w:pPr>
        <w:jc w:val="both"/>
        <w:rPr>
          <w:rFonts w:ascii="Times New Roman" w:hAnsi="Times New Roman" w:cs="Times New Roman"/>
          <w:sz w:val="28"/>
          <w:szCs w:val="28"/>
        </w:rPr>
      </w:pPr>
      <w:r w:rsidRPr="00232E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719" w:rsidRPr="00232E0D">
        <w:rPr>
          <w:rFonts w:ascii="Times New Roman" w:hAnsi="Times New Roman" w:cs="Times New Roman"/>
          <w:sz w:val="28"/>
          <w:szCs w:val="28"/>
        </w:rPr>
        <w:t xml:space="preserve"> </w:t>
      </w:r>
      <w:r w:rsidRPr="00232E0D">
        <w:rPr>
          <w:rFonts w:ascii="Times New Roman" w:hAnsi="Times New Roman" w:cs="Times New Roman"/>
          <w:sz w:val="28"/>
          <w:szCs w:val="28"/>
        </w:rPr>
        <w:t xml:space="preserve"> 2. Ежегодно, по состоянию на 1 января путем сплошного обходы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431719" w:rsidRPr="00232E0D" w:rsidRDefault="00431719" w:rsidP="00431719">
      <w:pPr>
        <w:jc w:val="both"/>
        <w:rPr>
          <w:rFonts w:ascii="Times New Roman" w:hAnsi="Times New Roman" w:cs="Times New Roman"/>
          <w:sz w:val="28"/>
          <w:szCs w:val="28"/>
        </w:rPr>
      </w:pPr>
      <w:r w:rsidRPr="00232E0D">
        <w:rPr>
          <w:sz w:val="28"/>
          <w:szCs w:val="28"/>
        </w:rPr>
        <w:t xml:space="preserve">          </w:t>
      </w:r>
      <w:r w:rsidR="00E665B4">
        <w:rPr>
          <w:sz w:val="28"/>
          <w:szCs w:val="28"/>
        </w:rPr>
        <w:t xml:space="preserve">  </w:t>
      </w:r>
      <w:r w:rsidRPr="00232E0D">
        <w:rPr>
          <w:sz w:val="28"/>
          <w:szCs w:val="28"/>
        </w:rPr>
        <w:t xml:space="preserve"> </w:t>
      </w:r>
      <w:r w:rsidRPr="00232E0D">
        <w:rPr>
          <w:rFonts w:ascii="Times New Roman" w:hAnsi="Times New Roman" w:cs="Times New Roman"/>
          <w:sz w:val="28"/>
          <w:szCs w:val="28"/>
        </w:rPr>
        <w:t xml:space="preserve">3. Записи в </w:t>
      </w:r>
      <w:proofErr w:type="spellStart"/>
      <w:r w:rsidRPr="00232E0D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232E0D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431719" w:rsidRPr="00232E0D" w:rsidRDefault="00431719" w:rsidP="00431719">
      <w:pPr>
        <w:jc w:val="both"/>
        <w:rPr>
          <w:rFonts w:ascii="Times New Roman" w:hAnsi="Times New Roman" w:cs="Times New Roman"/>
          <w:sz w:val="28"/>
          <w:szCs w:val="28"/>
        </w:rPr>
      </w:pPr>
      <w:r w:rsidRPr="00232E0D">
        <w:rPr>
          <w:rFonts w:ascii="Times New Roman" w:hAnsi="Times New Roman" w:cs="Times New Roman"/>
          <w:sz w:val="28"/>
          <w:szCs w:val="28"/>
        </w:rPr>
        <w:t xml:space="preserve">            4. При ведении </w:t>
      </w:r>
      <w:proofErr w:type="spellStart"/>
      <w:r w:rsidRPr="00232E0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232E0D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1465B6" w:rsidRPr="00232E0D" w:rsidRDefault="001465B6" w:rsidP="001465B6">
      <w:pPr>
        <w:jc w:val="both"/>
        <w:rPr>
          <w:rFonts w:ascii="Times New Roman" w:hAnsi="Times New Roman" w:cs="Times New Roman"/>
          <w:sz w:val="28"/>
          <w:szCs w:val="28"/>
        </w:rPr>
      </w:pPr>
      <w:r w:rsidRPr="00232E0D">
        <w:rPr>
          <w:rFonts w:ascii="Times New Roman" w:hAnsi="Times New Roman" w:cs="Times New Roman"/>
          <w:sz w:val="28"/>
          <w:szCs w:val="28"/>
        </w:rPr>
        <w:t xml:space="preserve">  </w:t>
      </w:r>
      <w:r w:rsidR="00D35097" w:rsidRPr="00232E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2E0D">
        <w:rPr>
          <w:rFonts w:ascii="Times New Roman" w:hAnsi="Times New Roman" w:cs="Times New Roman"/>
          <w:sz w:val="28"/>
          <w:szCs w:val="28"/>
        </w:rPr>
        <w:t xml:space="preserve">  </w:t>
      </w:r>
      <w:r w:rsidRPr="00E665B4">
        <w:rPr>
          <w:rFonts w:ascii="Times New Roman" w:hAnsi="Times New Roman" w:cs="Times New Roman"/>
          <w:sz w:val="28"/>
          <w:szCs w:val="28"/>
        </w:rPr>
        <w:t xml:space="preserve">5. Ответственным за ведение </w:t>
      </w:r>
      <w:proofErr w:type="spellStart"/>
      <w:r w:rsidRPr="00E665B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665B4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</w:t>
      </w:r>
      <w:r w:rsidR="00E665B4">
        <w:rPr>
          <w:rFonts w:ascii="Times New Roman" w:hAnsi="Times New Roman" w:cs="Times New Roman"/>
          <w:sz w:val="28"/>
          <w:szCs w:val="28"/>
        </w:rPr>
        <w:t xml:space="preserve">инспектора по ведению </w:t>
      </w:r>
      <w:proofErr w:type="spellStart"/>
      <w:r w:rsidR="00E665B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665B4">
        <w:rPr>
          <w:rFonts w:ascii="Times New Roman" w:hAnsi="Times New Roman" w:cs="Times New Roman"/>
          <w:sz w:val="28"/>
          <w:szCs w:val="28"/>
        </w:rPr>
        <w:t xml:space="preserve"> </w:t>
      </w:r>
      <w:r w:rsidR="00E665B4">
        <w:rPr>
          <w:rFonts w:ascii="Times New Roman" w:hAnsi="Times New Roman" w:cs="Times New Roman"/>
          <w:sz w:val="28"/>
          <w:szCs w:val="28"/>
        </w:rPr>
        <w:lastRenderedPageBreak/>
        <w:t>книг, статистической отчетности, архивной работе Куликову Марину Александровну.</w:t>
      </w:r>
    </w:p>
    <w:p w:rsidR="00D35097" w:rsidRPr="00232E0D" w:rsidRDefault="00D35097" w:rsidP="00D35097">
      <w:pPr>
        <w:jc w:val="both"/>
        <w:rPr>
          <w:rFonts w:ascii="Times New Roman" w:hAnsi="Times New Roman" w:cs="Times New Roman"/>
          <w:sz w:val="28"/>
          <w:szCs w:val="28"/>
        </w:rPr>
      </w:pPr>
      <w:r w:rsidRPr="00232E0D">
        <w:rPr>
          <w:sz w:val="28"/>
          <w:szCs w:val="28"/>
        </w:rPr>
        <w:t xml:space="preserve">          </w:t>
      </w:r>
      <w:r w:rsidR="00E665B4">
        <w:rPr>
          <w:sz w:val="28"/>
          <w:szCs w:val="28"/>
        </w:rPr>
        <w:t xml:space="preserve"> </w:t>
      </w:r>
      <w:r w:rsidRPr="00232E0D">
        <w:rPr>
          <w:sz w:val="28"/>
          <w:szCs w:val="28"/>
        </w:rPr>
        <w:t xml:space="preserve"> </w:t>
      </w:r>
      <w:r w:rsidR="00E665B4">
        <w:rPr>
          <w:sz w:val="28"/>
          <w:szCs w:val="28"/>
        </w:rPr>
        <w:t xml:space="preserve"> </w:t>
      </w:r>
      <w:r w:rsidRPr="00232E0D">
        <w:rPr>
          <w:rFonts w:ascii="Times New Roman" w:hAnsi="Times New Roman" w:cs="Times New Roman"/>
          <w:sz w:val="28"/>
          <w:szCs w:val="28"/>
        </w:rPr>
        <w:t>6. Разместить настоящее пост</w:t>
      </w:r>
      <w:r w:rsidR="00533485">
        <w:rPr>
          <w:rFonts w:ascii="Times New Roman" w:hAnsi="Times New Roman" w:cs="Times New Roman"/>
          <w:sz w:val="28"/>
          <w:szCs w:val="28"/>
        </w:rPr>
        <w:t>ановление на официальном сайте А</w:t>
      </w:r>
      <w:r w:rsidRPr="00232E0D">
        <w:rPr>
          <w:rFonts w:ascii="Times New Roman" w:hAnsi="Times New Roman" w:cs="Times New Roman"/>
          <w:sz w:val="28"/>
          <w:szCs w:val="28"/>
        </w:rPr>
        <w:t>дминистрации Гуково-Гнилушевского сельского поселения.</w:t>
      </w:r>
      <w:bookmarkStart w:id="0" w:name="_GoBack"/>
      <w:bookmarkEnd w:id="0"/>
    </w:p>
    <w:p w:rsidR="00D35097" w:rsidRPr="00232E0D" w:rsidRDefault="00D35097" w:rsidP="00D35097">
      <w:pPr>
        <w:jc w:val="both"/>
        <w:rPr>
          <w:rFonts w:ascii="Times New Roman" w:hAnsi="Times New Roman" w:cs="Times New Roman"/>
          <w:sz w:val="28"/>
          <w:szCs w:val="28"/>
        </w:rPr>
      </w:pPr>
      <w:r w:rsidRPr="00D3509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65B4">
        <w:rPr>
          <w:rFonts w:ascii="Times New Roman" w:hAnsi="Times New Roman" w:cs="Times New Roman"/>
          <w:sz w:val="24"/>
          <w:szCs w:val="24"/>
        </w:rPr>
        <w:t xml:space="preserve">  </w:t>
      </w:r>
      <w:r w:rsidRPr="00232E0D">
        <w:rPr>
          <w:rFonts w:ascii="Times New Roman" w:hAnsi="Times New Roman" w:cs="Times New Roman"/>
          <w:sz w:val="28"/>
          <w:szCs w:val="28"/>
        </w:rPr>
        <w:t>7.  Постановление вступает в силу с 01 января 2024</w:t>
      </w:r>
    </w:p>
    <w:p w:rsidR="00F93865" w:rsidRDefault="00232E0D" w:rsidP="00232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097" w:rsidRPr="00232E0D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232E0D" w:rsidRPr="00A61DC6" w:rsidRDefault="00232E0D" w:rsidP="00232E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0D" w:rsidRPr="004121EA" w:rsidRDefault="00232E0D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93865" w:rsidRPr="004121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038D9" w:rsidRPr="0041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865" w:rsidRPr="004121EA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E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</w:t>
      </w: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</w:t>
      </w:r>
      <w:r w:rsidR="004121EA" w:rsidRPr="0041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03C74" w:rsidRPr="0041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75D1" w:rsidRPr="0041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75D1" w:rsidRPr="0041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E0D" w:rsidRPr="004121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Филенко</w:t>
      </w: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00" w:rsidRPr="004E7B00" w:rsidRDefault="004E7B00" w:rsidP="004E7B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B00" w:rsidRPr="004E7B00" w:rsidSect="00B038D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6670"/>
    <w:multiLevelType w:val="hybridMultilevel"/>
    <w:tmpl w:val="2C4821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2F4645B"/>
    <w:multiLevelType w:val="multilevel"/>
    <w:tmpl w:val="00263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E0"/>
    <w:rsid w:val="00003C74"/>
    <w:rsid w:val="00063CD9"/>
    <w:rsid w:val="000A34FE"/>
    <w:rsid w:val="000E2194"/>
    <w:rsid w:val="00132507"/>
    <w:rsid w:val="001465B6"/>
    <w:rsid w:val="00177C06"/>
    <w:rsid w:val="001831E5"/>
    <w:rsid w:val="00232E0D"/>
    <w:rsid w:val="002429FF"/>
    <w:rsid w:val="002A2BA0"/>
    <w:rsid w:val="002B180D"/>
    <w:rsid w:val="002C77A4"/>
    <w:rsid w:val="002D2F29"/>
    <w:rsid w:val="002F4765"/>
    <w:rsid w:val="0030522E"/>
    <w:rsid w:val="003332F9"/>
    <w:rsid w:val="003649CA"/>
    <w:rsid w:val="00384771"/>
    <w:rsid w:val="0039089D"/>
    <w:rsid w:val="003B48EA"/>
    <w:rsid w:val="003C4EAA"/>
    <w:rsid w:val="004121EA"/>
    <w:rsid w:val="00431719"/>
    <w:rsid w:val="0048624F"/>
    <w:rsid w:val="004C5B6F"/>
    <w:rsid w:val="004E7B00"/>
    <w:rsid w:val="00506F3C"/>
    <w:rsid w:val="00514C09"/>
    <w:rsid w:val="00533485"/>
    <w:rsid w:val="005E45F7"/>
    <w:rsid w:val="00641566"/>
    <w:rsid w:val="006A1B56"/>
    <w:rsid w:val="006D5071"/>
    <w:rsid w:val="00701C7C"/>
    <w:rsid w:val="008560AD"/>
    <w:rsid w:val="008B06C3"/>
    <w:rsid w:val="008B26EC"/>
    <w:rsid w:val="008B2B7F"/>
    <w:rsid w:val="009C2C22"/>
    <w:rsid w:val="009E197E"/>
    <w:rsid w:val="00A5222E"/>
    <w:rsid w:val="00A61DC6"/>
    <w:rsid w:val="00A66E51"/>
    <w:rsid w:val="00A82F19"/>
    <w:rsid w:val="00AC6C9D"/>
    <w:rsid w:val="00AD75D1"/>
    <w:rsid w:val="00B038D9"/>
    <w:rsid w:val="00B07D70"/>
    <w:rsid w:val="00B3514A"/>
    <w:rsid w:val="00C102D4"/>
    <w:rsid w:val="00CA2490"/>
    <w:rsid w:val="00CE49E0"/>
    <w:rsid w:val="00D35097"/>
    <w:rsid w:val="00DE034E"/>
    <w:rsid w:val="00DF44E0"/>
    <w:rsid w:val="00E665B4"/>
    <w:rsid w:val="00F01010"/>
    <w:rsid w:val="00F0689D"/>
    <w:rsid w:val="00F93865"/>
    <w:rsid w:val="00FB0050"/>
    <w:rsid w:val="00FE5701"/>
    <w:rsid w:val="00FF2C8D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F3FF"/>
  <w15:docId w15:val="{A4F1A132-AAA4-4E67-AD6B-294ADA8D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B180D"/>
  </w:style>
  <w:style w:type="character" w:customStyle="1" w:styleId="10">
    <w:name w:val="Заголовок 1 Знак"/>
    <w:basedOn w:val="a0"/>
    <w:link w:val="1"/>
    <w:uiPriority w:val="9"/>
    <w:rsid w:val="00486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4EAA"/>
    <w:pPr>
      <w:ind w:left="720"/>
      <w:contextualSpacing/>
    </w:pPr>
  </w:style>
  <w:style w:type="paragraph" w:styleId="a6">
    <w:name w:val="header"/>
    <w:basedOn w:val="a"/>
    <w:link w:val="a7"/>
    <w:rsid w:val="003C4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3C4EA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2019-11-13T13:49:00Z</cp:lastPrinted>
  <dcterms:created xsi:type="dcterms:W3CDTF">2024-01-31T11:16:00Z</dcterms:created>
  <dcterms:modified xsi:type="dcterms:W3CDTF">2024-02-09T05:38:00Z</dcterms:modified>
</cp:coreProperties>
</file>