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81" w:rsidRPr="00D25719" w:rsidRDefault="00B32A8A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Утверждаю: </w:t>
      </w:r>
    </w:p>
    <w:p w:rsidR="00C403DF" w:rsidRPr="00D25719" w:rsidRDefault="00496E39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C403DF"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редседател</w:t>
      </w:r>
      <w:r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C403DF"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Собрания депутатов </w:t>
      </w:r>
      <w:r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глава</w:t>
      </w:r>
    </w:p>
    <w:p w:rsidR="00B32A8A" w:rsidRPr="00D25719" w:rsidRDefault="00B32A8A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Гуково</w:t>
      </w:r>
      <w:r w:rsidR="009167DD"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Гнилушевского</w:t>
      </w:r>
      <w:r w:rsidR="00C403DF"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</w:p>
    <w:p w:rsidR="00B32A8A" w:rsidRPr="00D25719" w:rsidRDefault="00496E39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Ивахненко</w:t>
      </w:r>
      <w:r w:rsidR="0065193F"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С.А</w:t>
      </w:r>
      <w:r w:rsidR="00641C2A"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32A8A"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F94B81"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B32A8A"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</w:p>
    <w:p w:rsidR="00B32A8A" w:rsidRPr="00D25719" w:rsidRDefault="00D25719" w:rsidP="00B32A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82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27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32246"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D0C42"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127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B32A8A"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B32A8A" w:rsidRPr="00D25719" w:rsidRDefault="000467D5" w:rsidP="00B32A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ПОВЕСТКА</w:t>
      </w:r>
      <w:r w:rsidR="00B32A8A"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ДНЯ</w:t>
      </w:r>
    </w:p>
    <w:p w:rsidR="00B32A8A" w:rsidRPr="00D25719" w:rsidRDefault="00B32A8A" w:rsidP="00B32A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заседания </w:t>
      </w:r>
      <w:r w:rsidRPr="00D257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Гуково-Гнилушевского сельского поселения</w:t>
      </w:r>
    </w:p>
    <w:p w:rsidR="00B32A8A" w:rsidRPr="00D25719" w:rsidRDefault="00FE41D5" w:rsidP="00B32A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127C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28.02.2024</w:t>
      </w:r>
      <w:r w:rsidR="001F39EA" w:rsidRPr="00D257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15.00</w:t>
      </w:r>
    </w:p>
    <w:p w:rsidR="001F39EA" w:rsidRPr="00D25719" w:rsidRDefault="001F39EA" w:rsidP="001F39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7C20" w:rsidRPr="00622442" w:rsidRDefault="00432246" w:rsidP="00127C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42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127C20" w:rsidRPr="0062244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127C20" w:rsidRPr="00622442">
        <w:rPr>
          <w:rFonts w:ascii="Times New Roman" w:hAnsi="Times New Roman"/>
          <w:sz w:val="24"/>
          <w:szCs w:val="24"/>
        </w:rPr>
        <w:t>О досрочном прекращении полномочий депутата Собрания депутатов Гуково-Гнилушевского сельского поселения.</w:t>
      </w:r>
    </w:p>
    <w:p w:rsidR="00127C20" w:rsidRPr="00622442" w:rsidRDefault="00127C20" w:rsidP="00127C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42">
        <w:rPr>
          <w:rFonts w:ascii="Times New Roman" w:hAnsi="Times New Roman"/>
          <w:sz w:val="24"/>
          <w:szCs w:val="24"/>
        </w:rPr>
        <w:t>(Ивахненко С.А. – 5 мин.)</w:t>
      </w:r>
    </w:p>
    <w:p w:rsidR="00622442" w:rsidRDefault="00622442" w:rsidP="00127C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7C20" w:rsidRPr="00622442" w:rsidRDefault="00127C20" w:rsidP="00127C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42">
        <w:rPr>
          <w:rFonts w:ascii="Times New Roman" w:hAnsi="Times New Roman"/>
          <w:sz w:val="24"/>
          <w:szCs w:val="24"/>
        </w:rPr>
        <w:t xml:space="preserve">2. </w:t>
      </w:r>
      <w:r w:rsidRPr="00622442">
        <w:rPr>
          <w:rFonts w:ascii="Times New Roman" w:hAnsi="Times New Roman" w:cs="Times New Roman"/>
          <w:sz w:val="24"/>
          <w:szCs w:val="24"/>
        </w:rPr>
        <w:t>Об избрании заместителя председателя Собрания депутатов Гуково-Гнилушевского сельского поселения.</w:t>
      </w:r>
    </w:p>
    <w:p w:rsidR="00127C20" w:rsidRPr="00622442" w:rsidRDefault="00127C20" w:rsidP="00127C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42">
        <w:rPr>
          <w:rFonts w:ascii="Times New Roman" w:hAnsi="Times New Roman"/>
          <w:sz w:val="24"/>
          <w:szCs w:val="24"/>
        </w:rPr>
        <w:t>(Ивахненко С.А. – 5 мин.)</w:t>
      </w:r>
    </w:p>
    <w:p w:rsidR="00622442" w:rsidRDefault="00622442" w:rsidP="00127C20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7C20" w:rsidRPr="00622442" w:rsidRDefault="00127C20" w:rsidP="00127C20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42">
        <w:rPr>
          <w:rFonts w:ascii="Times New Roman" w:hAnsi="Times New Roman" w:cs="Times New Roman"/>
          <w:sz w:val="24"/>
          <w:szCs w:val="24"/>
        </w:rPr>
        <w:t xml:space="preserve">3. </w:t>
      </w:r>
      <w:r w:rsidRPr="00622442">
        <w:rPr>
          <w:rFonts w:ascii="Times New Roman" w:hAnsi="Times New Roman"/>
          <w:sz w:val="24"/>
          <w:szCs w:val="24"/>
        </w:rPr>
        <w:t>О внесении изменений в решение Собрания депутатов Гуково-Гнилушевского сельского поселения от 11.10.2021 № 3 «О создании постоянных комиссий Собрания депутатов Гуково-Гнилушевского сельского поселения»</w:t>
      </w:r>
    </w:p>
    <w:p w:rsidR="00127C20" w:rsidRPr="00622442" w:rsidRDefault="00127C20" w:rsidP="00127C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42">
        <w:rPr>
          <w:rFonts w:ascii="Times New Roman" w:hAnsi="Times New Roman"/>
          <w:sz w:val="24"/>
          <w:szCs w:val="24"/>
        </w:rPr>
        <w:t>(Ивахненко С.А. – 5 мин.)</w:t>
      </w:r>
    </w:p>
    <w:p w:rsidR="00622442" w:rsidRDefault="00622442" w:rsidP="00127C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7C20" w:rsidRPr="00622442" w:rsidRDefault="00127C20" w:rsidP="00127C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42">
        <w:rPr>
          <w:rFonts w:ascii="Times New Roman" w:hAnsi="Times New Roman" w:cs="Times New Roman"/>
          <w:sz w:val="24"/>
          <w:szCs w:val="24"/>
        </w:rPr>
        <w:t xml:space="preserve">4. </w:t>
      </w:r>
      <w:r w:rsidRPr="00622442">
        <w:rPr>
          <w:rFonts w:ascii="Times New Roman" w:hAnsi="Times New Roman" w:cs="Times New Roman"/>
          <w:bCs/>
          <w:sz w:val="24"/>
          <w:szCs w:val="24"/>
        </w:rPr>
        <w:t xml:space="preserve">Об избрании председателя постоянной комиссии </w:t>
      </w:r>
      <w:r w:rsidRPr="00622442">
        <w:rPr>
          <w:rFonts w:ascii="Times New Roman" w:hAnsi="Times New Roman" w:cs="Times New Roman"/>
          <w:sz w:val="24"/>
          <w:szCs w:val="24"/>
        </w:rPr>
        <w:t>по бюджету, налогам и собственности.</w:t>
      </w:r>
    </w:p>
    <w:p w:rsidR="00127C20" w:rsidRPr="00622442" w:rsidRDefault="00127C20" w:rsidP="00127C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2442">
        <w:rPr>
          <w:rFonts w:ascii="Times New Roman" w:hAnsi="Times New Roman"/>
          <w:sz w:val="24"/>
          <w:szCs w:val="24"/>
        </w:rPr>
        <w:t>(Ивахненко С.А. – 5 мин.)</w:t>
      </w:r>
    </w:p>
    <w:p w:rsidR="00622442" w:rsidRDefault="00622442" w:rsidP="00127C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7C20" w:rsidRPr="00622442" w:rsidRDefault="00127C20" w:rsidP="00127C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42">
        <w:rPr>
          <w:rFonts w:ascii="Times New Roman" w:hAnsi="Times New Roman" w:cs="Times New Roman"/>
          <w:sz w:val="24"/>
          <w:szCs w:val="24"/>
        </w:rPr>
        <w:t>5. Об утверждении Порядка сообщения председателем Собрания депутатов – главой Гуково-Гнилушевского сельского поселения, депутатами Собрания депутатов Гуково-Гнилушевского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27C20" w:rsidRPr="00622442" w:rsidRDefault="00127C20" w:rsidP="00127C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42">
        <w:rPr>
          <w:rFonts w:ascii="Times New Roman" w:hAnsi="Times New Roman" w:cs="Times New Roman"/>
          <w:sz w:val="24"/>
          <w:szCs w:val="24"/>
        </w:rPr>
        <w:t>(Виноградова С.В. – 5 мин.)</w:t>
      </w:r>
    </w:p>
    <w:p w:rsidR="00622442" w:rsidRDefault="00622442" w:rsidP="00127C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7C20" w:rsidRPr="00622442" w:rsidRDefault="00127C20" w:rsidP="00127C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42">
        <w:rPr>
          <w:rFonts w:ascii="Times New Roman" w:hAnsi="Times New Roman" w:cs="Times New Roman"/>
          <w:sz w:val="24"/>
          <w:szCs w:val="24"/>
        </w:rPr>
        <w:t>6. Об утверждении Порядка выявления мнения граждан по вопросу о поддержке инициативного проекта путем сбора их подписей.</w:t>
      </w:r>
    </w:p>
    <w:p w:rsidR="00127C20" w:rsidRPr="00622442" w:rsidRDefault="00127C20" w:rsidP="00127C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42">
        <w:rPr>
          <w:rFonts w:ascii="Times New Roman" w:hAnsi="Times New Roman" w:cs="Times New Roman"/>
          <w:sz w:val="24"/>
          <w:szCs w:val="24"/>
        </w:rPr>
        <w:t>(Виноградова С.В. – 5 мин.)</w:t>
      </w:r>
    </w:p>
    <w:p w:rsidR="00622442" w:rsidRDefault="00622442" w:rsidP="006224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7C20" w:rsidRPr="00622442" w:rsidRDefault="00127C20" w:rsidP="006224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42">
        <w:rPr>
          <w:rFonts w:ascii="Times New Roman" w:hAnsi="Times New Roman" w:cs="Times New Roman"/>
          <w:sz w:val="24"/>
          <w:szCs w:val="24"/>
        </w:rPr>
        <w:t xml:space="preserve">7. </w:t>
      </w:r>
      <w:r w:rsidR="00622442" w:rsidRPr="00622442">
        <w:rPr>
          <w:rFonts w:ascii="Times New Roman" w:hAnsi="Times New Roman" w:cs="Times New Roman"/>
          <w:sz w:val="24"/>
          <w:szCs w:val="24"/>
        </w:rPr>
        <w:t>О согласовании перечня имущества, передаваемого из муниципальной</w:t>
      </w:r>
      <w:r w:rsidR="00622442" w:rsidRPr="00622442">
        <w:rPr>
          <w:rFonts w:ascii="Times New Roman" w:hAnsi="Times New Roman" w:cs="Times New Roman"/>
          <w:sz w:val="24"/>
          <w:szCs w:val="24"/>
        </w:rPr>
        <w:t xml:space="preserve"> </w:t>
      </w:r>
      <w:r w:rsidR="00622442" w:rsidRPr="00622442">
        <w:rPr>
          <w:rFonts w:ascii="Times New Roman" w:hAnsi="Times New Roman" w:cs="Times New Roman"/>
          <w:sz w:val="24"/>
          <w:szCs w:val="24"/>
        </w:rPr>
        <w:t>собственности муниципального образования «Красносулинский район» в муниципальную собственность муниципального образования</w:t>
      </w:r>
      <w:r w:rsidR="00622442" w:rsidRPr="00622442">
        <w:rPr>
          <w:rFonts w:ascii="Times New Roman" w:hAnsi="Times New Roman" w:cs="Times New Roman"/>
          <w:sz w:val="24"/>
          <w:szCs w:val="24"/>
        </w:rPr>
        <w:t xml:space="preserve"> </w:t>
      </w:r>
      <w:r w:rsidR="00622442" w:rsidRPr="00622442">
        <w:rPr>
          <w:rFonts w:ascii="Times New Roman" w:hAnsi="Times New Roman" w:cs="Times New Roman"/>
          <w:sz w:val="24"/>
          <w:szCs w:val="24"/>
        </w:rPr>
        <w:t>«Гуково-Гнилушевское сельское поселение»</w:t>
      </w:r>
      <w:r w:rsidR="00622442" w:rsidRPr="00622442">
        <w:rPr>
          <w:rFonts w:ascii="Times New Roman" w:hAnsi="Times New Roman" w:cs="Times New Roman"/>
          <w:sz w:val="24"/>
          <w:szCs w:val="24"/>
        </w:rPr>
        <w:t>.</w:t>
      </w:r>
    </w:p>
    <w:p w:rsidR="00622442" w:rsidRPr="00622442" w:rsidRDefault="00622442" w:rsidP="006224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42">
        <w:rPr>
          <w:rFonts w:ascii="Times New Roman" w:hAnsi="Times New Roman" w:cs="Times New Roman"/>
          <w:sz w:val="24"/>
          <w:szCs w:val="24"/>
        </w:rPr>
        <w:t>(Виноградова С.В. – 5 мин.)</w:t>
      </w:r>
    </w:p>
    <w:p w:rsidR="00622442" w:rsidRDefault="00622442" w:rsidP="006224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2442" w:rsidRPr="00622442" w:rsidRDefault="00622442" w:rsidP="006224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42">
        <w:rPr>
          <w:rFonts w:ascii="Times New Roman" w:hAnsi="Times New Roman" w:cs="Times New Roman"/>
          <w:sz w:val="24"/>
          <w:szCs w:val="24"/>
        </w:rPr>
        <w:t xml:space="preserve">8. </w:t>
      </w:r>
      <w:r w:rsidRPr="0062244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Гуково-Гнилушевского сельского поселения от 25.12.2024 № 91Б «Об утверждении Правил благоустройства территории Гуково-Гнилушевского </w:t>
      </w:r>
      <w:r w:rsidRPr="00622442">
        <w:rPr>
          <w:rFonts w:ascii="Times New Roman" w:hAnsi="Times New Roman" w:cs="Times New Roman"/>
          <w:sz w:val="24"/>
          <w:szCs w:val="24"/>
        </w:rPr>
        <w:t>сельского поселения».</w:t>
      </w:r>
    </w:p>
    <w:p w:rsidR="00622442" w:rsidRPr="00622442" w:rsidRDefault="00622442" w:rsidP="006224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42">
        <w:rPr>
          <w:rFonts w:ascii="Times New Roman" w:hAnsi="Times New Roman" w:cs="Times New Roman"/>
          <w:sz w:val="24"/>
          <w:szCs w:val="24"/>
        </w:rPr>
        <w:t>(Виноградова С.В. – 5 мин.)</w:t>
      </w:r>
    </w:p>
    <w:p w:rsidR="00622442" w:rsidRDefault="00622442" w:rsidP="006224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2442" w:rsidRPr="00622442" w:rsidRDefault="00622442" w:rsidP="006224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42">
        <w:rPr>
          <w:rFonts w:ascii="Times New Roman" w:hAnsi="Times New Roman" w:cs="Times New Roman"/>
          <w:sz w:val="24"/>
          <w:szCs w:val="24"/>
        </w:rPr>
        <w:t xml:space="preserve">9. </w:t>
      </w:r>
      <w:r w:rsidRPr="00622442">
        <w:rPr>
          <w:rFonts w:ascii="Times New Roman" w:hAnsi="Times New Roman" w:cs="Times New Roman"/>
          <w:sz w:val="24"/>
          <w:szCs w:val="24"/>
        </w:rPr>
        <w:t xml:space="preserve"> Об отчете Председателя Собрания депутатов - главы Гуково-Гнилушевского сельского поселения по результатам деятельности за 2023 год</w:t>
      </w:r>
      <w:r w:rsidRPr="00622442">
        <w:rPr>
          <w:rFonts w:ascii="Times New Roman" w:hAnsi="Times New Roman" w:cs="Times New Roman"/>
          <w:sz w:val="24"/>
          <w:szCs w:val="24"/>
        </w:rPr>
        <w:t>.</w:t>
      </w:r>
    </w:p>
    <w:p w:rsidR="00622442" w:rsidRPr="00622442" w:rsidRDefault="00622442" w:rsidP="006224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42">
        <w:rPr>
          <w:rFonts w:ascii="Times New Roman" w:hAnsi="Times New Roman" w:cs="Times New Roman"/>
          <w:sz w:val="24"/>
          <w:szCs w:val="24"/>
        </w:rPr>
        <w:t>(Ивахненко С.А. – 10 мин.)</w:t>
      </w:r>
    </w:p>
    <w:p w:rsidR="00622442" w:rsidRDefault="00622442" w:rsidP="006224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2442" w:rsidRPr="00622442" w:rsidRDefault="00622442" w:rsidP="006224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42">
        <w:rPr>
          <w:rFonts w:ascii="Times New Roman" w:hAnsi="Times New Roman" w:cs="Times New Roman"/>
          <w:sz w:val="24"/>
          <w:szCs w:val="24"/>
        </w:rPr>
        <w:t xml:space="preserve">10. </w:t>
      </w:r>
      <w:r w:rsidRPr="00622442">
        <w:rPr>
          <w:rFonts w:ascii="Times New Roman" w:hAnsi="Times New Roman" w:cs="Times New Roman"/>
          <w:sz w:val="24"/>
          <w:szCs w:val="24"/>
        </w:rPr>
        <w:t>Об отчете главы Администрации Гуково-Гнилушевского сельского поселения по резу</w:t>
      </w:r>
      <w:r w:rsidRPr="00622442">
        <w:rPr>
          <w:rFonts w:ascii="Times New Roman" w:hAnsi="Times New Roman" w:cs="Times New Roman"/>
          <w:sz w:val="24"/>
          <w:szCs w:val="24"/>
        </w:rPr>
        <w:t>льтатам деятельности за 2023год.</w:t>
      </w:r>
    </w:p>
    <w:p w:rsidR="00622442" w:rsidRPr="00622442" w:rsidRDefault="00622442" w:rsidP="006224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42">
        <w:rPr>
          <w:rFonts w:ascii="Times New Roman" w:hAnsi="Times New Roman" w:cs="Times New Roman"/>
          <w:sz w:val="24"/>
          <w:szCs w:val="24"/>
        </w:rPr>
        <w:t>(Филенко С.В. -15 мин.)</w:t>
      </w:r>
    </w:p>
    <w:p w:rsidR="00622442" w:rsidRDefault="00622442" w:rsidP="006224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2442" w:rsidRPr="00622442" w:rsidRDefault="00622442" w:rsidP="006224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42">
        <w:rPr>
          <w:rFonts w:ascii="Times New Roman" w:hAnsi="Times New Roman" w:cs="Times New Roman"/>
          <w:sz w:val="24"/>
          <w:szCs w:val="24"/>
        </w:rPr>
        <w:t xml:space="preserve">11. </w:t>
      </w:r>
      <w:r w:rsidRPr="00622442">
        <w:rPr>
          <w:rFonts w:ascii="Times New Roman" w:hAnsi="Times New Roman" w:cs="Times New Roman"/>
          <w:sz w:val="24"/>
          <w:szCs w:val="24"/>
        </w:rPr>
        <w:t xml:space="preserve"> Об утверждении плана работы Собрания депутатов</w:t>
      </w:r>
      <w:r w:rsidRPr="00622442">
        <w:rPr>
          <w:rFonts w:ascii="Times New Roman" w:hAnsi="Times New Roman" w:cs="Times New Roman"/>
          <w:sz w:val="24"/>
          <w:szCs w:val="24"/>
        </w:rPr>
        <w:t xml:space="preserve"> </w:t>
      </w:r>
      <w:r w:rsidRPr="00622442">
        <w:rPr>
          <w:rFonts w:ascii="Times New Roman" w:hAnsi="Times New Roman" w:cs="Times New Roman"/>
          <w:sz w:val="24"/>
          <w:szCs w:val="24"/>
        </w:rPr>
        <w:t>Гуково-Гнилушевского сельского поселения на 2024 год</w:t>
      </w:r>
      <w:r w:rsidRPr="00622442">
        <w:rPr>
          <w:rFonts w:ascii="Times New Roman" w:hAnsi="Times New Roman" w:cs="Times New Roman"/>
          <w:sz w:val="24"/>
          <w:szCs w:val="24"/>
        </w:rPr>
        <w:t>.</w:t>
      </w:r>
    </w:p>
    <w:p w:rsidR="00622442" w:rsidRPr="00622442" w:rsidRDefault="00622442" w:rsidP="006224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42">
        <w:rPr>
          <w:rFonts w:ascii="Times New Roman" w:hAnsi="Times New Roman" w:cs="Times New Roman"/>
          <w:sz w:val="24"/>
          <w:szCs w:val="24"/>
        </w:rPr>
        <w:t>(Ивахненко С.А.)</w:t>
      </w:r>
    </w:p>
    <w:p w:rsidR="00622442" w:rsidRPr="00622442" w:rsidRDefault="00622442" w:rsidP="006224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42">
        <w:rPr>
          <w:rFonts w:ascii="Times New Roman" w:hAnsi="Times New Roman" w:cs="Times New Roman"/>
          <w:sz w:val="24"/>
          <w:szCs w:val="24"/>
        </w:rPr>
        <w:t>12. Прочие вопросы</w:t>
      </w:r>
    </w:p>
    <w:p w:rsidR="00112332" w:rsidRPr="00777272" w:rsidRDefault="00112332" w:rsidP="00A82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12332" w:rsidRPr="00777272" w:rsidSect="00A8248C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A5"/>
    <w:rsid w:val="00003786"/>
    <w:rsid w:val="000064F0"/>
    <w:rsid w:val="00040DFF"/>
    <w:rsid w:val="000467D5"/>
    <w:rsid w:val="00053B26"/>
    <w:rsid w:val="00070969"/>
    <w:rsid w:val="00075FA7"/>
    <w:rsid w:val="000B2AB2"/>
    <w:rsid w:val="000C2018"/>
    <w:rsid w:val="000D6CE3"/>
    <w:rsid w:val="000E07FD"/>
    <w:rsid w:val="00112332"/>
    <w:rsid w:val="00127C20"/>
    <w:rsid w:val="001451FC"/>
    <w:rsid w:val="00147B74"/>
    <w:rsid w:val="001A015F"/>
    <w:rsid w:val="001A71E4"/>
    <w:rsid w:val="001D0C42"/>
    <w:rsid w:val="001F39EA"/>
    <w:rsid w:val="00222276"/>
    <w:rsid w:val="00242114"/>
    <w:rsid w:val="00283CB8"/>
    <w:rsid w:val="002A07F1"/>
    <w:rsid w:val="002B16B3"/>
    <w:rsid w:val="002C225F"/>
    <w:rsid w:val="002C2ED6"/>
    <w:rsid w:val="002C79FD"/>
    <w:rsid w:val="003507E0"/>
    <w:rsid w:val="00363DE6"/>
    <w:rsid w:val="00376301"/>
    <w:rsid w:val="003C1EA0"/>
    <w:rsid w:val="003D4E25"/>
    <w:rsid w:val="00410A1E"/>
    <w:rsid w:val="00411BE0"/>
    <w:rsid w:val="00432246"/>
    <w:rsid w:val="00445549"/>
    <w:rsid w:val="00466612"/>
    <w:rsid w:val="00496E39"/>
    <w:rsid w:val="004B5464"/>
    <w:rsid w:val="00501D66"/>
    <w:rsid w:val="00511CF2"/>
    <w:rsid w:val="0051473E"/>
    <w:rsid w:val="005205C3"/>
    <w:rsid w:val="00527EDE"/>
    <w:rsid w:val="00532986"/>
    <w:rsid w:val="00542A81"/>
    <w:rsid w:val="00587C01"/>
    <w:rsid w:val="005A3E75"/>
    <w:rsid w:val="005A7D1D"/>
    <w:rsid w:val="005E2524"/>
    <w:rsid w:val="005E7783"/>
    <w:rsid w:val="005F039E"/>
    <w:rsid w:val="005F1357"/>
    <w:rsid w:val="005F6E8A"/>
    <w:rsid w:val="00610F0C"/>
    <w:rsid w:val="00620D2A"/>
    <w:rsid w:val="00622442"/>
    <w:rsid w:val="00641C2A"/>
    <w:rsid w:val="0065193F"/>
    <w:rsid w:val="00652D4D"/>
    <w:rsid w:val="00666E83"/>
    <w:rsid w:val="00672B65"/>
    <w:rsid w:val="0069597B"/>
    <w:rsid w:val="006B0E67"/>
    <w:rsid w:val="006B1D3C"/>
    <w:rsid w:val="006B2F08"/>
    <w:rsid w:val="006C6D23"/>
    <w:rsid w:val="006E2162"/>
    <w:rsid w:val="006F224C"/>
    <w:rsid w:val="007037B0"/>
    <w:rsid w:val="0070616F"/>
    <w:rsid w:val="0072745A"/>
    <w:rsid w:val="00735652"/>
    <w:rsid w:val="00737B1E"/>
    <w:rsid w:val="00777272"/>
    <w:rsid w:val="00783CA7"/>
    <w:rsid w:val="007A2829"/>
    <w:rsid w:val="007E1ABD"/>
    <w:rsid w:val="007F29F3"/>
    <w:rsid w:val="00813CA0"/>
    <w:rsid w:val="00834949"/>
    <w:rsid w:val="008550E5"/>
    <w:rsid w:val="00880F81"/>
    <w:rsid w:val="008911A6"/>
    <w:rsid w:val="00891871"/>
    <w:rsid w:val="00902971"/>
    <w:rsid w:val="00907452"/>
    <w:rsid w:val="009167DD"/>
    <w:rsid w:val="00944D8E"/>
    <w:rsid w:val="009516A3"/>
    <w:rsid w:val="009969D9"/>
    <w:rsid w:val="009A2C37"/>
    <w:rsid w:val="009B199C"/>
    <w:rsid w:val="009D5A9B"/>
    <w:rsid w:val="009E51EE"/>
    <w:rsid w:val="00A04247"/>
    <w:rsid w:val="00A30730"/>
    <w:rsid w:val="00A47AA5"/>
    <w:rsid w:val="00A52908"/>
    <w:rsid w:val="00A67697"/>
    <w:rsid w:val="00A8248C"/>
    <w:rsid w:val="00AB62FA"/>
    <w:rsid w:val="00AD4178"/>
    <w:rsid w:val="00B1455B"/>
    <w:rsid w:val="00B32A8A"/>
    <w:rsid w:val="00B425E8"/>
    <w:rsid w:val="00B55D0A"/>
    <w:rsid w:val="00B651CD"/>
    <w:rsid w:val="00BC51B4"/>
    <w:rsid w:val="00BC7B08"/>
    <w:rsid w:val="00BE104E"/>
    <w:rsid w:val="00C3048F"/>
    <w:rsid w:val="00C403DF"/>
    <w:rsid w:val="00C43959"/>
    <w:rsid w:val="00CB2363"/>
    <w:rsid w:val="00CC6FFC"/>
    <w:rsid w:val="00CE6856"/>
    <w:rsid w:val="00D25719"/>
    <w:rsid w:val="00D60B41"/>
    <w:rsid w:val="00D62207"/>
    <w:rsid w:val="00D93800"/>
    <w:rsid w:val="00DC0ACE"/>
    <w:rsid w:val="00E65C03"/>
    <w:rsid w:val="00E65F76"/>
    <w:rsid w:val="00E71679"/>
    <w:rsid w:val="00E765C2"/>
    <w:rsid w:val="00E774C3"/>
    <w:rsid w:val="00EB0CBF"/>
    <w:rsid w:val="00F5201F"/>
    <w:rsid w:val="00F94B81"/>
    <w:rsid w:val="00F96D55"/>
    <w:rsid w:val="00FA58F1"/>
    <w:rsid w:val="00FA5CEB"/>
    <w:rsid w:val="00FC0088"/>
    <w:rsid w:val="00FC33E1"/>
    <w:rsid w:val="00FE41D5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9FEF"/>
  <w15:docId w15:val="{996740DA-A857-4C4B-959A-5244ABBC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48C"/>
  </w:style>
  <w:style w:type="paragraph" w:styleId="2">
    <w:name w:val="heading 2"/>
    <w:basedOn w:val="a"/>
    <w:link w:val="20"/>
    <w:uiPriority w:val="9"/>
    <w:unhideWhenUsed/>
    <w:qFormat/>
    <w:rsid w:val="00B65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3D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A3E7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Основной текст (2)"/>
    <w:basedOn w:val="a0"/>
    <w:uiPriority w:val="99"/>
    <w:rsid w:val="0070616F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_"/>
    <w:basedOn w:val="a0"/>
    <w:link w:val="210"/>
    <w:uiPriority w:val="99"/>
    <w:rsid w:val="007061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70616F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1"/>
    <w:uiPriority w:val="99"/>
    <w:rsid w:val="0070616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0616F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147B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65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"/>
    <w:basedOn w:val="a"/>
    <w:link w:val="a6"/>
    <w:uiPriority w:val="99"/>
    <w:unhideWhenUsed/>
    <w:rsid w:val="006E2162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6E216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127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5598400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136</cp:revision>
  <cp:lastPrinted>2023-11-27T11:45:00Z</cp:lastPrinted>
  <dcterms:created xsi:type="dcterms:W3CDTF">2019-03-15T12:23:00Z</dcterms:created>
  <dcterms:modified xsi:type="dcterms:W3CDTF">2024-02-21T18:41:00Z</dcterms:modified>
</cp:coreProperties>
</file>