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DC22F4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DC22F4" w:rsidRPr="00DC22F4" w:rsidRDefault="00DC22F4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DC22F4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7F1309" w:rsidRPr="001E5B5A">
        <w:rPr>
          <w:sz w:val="28"/>
          <w:szCs w:val="28"/>
        </w:rPr>
        <w:t xml:space="preserve">   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FB1E34" w:rsidRPr="00FB1E34">
        <w:rPr>
          <w:rFonts w:eastAsia="SimSun" w:cs="Mangal"/>
          <w:kern w:val="3"/>
          <w:sz w:val="28"/>
          <w:szCs w:val="28"/>
          <w:lang w:eastAsia="zh-CN" w:bidi="hi-IN"/>
        </w:rPr>
        <w:t>17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B1E34" w:rsidRPr="00FB1E34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FB1E34" w:rsidRPr="00FB1E34">
        <w:rPr>
          <w:rFonts w:eastAsia="SimSun" w:cs="Mangal"/>
          <w:kern w:val="3"/>
          <w:sz w:val="28"/>
          <w:szCs w:val="28"/>
          <w:lang w:eastAsia="zh-CN" w:bidi="hi-IN"/>
        </w:rPr>
        <w:t xml:space="preserve"> 138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Гуково-Гнилушевского сельского поселения от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92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A11E32" w:rsidRPr="00A11E32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год и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C03593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Глава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C03593">
        <w:rPr>
          <w:rFonts w:cs="Calibri"/>
          <w:sz w:val="28"/>
          <w:szCs w:val="28"/>
          <w:lang w:eastAsia="zh-CN"/>
        </w:rPr>
        <w:t>С.В.Филенко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FB1E34" w:rsidRDefault="00C615DD" w:rsidP="00CF729F">
      <w:pPr>
        <w:ind w:firstLine="5387"/>
        <w:jc w:val="right"/>
        <w:rPr>
          <w:lang w:val="en-US"/>
        </w:rPr>
      </w:pPr>
      <w:r w:rsidRPr="00216C08">
        <w:t>от</w:t>
      </w:r>
      <w:r w:rsidR="00805A9A" w:rsidRPr="00216C08">
        <w:t xml:space="preserve"> </w:t>
      </w:r>
      <w:r w:rsidR="007C2F0C">
        <w:rPr>
          <w:lang w:val="en-US"/>
        </w:rPr>
        <w:t>__</w:t>
      </w:r>
      <w:r w:rsidR="003626B8" w:rsidRPr="003626B8">
        <w:t>.</w:t>
      </w:r>
      <w:r w:rsidR="007C2F0C">
        <w:rPr>
          <w:lang w:val="en-US"/>
        </w:rPr>
        <w:t>__</w:t>
      </w:r>
      <w:r w:rsidR="003626B8" w:rsidRPr="003626B8">
        <w:t>.20</w:t>
      </w:r>
      <w:r w:rsidR="007C2F0C">
        <w:rPr>
          <w:lang w:val="en-US"/>
        </w:rPr>
        <w:t>__</w:t>
      </w:r>
      <w:r w:rsidR="00F51761">
        <w:t xml:space="preserve"> №</w:t>
      </w:r>
      <w:r w:rsidR="007C2F0C">
        <w:rPr>
          <w:lang w:val="en-US"/>
        </w:rPr>
        <w:t>__</w:t>
      </w:r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 xml:space="preserve">Администрация Гуково-Гнилушевского сельского </w:t>
            </w:r>
            <w:bookmarkStart w:id="0" w:name="_GoBack"/>
            <w:bookmarkEnd w:id="0"/>
            <w:r w:rsidRPr="00216C08">
              <w:t>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="00FB1E34" w:rsidRPr="00FB1E34">
              <w:rPr>
                <w:rFonts w:eastAsia="SimSun"/>
                <w:color w:val="000000"/>
                <w:kern w:val="3"/>
                <w:lang w:bidi="hi-IN"/>
              </w:rPr>
              <w:t>28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FB1E34" w:rsidRPr="00FB1E34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9A37DD">
              <w:rPr>
                <w:color w:val="000000"/>
              </w:rPr>
              <w:t>979</w:t>
            </w:r>
            <w:r w:rsidRPr="0015488F">
              <w:rPr>
                <w:color w:val="000000"/>
              </w:rPr>
              <w:t>.</w:t>
            </w:r>
            <w:r w:rsidR="009A37DD">
              <w:rPr>
                <w:color w:val="000000"/>
              </w:rPr>
              <w:t>4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C03593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C03593" w:rsidRPr="00216C08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9556D3" w:rsidRPr="00FB1E3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FB1E34" w:rsidRPr="007C2F0C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B1E34" w:rsidRPr="007C2F0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DC22F4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C22F4" w:rsidRPr="00216C08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FB1E34" w:rsidRPr="00FB1E34">
              <w:rPr>
                <w:color w:val="000000"/>
              </w:rPr>
              <w:t>518</w:t>
            </w:r>
            <w:r>
              <w:rPr>
                <w:color w:val="000000"/>
              </w:rPr>
              <w:t>,</w:t>
            </w:r>
            <w:r w:rsidR="00FB1E34" w:rsidRPr="00FB1E34">
              <w:rPr>
                <w:color w:val="000000"/>
              </w:rPr>
              <w:t>2</w:t>
            </w:r>
            <w:r w:rsidR="009556D3" w:rsidRPr="009556D3">
              <w:rPr>
                <w:color w:val="000000"/>
              </w:rPr>
              <w:t xml:space="preserve"> </w:t>
            </w:r>
            <w:r w:rsidRPr="00947BA4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</w:t>
            </w:r>
            <w:proofErr w:type="gramStart"/>
            <w:r>
              <w:rPr>
                <w:color w:val="000000"/>
              </w:rPr>
              <w:t>установленном</w:t>
            </w:r>
            <w:proofErr w:type="gramEnd"/>
            <w:r>
              <w:rPr>
                <w:color w:val="000000"/>
              </w:rPr>
              <w:t xml:space="preserve">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lastRenderedPageBreak/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="00E030FA" w:rsidRPr="00E030FA">
              <w:rPr>
                <w:rFonts w:eastAsia="SimSun"/>
                <w:color w:val="000000"/>
                <w:kern w:val="3"/>
                <w:lang w:bidi="hi-IN"/>
              </w:rPr>
              <w:t>28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E030FA" w:rsidRPr="00E030FA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9A37DD">
              <w:rPr>
                <w:color w:val="000000"/>
              </w:rPr>
              <w:t>979</w:t>
            </w:r>
            <w:r w:rsidRPr="0015488F">
              <w:rPr>
                <w:color w:val="000000"/>
              </w:rPr>
              <w:t>.</w:t>
            </w:r>
            <w:r w:rsidR="009A37DD">
              <w:rPr>
                <w:color w:val="000000"/>
              </w:rPr>
              <w:t>4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554D4A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554D4A" w:rsidRDefault="00554D4A" w:rsidP="00554D4A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554D4A" w:rsidP="00554D4A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 w:rsidR="0015488F" w:rsidRPr="00216C08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E030FA" w:rsidRPr="007C2F0C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E030FA" w:rsidRPr="007C2F0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DA1B84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A1B84" w:rsidRPr="00216C08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E030FA">
              <w:rPr>
                <w:color w:val="000000"/>
              </w:rPr>
              <w:t> 518</w:t>
            </w:r>
            <w:r>
              <w:rPr>
                <w:color w:val="000000"/>
              </w:rPr>
              <w:t>,</w:t>
            </w:r>
            <w:r w:rsidR="00E030FA" w:rsidRPr="0059494C">
              <w:rPr>
                <w:color w:val="000000"/>
              </w:rPr>
              <w:t>2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</w:t>
            </w:r>
            <w:proofErr w:type="gramStart"/>
            <w:r>
              <w:rPr>
                <w:color w:val="000000"/>
              </w:rPr>
              <w:t>установленном</w:t>
            </w:r>
            <w:proofErr w:type="gramEnd"/>
            <w:r>
              <w:rPr>
                <w:color w:val="000000"/>
              </w:rPr>
              <w:t xml:space="preserve">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lastRenderedPageBreak/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Приоритетные направления развития сферы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Расходы бюджета поселения на</w:t>
      </w: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59494C" w:rsidRDefault="00844648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59494C" w:rsidRDefault="00844648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 w:rsidR="00DF50E6"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287719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ответственный исполнитель муниципальной программы – Администрация Гуково-Гнилушевского сельского поселения, всего, в том </w:t>
            </w:r>
            <w:proofErr w:type="gramStart"/>
            <w:r w:rsidRPr="005A243B">
              <w:rPr>
                <w:sz w:val="16"/>
                <w:szCs w:val="16"/>
              </w:rPr>
              <w:t>числе</w:t>
            </w:r>
            <w:proofErr w:type="gramEnd"/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59494C" w:rsidRDefault="00844648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9494C" w:rsidRDefault="00095567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C24F35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59494C" w:rsidRDefault="00DF50E6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9494C" w:rsidRDefault="00095567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2562</w:t>
            </w:r>
            <w:r w:rsidR="00C24F35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ответственный</w:t>
            </w:r>
            <w:proofErr w:type="gramEnd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ответственный</w:t>
            </w:r>
            <w:proofErr w:type="gramEnd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59494C" w:rsidRDefault="00DF50E6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AE4123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59494C" w:rsidRDefault="00D32718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 w:rsidR="00DF50E6"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59494C" w:rsidRDefault="00DF50E6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AE41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59494C" w:rsidRDefault="00D32718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 w:rsidR="00DF50E6"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59494C" w:rsidRDefault="00DF50E6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E13F0C">
              <w:rPr>
                <w:sz w:val="16"/>
                <w:szCs w:val="16"/>
              </w:rPr>
              <w:t>5</w:t>
            </w:r>
            <w:r w:rsidR="00C36567">
              <w:rPr>
                <w:sz w:val="16"/>
                <w:szCs w:val="16"/>
                <w:lang w:val="en-US"/>
              </w:rPr>
              <w:t>9</w:t>
            </w:r>
            <w:r w:rsidR="0059494C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59494C" w:rsidRDefault="00D32718" w:rsidP="0059494C">
            <w:r w:rsidRPr="0059494C">
              <w:rPr>
                <w:sz w:val="16"/>
                <w:szCs w:val="16"/>
              </w:rPr>
              <w:t>2</w:t>
            </w:r>
            <w:r w:rsidR="0059494C">
              <w:rPr>
                <w:sz w:val="16"/>
                <w:szCs w:val="16"/>
              </w:rPr>
              <w:t>497,7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59494C" w:rsidRDefault="007B3453" w:rsidP="00D32718">
            <w:r w:rsidRPr="002334B4">
              <w:rPr>
                <w:sz w:val="16"/>
                <w:szCs w:val="16"/>
              </w:rPr>
              <w:t>2</w:t>
            </w:r>
            <w:r w:rsidR="00D32718" w:rsidRPr="0059494C">
              <w:rPr>
                <w:sz w:val="16"/>
                <w:szCs w:val="16"/>
              </w:rPr>
              <w:t>562</w:t>
            </w:r>
            <w:r w:rsidRPr="002334B4">
              <w:rPr>
                <w:sz w:val="16"/>
                <w:szCs w:val="16"/>
              </w:rPr>
              <w:t>,</w:t>
            </w:r>
            <w:r w:rsidR="00D32718" w:rsidRPr="0059494C">
              <w:rPr>
                <w:sz w:val="16"/>
                <w:szCs w:val="16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095567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85</w:t>
            </w:r>
            <w:r w:rsidR="006D6188">
              <w:rPr>
                <w:rFonts w:eastAsia="Arial"/>
                <w:sz w:val="16"/>
                <w:szCs w:val="16"/>
              </w:rPr>
              <w:t>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AE4123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095567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25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 xml:space="preserve">«Организация досуга» муниципальной программы Гуково-Гнилушевского </w:t>
            </w:r>
            <w:r w:rsidR="0059494C" w:rsidRPr="0059494C">
              <w:rPr>
                <w:rFonts w:eastAsia="Arial"/>
                <w:sz w:val="16"/>
                <w:szCs w:val="16"/>
              </w:rPr>
              <w:t>20.5</w:t>
            </w:r>
            <w:r w:rsidRPr="00FD1D5D">
              <w:rPr>
                <w:rFonts w:eastAsia="Arial"/>
                <w:sz w:val="16"/>
                <w:szCs w:val="16"/>
              </w:rPr>
              <w:t>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59494C" w:rsidRPr="0091150F" w:rsidTr="00287719">
        <w:tc>
          <w:tcPr>
            <w:tcW w:w="1986" w:type="dxa"/>
            <w:shd w:val="clear" w:color="auto" w:fill="FFFFFF"/>
          </w:tcPr>
          <w:p w:rsidR="0059494C" w:rsidRPr="00506605" w:rsidRDefault="0059494C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06605">
              <w:rPr>
                <w:rFonts w:eastAsia="Arial"/>
                <w:sz w:val="16"/>
                <w:szCs w:val="16"/>
              </w:rPr>
              <w:lastRenderedPageBreak/>
              <w:t>2,5</w:t>
            </w:r>
            <w:proofErr w:type="gramStart"/>
            <w:r w:rsidRPr="00506605">
              <w:rPr>
                <w:rFonts w:eastAsia="Arial"/>
                <w:sz w:val="16"/>
                <w:szCs w:val="16"/>
              </w:rPr>
              <w:t xml:space="preserve"> И</w:t>
            </w:r>
            <w:proofErr w:type="gramEnd"/>
            <w:r w:rsidRPr="00506605">
              <w:rPr>
                <w:rFonts w:eastAsia="Arial"/>
                <w:sz w:val="16"/>
                <w:szCs w:val="16"/>
              </w:rPr>
              <w:t xml:space="preserve">ные расходы, связанные с реализацией расходов на капитальный </w:t>
            </w:r>
            <w:r w:rsidR="00506605" w:rsidRPr="00506605">
              <w:rPr>
                <w:sz w:val="16"/>
                <w:szCs w:val="16"/>
              </w:rPr>
              <w:t>ремонт муниципальных учреждений культуры Гуково-Гнилушевского сельского  поселения в рамках подпрограммы «Развитие культурно досуговой деятельности»  муниципальной программы 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506605" w:rsidRPr="005A243B" w:rsidRDefault="00506605" w:rsidP="00506605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исполнитель основного мероприятия</w:t>
            </w:r>
          </w:p>
          <w:p w:rsidR="0059494C" w:rsidRPr="005A243B" w:rsidRDefault="00506605" w:rsidP="00506605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494C" w:rsidRPr="0059494C" w:rsidRDefault="0059494C" w:rsidP="00CC5268">
            <w:pPr>
              <w:pStyle w:val="ConsPlusCel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0520020260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  <w:lang w:val="en-US"/>
              </w:rPr>
              <w:t>20.5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  <w:lang w:val="en-US"/>
              </w:rPr>
              <w:t>20.5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764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2551B5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764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764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764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1" w:name="Par981"/>
            <w:bookmarkEnd w:id="1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AB706A" w:rsidRDefault="00CF1493" w:rsidP="00506605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4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7522EB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AB706A" w:rsidRDefault="00E13F0C" w:rsidP="00AB706A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74</w:t>
            </w:r>
            <w:r>
              <w:rPr>
                <w:b/>
                <w:sz w:val="16"/>
                <w:szCs w:val="16"/>
              </w:rPr>
              <w:t>7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4E5CC3" w:rsidRPr="00065F77" w:rsidRDefault="004E5CC3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25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7522EB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</w:t>
            </w:r>
            <w:r w:rsidR="007522EB">
              <w:rPr>
                <w:b/>
                <w:sz w:val="16"/>
                <w:szCs w:val="16"/>
              </w:rPr>
              <w:t>99</w:t>
            </w:r>
            <w:r w:rsidRP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7522EB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99</w:t>
            </w: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E13F0C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7522EB">
              <w:rPr>
                <w:b/>
                <w:sz w:val="16"/>
                <w:szCs w:val="16"/>
              </w:rPr>
              <w:t>0</w:t>
            </w:r>
            <w:r w:rsid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7522EB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AE4123" w:rsidRDefault="00AE4123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b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E13F0C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AB706A" w:rsidRDefault="00DF50E6" w:rsidP="0050660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79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AB706A" w:rsidRDefault="00065F77" w:rsidP="00506605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506605">
              <w:rPr>
                <w:b/>
                <w:sz w:val="16"/>
                <w:szCs w:val="16"/>
              </w:rPr>
              <w:t>518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5066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D0984" w:rsidRPr="00065F77" w:rsidRDefault="000D0984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. «Повышение качества и доступности услуг в 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lastRenderedPageBreak/>
              <w:t>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AB706A" w:rsidRDefault="00972FF6" w:rsidP="00506605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4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7522EB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AB706A" w:rsidRDefault="00065F77" w:rsidP="00506605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  <w:r w:rsidR="00506605">
              <w:rPr>
                <w:b/>
                <w:sz w:val="16"/>
                <w:szCs w:val="16"/>
              </w:rPr>
              <w:t>68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5066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7522EB" w:rsidP="00972F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599,00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E13F0C" w:rsidP="00E13F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  <w:r w:rsidR="005B094E" w:rsidRPr="005B094E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AE4123" w:rsidRDefault="00AE4123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E13F0C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250,00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50660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79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506605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506605">
              <w:rPr>
                <w:b/>
                <w:sz w:val="16"/>
                <w:szCs w:val="16"/>
              </w:rPr>
              <w:t>518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5066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E0" w:rsidRPr="0006102C" w:rsidRDefault="001830E0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1830E0" w:rsidRPr="0006102C" w:rsidRDefault="001830E0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4A" w:rsidRDefault="00554D4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F0C">
      <w:rPr>
        <w:noProof/>
      </w:rPr>
      <w:t>2</w:t>
    </w:r>
    <w:r>
      <w:rPr>
        <w:noProof/>
      </w:rPr>
      <w:fldChar w:fldCharType="end"/>
    </w:r>
  </w:p>
  <w:p w:rsidR="00554D4A" w:rsidRDefault="00554D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E0" w:rsidRPr="0006102C" w:rsidRDefault="001830E0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1830E0" w:rsidRPr="0006102C" w:rsidRDefault="001830E0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42A2E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5567"/>
    <w:rsid w:val="00096C5F"/>
    <w:rsid w:val="00097A26"/>
    <w:rsid w:val="000A5E13"/>
    <w:rsid w:val="000A619A"/>
    <w:rsid w:val="000B4B81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0E0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07FB3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06605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54D4A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3F2C"/>
    <w:rsid w:val="0058505F"/>
    <w:rsid w:val="005873F8"/>
    <w:rsid w:val="00592CB8"/>
    <w:rsid w:val="0059494C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2EB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0AFB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2F0C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1BEA"/>
    <w:rsid w:val="00822019"/>
    <w:rsid w:val="008233A1"/>
    <w:rsid w:val="008235BF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556D3"/>
    <w:rsid w:val="0096069C"/>
    <w:rsid w:val="0096081D"/>
    <w:rsid w:val="00961F91"/>
    <w:rsid w:val="00962CCA"/>
    <w:rsid w:val="00965C79"/>
    <w:rsid w:val="0096629C"/>
    <w:rsid w:val="009675CB"/>
    <w:rsid w:val="0096762F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7DD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06A"/>
    <w:rsid w:val="00AB7BB1"/>
    <w:rsid w:val="00AC20ED"/>
    <w:rsid w:val="00AC35EE"/>
    <w:rsid w:val="00AC575C"/>
    <w:rsid w:val="00AD2C9C"/>
    <w:rsid w:val="00AE30C1"/>
    <w:rsid w:val="00AE4123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3185"/>
    <w:rsid w:val="00BA4BFE"/>
    <w:rsid w:val="00BB094B"/>
    <w:rsid w:val="00BB272F"/>
    <w:rsid w:val="00BB2C54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3593"/>
    <w:rsid w:val="00C058BE"/>
    <w:rsid w:val="00C06457"/>
    <w:rsid w:val="00C07503"/>
    <w:rsid w:val="00C07B38"/>
    <w:rsid w:val="00C15129"/>
    <w:rsid w:val="00C17500"/>
    <w:rsid w:val="00C22748"/>
    <w:rsid w:val="00C233FD"/>
    <w:rsid w:val="00C23D0A"/>
    <w:rsid w:val="00C24F35"/>
    <w:rsid w:val="00C25824"/>
    <w:rsid w:val="00C25BC4"/>
    <w:rsid w:val="00C31A69"/>
    <w:rsid w:val="00C31E1C"/>
    <w:rsid w:val="00C32E2A"/>
    <w:rsid w:val="00C36567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11B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1B84"/>
    <w:rsid w:val="00DA2059"/>
    <w:rsid w:val="00DA55B5"/>
    <w:rsid w:val="00DA6FB5"/>
    <w:rsid w:val="00DB20D1"/>
    <w:rsid w:val="00DB5A69"/>
    <w:rsid w:val="00DB6EF8"/>
    <w:rsid w:val="00DC1D1B"/>
    <w:rsid w:val="00DC1F75"/>
    <w:rsid w:val="00DC22F4"/>
    <w:rsid w:val="00DC64F3"/>
    <w:rsid w:val="00DC658A"/>
    <w:rsid w:val="00DE10E7"/>
    <w:rsid w:val="00DE13F8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30FA"/>
    <w:rsid w:val="00E05501"/>
    <w:rsid w:val="00E05507"/>
    <w:rsid w:val="00E0597A"/>
    <w:rsid w:val="00E129D2"/>
    <w:rsid w:val="00E13F0C"/>
    <w:rsid w:val="00E15A1D"/>
    <w:rsid w:val="00E15D75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1562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1E34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1944-3067-47EF-B3DC-15BC2546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11</cp:revision>
  <cp:lastPrinted>2023-09-22T06:08:00Z</cp:lastPrinted>
  <dcterms:created xsi:type="dcterms:W3CDTF">2024-12-03T07:08:00Z</dcterms:created>
  <dcterms:modified xsi:type="dcterms:W3CDTF">2024-12-16T08:03:00Z</dcterms:modified>
</cp:coreProperties>
</file>