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27" w:rsidRDefault="00F16A27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B81" w:rsidRPr="000A1C8C" w:rsidRDefault="00B32A8A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Утверждаю: </w:t>
      </w:r>
    </w:p>
    <w:p w:rsidR="00C403DF" w:rsidRPr="000A1C8C" w:rsidRDefault="00496E39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403DF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редседател</w:t>
      </w: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C403DF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</w:t>
      </w: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глава</w:t>
      </w:r>
    </w:p>
    <w:p w:rsidR="00B32A8A" w:rsidRPr="000A1C8C" w:rsidRDefault="00B32A8A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Гуково</w:t>
      </w:r>
      <w:r w:rsidR="009167DD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Гнилушевского</w:t>
      </w:r>
      <w:r w:rsidR="00C403DF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B32A8A" w:rsidRPr="000A1C8C" w:rsidRDefault="00496E39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Ивахненко</w:t>
      </w:r>
      <w:r w:rsidR="0065193F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С.А</w:t>
      </w:r>
      <w:r w:rsidR="00641C2A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32A8A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F94B81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B32A8A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</w:p>
    <w:p w:rsidR="00B32A8A" w:rsidRPr="000A1C8C" w:rsidRDefault="000A1C8C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24.06</w:t>
      </w:r>
      <w:r w:rsidR="00F541EA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B32A8A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32A8A" w:rsidRPr="000A1C8C" w:rsidRDefault="000467D5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</w:t>
      </w:r>
      <w:r w:rsidR="00B32A8A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ДНЯ</w:t>
      </w:r>
    </w:p>
    <w:p w:rsidR="00B32A8A" w:rsidRPr="000A1C8C" w:rsidRDefault="00B32A8A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</w:t>
      </w:r>
      <w:r w:rsidRPr="000A1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Гуково-Гнилушевского сельского поселения</w:t>
      </w:r>
    </w:p>
    <w:p w:rsidR="00B32A8A" w:rsidRPr="000A1C8C" w:rsidRDefault="00FE41D5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0A1C8C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28.06</w:t>
      </w:r>
      <w:r w:rsidR="00F541EA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1F39EA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</w:t>
      </w:r>
      <w:r w:rsidR="00CE141C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F39EA" w:rsidRPr="000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.00</w:t>
      </w:r>
    </w:p>
    <w:p w:rsidR="001F39EA" w:rsidRPr="000A1C8C" w:rsidRDefault="001F39EA" w:rsidP="009A2ED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C8C" w:rsidRPr="000A1C8C" w:rsidRDefault="000A1C8C" w:rsidP="000A1C8C">
      <w:pPr>
        <w:widowControl w:val="0"/>
        <w:spacing w:after="0" w:line="240" w:lineRule="auto"/>
        <w:ind w:right="-83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A1C8C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1. </w:t>
      </w:r>
      <w:r w:rsidRPr="000A1C8C">
        <w:rPr>
          <w:rFonts w:ascii="Times New Roman" w:eastAsia="Batang" w:hAnsi="Times New Roman" w:cs="Times New Roman"/>
          <w:sz w:val="24"/>
          <w:szCs w:val="24"/>
        </w:rPr>
        <w:t>О внесении изменений в решение Собрания депутатов Гуково-Гнилушевского сельского поселения от 26.12.2023 № 92 «О бюджете Гуково-Гнилушевского сельского поселения Краcносулинского района на 2024 год и на плановый период 2025 и 2026 годов»</w:t>
      </w:r>
    </w:p>
    <w:p w:rsidR="000A1C8C" w:rsidRPr="000A1C8C" w:rsidRDefault="000A1C8C" w:rsidP="000A1C8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A1C8C">
        <w:rPr>
          <w:rFonts w:ascii="Times New Roman" w:eastAsia="Batang" w:hAnsi="Times New Roman" w:cs="Times New Roman"/>
          <w:sz w:val="24"/>
          <w:szCs w:val="24"/>
          <w:lang w:eastAsia="ru-RU"/>
        </w:rPr>
        <w:t>(Салькова И.Н. – 5 мин.)</w:t>
      </w:r>
    </w:p>
    <w:p w:rsidR="000A1C8C" w:rsidRPr="000A1C8C" w:rsidRDefault="000A1C8C" w:rsidP="000A1C8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A1C8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r w:rsidRPr="000A1C8C">
        <w:rPr>
          <w:rFonts w:ascii="Times New Roman" w:eastAsia="Batang" w:hAnsi="Times New Roman" w:cs="Times New Roman"/>
          <w:sz w:val="24"/>
          <w:szCs w:val="24"/>
        </w:rPr>
        <w:t>О внесении изменений в решение Собрание депутатов Гуково-Гнилушевского сельского поселения от 28.10.2008 № 6 «Об оплате труда работников, осуществляющих техническое обеспечение деятельности органов местного самоуправления Гуково-Гнилушевского сельского поселения, и обслуживающего персонала органов местного самоуправления Гуково-Гнилушевского сельского поселения»</w:t>
      </w:r>
      <w:r w:rsidRPr="000A1C8C">
        <w:rPr>
          <w:rFonts w:ascii="Times New Roman" w:eastAsia="Batang" w:hAnsi="Times New Roman" w:cs="Times New Roman"/>
          <w:sz w:val="24"/>
          <w:szCs w:val="24"/>
          <w:lang w:eastAsia="ru-RU"/>
        </w:rPr>
        <w:t>»</w:t>
      </w:r>
    </w:p>
    <w:p w:rsidR="000A1C8C" w:rsidRPr="000A1C8C" w:rsidRDefault="000A1C8C" w:rsidP="000A1C8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A1C8C">
        <w:rPr>
          <w:rFonts w:ascii="Times New Roman" w:eastAsia="Batang" w:hAnsi="Times New Roman" w:cs="Times New Roman"/>
          <w:sz w:val="24"/>
          <w:szCs w:val="24"/>
          <w:lang w:eastAsia="ru-RU"/>
        </w:rPr>
        <w:t>(Виноградова С.В. – 5 мин.)</w:t>
      </w:r>
    </w:p>
    <w:p w:rsidR="000A1C8C" w:rsidRPr="000A1C8C" w:rsidRDefault="000A1C8C" w:rsidP="000A1C8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A1C8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A1C8C">
        <w:rPr>
          <w:rFonts w:ascii="Times New Roman" w:eastAsia="Batang" w:hAnsi="Times New Roman" w:cs="Times New Roman"/>
          <w:sz w:val="24"/>
          <w:szCs w:val="24"/>
        </w:rPr>
        <w:t>О внесении изменений в решение Собрания депутатов Гуково-Гнилушевского сельского поселения от 31.03.2017 № 38 «О представлении гражданами, претендующими на замещение должностей муниципальной службы Гуково-Гнилушевского сельского поселения, и муниципальными служащими Гуково-Гнилушевского сельского поселения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0A1C8C" w:rsidRPr="000A1C8C" w:rsidRDefault="000A1C8C" w:rsidP="000A1C8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A1C8C">
        <w:rPr>
          <w:rFonts w:ascii="Times New Roman" w:eastAsia="Batang" w:hAnsi="Times New Roman" w:cs="Times New Roman"/>
          <w:sz w:val="24"/>
          <w:szCs w:val="24"/>
          <w:lang w:eastAsia="ru-RU"/>
        </w:rPr>
        <w:t>(Виноградова С.В. – 5 мин.)</w:t>
      </w:r>
    </w:p>
    <w:p w:rsidR="00F16A27" w:rsidRDefault="000A1C8C" w:rsidP="00F16A27">
      <w:pPr>
        <w:keepNext/>
        <w:keepLines/>
        <w:spacing w:after="1" w:line="25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16A2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4. </w:t>
      </w:r>
      <w:r w:rsidR="00F16A27" w:rsidRPr="00F16A27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положении «О порядке назначения и проведения опроса граждан в Гуково-Гнилушевском сельском поселении»</w:t>
      </w:r>
    </w:p>
    <w:p w:rsidR="00F16A27" w:rsidRPr="00F16A27" w:rsidRDefault="00F16A27" w:rsidP="00F16A27">
      <w:pPr>
        <w:keepNext/>
        <w:keepLines/>
        <w:spacing w:after="1" w:line="256" w:lineRule="auto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A1C8C">
        <w:rPr>
          <w:rFonts w:ascii="Times New Roman" w:eastAsia="Batang" w:hAnsi="Times New Roman" w:cs="Times New Roman"/>
          <w:sz w:val="24"/>
          <w:szCs w:val="24"/>
          <w:lang w:eastAsia="ru-RU"/>
        </w:rPr>
        <w:t>(Виноградова С.В. – 5 мин.)</w:t>
      </w:r>
    </w:p>
    <w:p w:rsidR="000A1C8C" w:rsidRPr="000A1C8C" w:rsidRDefault="00F16A27" w:rsidP="000A1C8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5. </w:t>
      </w:r>
      <w:r w:rsidR="000A1C8C" w:rsidRPr="000A1C8C">
        <w:rPr>
          <w:rFonts w:ascii="Times New Roman" w:eastAsia="Batang" w:hAnsi="Times New Roman" w:cs="Times New Roman"/>
          <w:sz w:val="24"/>
          <w:szCs w:val="24"/>
          <w:lang w:eastAsia="ru-RU"/>
        </w:rPr>
        <w:t>Прочие вопросы.</w:t>
      </w:r>
    </w:p>
    <w:p w:rsidR="00F770FE" w:rsidRPr="000A1C8C" w:rsidRDefault="00F770FE" w:rsidP="00D07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466" w:rsidRPr="000A1C8C" w:rsidRDefault="00D07466" w:rsidP="00F16A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07466" w:rsidRPr="000A1C8C" w:rsidSect="00D07466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A5"/>
    <w:rsid w:val="00003786"/>
    <w:rsid w:val="000064F0"/>
    <w:rsid w:val="00040DFF"/>
    <w:rsid w:val="000467D5"/>
    <w:rsid w:val="00053B26"/>
    <w:rsid w:val="00070969"/>
    <w:rsid w:val="00075FA7"/>
    <w:rsid w:val="000846C5"/>
    <w:rsid w:val="000A1C8C"/>
    <w:rsid w:val="000B2AB2"/>
    <w:rsid w:val="000C2018"/>
    <w:rsid w:val="000D6CE3"/>
    <w:rsid w:val="000E07FD"/>
    <w:rsid w:val="00112332"/>
    <w:rsid w:val="001451FC"/>
    <w:rsid w:val="00147B74"/>
    <w:rsid w:val="001A015F"/>
    <w:rsid w:val="001A71E4"/>
    <w:rsid w:val="001D0C42"/>
    <w:rsid w:val="001F39EA"/>
    <w:rsid w:val="00222276"/>
    <w:rsid w:val="00242114"/>
    <w:rsid w:val="002834D4"/>
    <w:rsid w:val="00283CB8"/>
    <w:rsid w:val="002A07F1"/>
    <w:rsid w:val="002B16B3"/>
    <w:rsid w:val="002C225F"/>
    <w:rsid w:val="002C2ED6"/>
    <w:rsid w:val="002C79FD"/>
    <w:rsid w:val="003507E0"/>
    <w:rsid w:val="00363DE6"/>
    <w:rsid w:val="00376301"/>
    <w:rsid w:val="003C1EA0"/>
    <w:rsid w:val="003D4E25"/>
    <w:rsid w:val="00410A1E"/>
    <w:rsid w:val="00411BE0"/>
    <w:rsid w:val="00432246"/>
    <w:rsid w:val="00445549"/>
    <w:rsid w:val="00466612"/>
    <w:rsid w:val="00496E39"/>
    <w:rsid w:val="004B5464"/>
    <w:rsid w:val="004C56FE"/>
    <w:rsid w:val="00501D66"/>
    <w:rsid w:val="00511CF2"/>
    <w:rsid w:val="0051473E"/>
    <w:rsid w:val="005205C3"/>
    <w:rsid w:val="00527EDE"/>
    <w:rsid w:val="00532986"/>
    <w:rsid w:val="00542A81"/>
    <w:rsid w:val="00587C01"/>
    <w:rsid w:val="005A3E75"/>
    <w:rsid w:val="005A7D1D"/>
    <w:rsid w:val="005E2524"/>
    <w:rsid w:val="005E7783"/>
    <w:rsid w:val="005F039E"/>
    <w:rsid w:val="005F1357"/>
    <w:rsid w:val="005F6E8A"/>
    <w:rsid w:val="00610F0C"/>
    <w:rsid w:val="00620D2A"/>
    <w:rsid w:val="00641C2A"/>
    <w:rsid w:val="0065193F"/>
    <w:rsid w:val="00652D4D"/>
    <w:rsid w:val="00666E83"/>
    <w:rsid w:val="00672B65"/>
    <w:rsid w:val="0069597B"/>
    <w:rsid w:val="006B0E67"/>
    <w:rsid w:val="006B1D3C"/>
    <w:rsid w:val="006B2F08"/>
    <w:rsid w:val="006C6D23"/>
    <w:rsid w:val="006E2162"/>
    <w:rsid w:val="006F224C"/>
    <w:rsid w:val="007037B0"/>
    <w:rsid w:val="0070616F"/>
    <w:rsid w:val="0072745A"/>
    <w:rsid w:val="00735652"/>
    <w:rsid w:val="00737B1E"/>
    <w:rsid w:val="00777272"/>
    <w:rsid w:val="00783CA7"/>
    <w:rsid w:val="007A2829"/>
    <w:rsid w:val="007E1ABD"/>
    <w:rsid w:val="007F29F3"/>
    <w:rsid w:val="00813CA0"/>
    <w:rsid w:val="00834949"/>
    <w:rsid w:val="008550E5"/>
    <w:rsid w:val="00880F81"/>
    <w:rsid w:val="008911A6"/>
    <w:rsid w:val="00891871"/>
    <w:rsid w:val="008F7229"/>
    <w:rsid w:val="00902971"/>
    <w:rsid w:val="00907452"/>
    <w:rsid w:val="009167DD"/>
    <w:rsid w:val="00944D8E"/>
    <w:rsid w:val="009516A3"/>
    <w:rsid w:val="0096544F"/>
    <w:rsid w:val="009969D9"/>
    <w:rsid w:val="009A2C37"/>
    <w:rsid w:val="009A2ED0"/>
    <w:rsid w:val="009B199C"/>
    <w:rsid w:val="009D5A9B"/>
    <w:rsid w:val="009E51EE"/>
    <w:rsid w:val="00A000EA"/>
    <w:rsid w:val="00A04247"/>
    <w:rsid w:val="00A30730"/>
    <w:rsid w:val="00A47AA5"/>
    <w:rsid w:val="00A52908"/>
    <w:rsid w:val="00A67697"/>
    <w:rsid w:val="00AB62FA"/>
    <w:rsid w:val="00AD4178"/>
    <w:rsid w:val="00B1455B"/>
    <w:rsid w:val="00B32A8A"/>
    <w:rsid w:val="00B425E8"/>
    <w:rsid w:val="00B55D0A"/>
    <w:rsid w:val="00B651CD"/>
    <w:rsid w:val="00BC51B4"/>
    <w:rsid w:val="00BC7B08"/>
    <w:rsid w:val="00BE104E"/>
    <w:rsid w:val="00C3048F"/>
    <w:rsid w:val="00C403DF"/>
    <w:rsid w:val="00C43959"/>
    <w:rsid w:val="00CB2363"/>
    <w:rsid w:val="00CC6FFC"/>
    <w:rsid w:val="00CE141C"/>
    <w:rsid w:val="00CE6856"/>
    <w:rsid w:val="00D07466"/>
    <w:rsid w:val="00D25719"/>
    <w:rsid w:val="00D60B41"/>
    <w:rsid w:val="00D62207"/>
    <w:rsid w:val="00D93800"/>
    <w:rsid w:val="00DC0ACE"/>
    <w:rsid w:val="00E65C03"/>
    <w:rsid w:val="00E65F76"/>
    <w:rsid w:val="00E71679"/>
    <w:rsid w:val="00E765C2"/>
    <w:rsid w:val="00E774C3"/>
    <w:rsid w:val="00EB0CBF"/>
    <w:rsid w:val="00F16A27"/>
    <w:rsid w:val="00F5201F"/>
    <w:rsid w:val="00F541EA"/>
    <w:rsid w:val="00F770FE"/>
    <w:rsid w:val="00F94B81"/>
    <w:rsid w:val="00F96D55"/>
    <w:rsid w:val="00FA58F1"/>
    <w:rsid w:val="00FA5CEB"/>
    <w:rsid w:val="00FC0088"/>
    <w:rsid w:val="00FC33E1"/>
    <w:rsid w:val="00FE41D5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6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3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Основной текст (2)"/>
    <w:basedOn w:val="a0"/>
    <w:uiPriority w:val="99"/>
    <w:rsid w:val="0070616F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70616F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0616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147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5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unhideWhenUsed/>
    <w:rsid w:val="006E216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6E2162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6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3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Основной текст (2)"/>
    <w:basedOn w:val="a0"/>
    <w:uiPriority w:val="99"/>
    <w:rsid w:val="0070616F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70616F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0616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147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5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unhideWhenUsed/>
    <w:rsid w:val="006E216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6E2162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5598419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cp:lastPrinted>2024-06-24T12:08:00Z</cp:lastPrinted>
  <dcterms:created xsi:type="dcterms:W3CDTF">2019-03-15T12:23:00Z</dcterms:created>
  <dcterms:modified xsi:type="dcterms:W3CDTF">2024-06-25T11:09:00Z</dcterms:modified>
</cp:coreProperties>
</file>