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07" w:rsidRPr="00DE2D07" w:rsidRDefault="00DE2D07" w:rsidP="00DE2D07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DE2D07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DE2D0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Гуково-Гнилушевское сельское</w:t>
      </w:r>
      <w:r w:rsidRPr="00DE2D07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 w:rsidRPr="00DE2D0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поселение»</w:t>
      </w: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Красносулинского муниципального района </w:t>
      </w: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2017 год</w:t>
      </w: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DE2D07" w:rsidRPr="00DE2D07" w:rsidRDefault="00DE2D07" w:rsidP="00DE2D07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DE2D07" w:rsidRPr="00DE2D07" w:rsidRDefault="00DE2D07" w:rsidP="00DE2D07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DE2D07" w:rsidRPr="00DE2D07" w:rsidTr="00DF7F12">
        <w:tc>
          <w:tcPr>
            <w:tcW w:w="568" w:type="dxa"/>
          </w:tcPr>
          <w:p w:rsidR="00DE2D07" w:rsidRPr="00DE2D07" w:rsidRDefault="00DE2D07" w:rsidP="00DE2D07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Северо-запад Красносулинского района</w:t>
            </w:r>
          </w:p>
        </w:tc>
      </w:tr>
      <w:tr w:rsidR="00DE2D07" w:rsidRPr="00DE2D07" w:rsidTr="00DF7F12">
        <w:tc>
          <w:tcPr>
            <w:tcW w:w="568" w:type="dxa"/>
          </w:tcPr>
          <w:p w:rsidR="00DE2D07" w:rsidRPr="00DE2D07" w:rsidRDefault="00DE2D07" w:rsidP="00DE2D07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хутор Гуково</w:t>
            </w:r>
          </w:p>
        </w:tc>
      </w:tr>
      <w:tr w:rsidR="00DE2D07" w:rsidRPr="00DE2D07" w:rsidTr="00DF7F12">
        <w:tc>
          <w:tcPr>
            <w:tcW w:w="568" w:type="dxa"/>
          </w:tcPr>
          <w:p w:rsidR="00DE2D07" w:rsidRPr="00DE2D07" w:rsidRDefault="00DE2D07" w:rsidP="00DE2D07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DE2D07" w:rsidRPr="00DE2D07" w:rsidTr="00DF7F12">
        <w:tc>
          <w:tcPr>
            <w:tcW w:w="568" w:type="dxa"/>
          </w:tcPr>
          <w:p w:rsidR="00DE2D07" w:rsidRPr="00DE2D07" w:rsidRDefault="00DE2D07" w:rsidP="00DE2D07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9738</w:t>
            </w:r>
          </w:p>
        </w:tc>
      </w:tr>
      <w:tr w:rsidR="00DE2D07" w:rsidRPr="00DE2D07" w:rsidTr="00DF7F12">
        <w:trPr>
          <w:trHeight w:val="536"/>
        </w:trPr>
        <w:tc>
          <w:tcPr>
            <w:tcW w:w="568" w:type="dxa"/>
          </w:tcPr>
          <w:p w:rsidR="00DE2D07" w:rsidRPr="00DE2D07" w:rsidRDefault="00DE2D07" w:rsidP="00DE2D07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 на 01.01.2017, чел.</w:t>
            </w:r>
          </w:p>
        </w:tc>
        <w:tc>
          <w:tcPr>
            <w:tcW w:w="43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</w:tr>
      <w:tr w:rsidR="00DE2D07" w:rsidRPr="00DE2D07" w:rsidTr="00DF7F12">
        <w:tc>
          <w:tcPr>
            <w:tcW w:w="568" w:type="dxa"/>
          </w:tcPr>
          <w:p w:rsidR="00DE2D07" w:rsidRPr="00DE2D07" w:rsidRDefault="00DE2D07" w:rsidP="00DE2D07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DE2D07" w:rsidRPr="00DE2D07" w:rsidRDefault="00DE2D07" w:rsidP="00DE2D07">
            <w:pPr>
              <w:numPr>
                <w:ilvl w:val="1"/>
                <w:numId w:val="27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DE2D07" w:rsidRPr="00DE2D07" w:rsidRDefault="00DE2D07" w:rsidP="00DE2D07">
            <w:pPr>
              <w:numPr>
                <w:ilvl w:val="1"/>
                <w:numId w:val="27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8051,15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6905,77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1127,18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18,20</w:t>
            </w:r>
          </w:p>
        </w:tc>
      </w:tr>
      <w:tr w:rsidR="00DE2D07" w:rsidRPr="00DE2D07" w:rsidTr="00DF7F12">
        <w:tc>
          <w:tcPr>
            <w:tcW w:w="568" w:type="dxa"/>
          </w:tcPr>
          <w:p w:rsidR="00DE2D07" w:rsidRPr="00DE2D07" w:rsidRDefault="00DE2D07" w:rsidP="00DE2D07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3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DE2D07" w:rsidRPr="00DE2D07" w:rsidTr="00DF7F12">
        <w:tc>
          <w:tcPr>
            <w:tcW w:w="568" w:type="dxa"/>
          </w:tcPr>
          <w:p w:rsidR="00DE2D07" w:rsidRPr="00DE2D07" w:rsidRDefault="00DE2D07" w:rsidP="00DE2D07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 населенных пунктах (протяженность автодорог с твердым </w:t>
            </w: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3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22,015 (3,56)</w:t>
            </w:r>
          </w:p>
        </w:tc>
      </w:tr>
      <w:tr w:rsidR="00DE2D07" w:rsidRPr="00DE2D07" w:rsidTr="00DF7F12">
        <w:trPr>
          <w:trHeight w:val="971"/>
        </w:trPr>
        <w:tc>
          <w:tcPr>
            <w:tcW w:w="568" w:type="dxa"/>
          </w:tcPr>
          <w:p w:rsidR="00DE2D07" w:rsidRPr="00DE2D07" w:rsidRDefault="00DE2D07" w:rsidP="00DE2D07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газопроводов на 17.12.2016, км, в т.ч.: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</w:tbl>
    <w:p w:rsidR="00DE2D07" w:rsidRPr="00DE2D07" w:rsidRDefault="00DE2D07" w:rsidP="00DE2D07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DE2D07" w:rsidRPr="00DE2D07" w:rsidRDefault="00DE2D07" w:rsidP="00DE2D07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690"/>
        <w:gridCol w:w="851"/>
        <w:gridCol w:w="708"/>
        <w:gridCol w:w="851"/>
        <w:gridCol w:w="709"/>
        <w:gridCol w:w="709"/>
        <w:gridCol w:w="708"/>
        <w:gridCol w:w="708"/>
        <w:gridCol w:w="710"/>
        <w:gridCol w:w="850"/>
      </w:tblGrid>
      <w:tr w:rsidR="00DE2D07" w:rsidRPr="00DE2D07" w:rsidTr="00DF7F12">
        <w:trPr>
          <w:cantSplit/>
        </w:trPr>
        <w:tc>
          <w:tcPr>
            <w:tcW w:w="563" w:type="dxa"/>
            <w:vMerge w:val="restart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690" w:type="dxa"/>
            <w:vMerge w:val="restart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5954" w:type="dxa"/>
            <w:gridSpan w:val="8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0" w:type="dxa"/>
            <w:vMerge w:val="restart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DE2D07" w:rsidRPr="00DE2D07" w:rsidTr="00DF7F12">
        <w:trPr>
          <w:cantSplit/>
          <w:trHeight w:val="1134"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  <w:vMerge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DE2D07" w:rsidRPr="00DE2D07" w:rsidRDefault="00DE2D07" w:rsidP="00DE2D07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708" w:type="dxa"/>
            <w:textDirection w:val="btLr"/>
          </w:tcPr>
          <w:p w:rsidR="00DE2D07" w:rsidRPr="00DE2D07" w:rsidRDefault="00DE2D07" w:rsidP="00DE2D07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Калинов</w:t>
            </w:r>
          </w:p>
        </w:tc>
        <w:tc>
          <w:tcPr>
            <w:tcW w:w="851" w:type="dxa"/>
            <w:textDirection w:val="btLr"/>
          </w:tcPr>
          <w:p w:rsidR="00DE2D07" w:rsidRPr="00DE2D07" w:rsidRDefault="00DE2D07" w:rsidP="00DE2D07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Марс</w:t>
            </w:r>
          </w:p>
          <w:p w:rsidR="00DE2D07" w:rsidRPr="00DE2D07" w:rsidRDefault="00DE2D07" w:rsidP="00DE2D07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E2D07" w:rsidRPr="00DE2D07" w:rsidRDefault="00DE2D07" w:rsidP="00DE2D07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Новоровенецкий</w:t>
            </w:r>
          </w:p>
          <w:p w:rsidR="00DE2D07" w:rsidRPr="00DE2D07" w:rsidRDefault="00DE2D07" w:rsidP="00DE2D07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E2D07" w:rsidRPr="00DE2D07" w:rsidRDefault="00DE2D07" w:rsidP="00DE2D07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Васецкий</w:t>
            </w:r>
          </w:p>
        </w:tc>
        <w:tc>
          <w:tcPr>
            <w:tcW w:w="708" w:type="dxa"/>
            <w:textDirection w:val="btLr"/>
          </w:tcPr>
          <w:p w:rsidR="00DE2D07" w:rsidRPr="00DE2D07" w:rsidRDefault="00DE2D07" w:rsidP="00DE2D07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Коминтерн</w:t>
            </w:r>
          </w:p>
          <w:p w:rsidR="00DE2D07" w:rsidRPr="00DE2D07" w:rsidRDefault="00DE2D07" w:rsidP="00DE2D07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D07" w:rsidRPr="00DE2D07" w:rsidRDefault="00DE2D07" w:rsidP="00DE2D07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E2D07" w:rsidRPr="00DE2D07" w:rsidRDefault="00DE2D07" w:rsidP="00DE2D07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Малый</w:t>
            </w:r>
          </w:p>
        </w:tc>
        <w:tc>
          <w:tcPr>
            <w:tcW w:w="710" w:type="dxa"/>
            <w:textDirection w:val="btLr"/>
          </w:tcPr>
          <w:p w:rsidR="00DE2D07" w:rsidRPr="00DE2D07" w:rsidRDefault="00DE2D07" w:rsidP="00DE2D07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Розы Люксембург</w:t>
            </w:r>
          </w:p>
        </w:tc>
        <w:tc>
          <w:tcPr>
            <w:tcW w:w="850" w:type="dxa"/>
            <w:vMerge/>
          </w:tcPr>
          <w:p w:rsidR="00DE2D07" w:rsidRPr="00DE2D07" w:rsidRDefault="00DE2D07" w:rsidP="00DE2D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 w:val="restart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(чел.) на 17.12.2016, в т. ч.: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lang w:eastAsia="ru-RU"/>
              </w:rPr>
              <w:t>1880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lang w:eastAsia="ru-RU"/>
              </w:rPr>
              <w:t>909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пенсионеров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lang w:eastAsia="ru-RU"/>
              </w:rPr>
              <w:t>685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lang w:eastAsia="ru-RU"/>
              </w:rPr>
              <w:t>151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lang w:eastAsia="ru-RU"/>
              </w:rPr>
              <w:t>927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lang w:eastAsia="ru-RU"/>
              </w:rPr>
              <w:t>953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lang w:eastAsia="ru-RU"/>
              </w:rPr>
              <w:t>1594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3,56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домовладений / квартир 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личных подсобных </w:t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 / площадь земель под ЛПХ, (в т. ч. пашни), га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23.2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  <w:p w:rsidR="00DE2D07" w:rsidRPr="00DE2D07" w:rsidRDefault="00DE2D07" w:rsidP="00DE2D07">
            <w:pPr>
              <w:spacing w:after="0" w:line="2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186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49.0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47.5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4.0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1067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val="en-US" w:eastAsia="ru-RU"/>
              </w:rPr>
              <w:t>250.5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577.74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7.0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594.74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2182.0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3524.0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5706,0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  <w:trHeight w:val="109"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номеров проводной  </w:t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E2D07" w:rsidRPr="00DE2D07" w:rsidTr="00DF7F12">
        <w:trPr>
          <w:cantSplit/>
          <w:trHeight w:val="109"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операторов мобильной </w:t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 w:val="restart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больницы (кол-во/кол-во коек)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  <w:trHeight w:val="109"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фельдшерско-акушерские пункты (кол-во)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E2D07" w:rsidRPr="00DE2D07" w:rsidTr="00DF7F12">
        <w:trPr>
          <w:cantSplit/>
          <w:trHeight w:val="109"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 (кол-во)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  <w:trHeight w:val="189"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амбулатории (кол-во)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  <w:trHeight w:val="189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учреждения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  <w:trHeight w:val="109"/>
        </w:trPr>
        <w:tc>
          <w:tcPr>
            <w:tcW w:w="563" w:type="dxa"/>
            <w:vMerge w:val="restart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образовательные </w:t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учреждения (кол-во/кол-во детей)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школы (кол-во/кол-во учащ.), в т.ч.: 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начальная, основная, средняя </w:t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профессиональные училища, лицеи (кол-во/кол-во учащ.)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техникумы, колледжи (кол-во/кол-во учащ.)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 w:val="restart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(кол-во):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DE2D07" w:rsidRPr="00DE2D07" w:rsidTr="00DF7F12">
        <w:trPr>
          <w:cantSplit/>
          <w:trHeight w:val="109"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  <w:trHeight w:val="109"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DE2D07" w:rsidRPr="00DE2D07" w:rsidTr="00DF7F12">
        <w:trPr>
          <w:cantSplit/>
          <w:trHeight w:val="109"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объекты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 w:val="restart"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стадионы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физкультурно-оздоровительные </w:t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  <w:trHeight w:val="243"/>
        </w:trPr>
        <w:tc>
          <w:tcPr>
            <w:tcW w:w="563" w:type="dxa"/>
            <w:vMerge/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2D07" w:rsidRPr="00DE2D07" w:rsidTr="00DF7F12">
        <w:trPr>
          <w:cantSplit/>
          <w:trHeight w:val="243"/>
        </w:trPr>
        <w:tc>
          <w:tcPr>
            <w:tcW w:w="563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Культовые учреждения </w:t>
            </w: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 Свят. Николая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E2D07" w:rsidRPr="00DE2D07" w:rsidRDefault="00DE2D07" w:rsidP="00DE2D07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DE2D07" w:rsidRPr="00DE2D07" w:rsidTr="00DF7F12">
        <w:trPr>
          <w:cantSplit/>
        </w:trPr>
        <w:tc>
          <w:tcPr>
            <w:tcW w:w="560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DE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DE2D07" w:rsidRPr="00DE2D07" w:rsidTr="00DF7F12">
        <w:trPr>
          <w:cantSplit/>
          <w:trHeight w:val="180"/>
        </w:trPr>
        <w:tc>
          <w:tcPr>
            <w:tcW w:w="560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22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Шахта      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«Восточная»</w:t>
            </w:r>
          </w:p>
        </w:tc>
        <w:tc>
          <w:tcPr>
            <w:tcW w:w="2297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347 871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Гуково Ростовская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(конкурсный управляющий ) Габибулин А.В.</w:t>
            </w:r>
          </w:p>
        </w:tc>
        <w:tc>
          <w:tcPr>
            <w:tcW w:w="170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Добыча 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полезных 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ископаемых</w:t>
            </w:r>
          </w:p>
        </w:tc>
        <w:tc>
          <w:tcPr>
            <w:tcW w:w="2692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</w:t>
            </w:r>
          </w:p>
        </w:tc>
      </w:tr>
      <w:tr w:rsidR="00DE2D07" w:rsidRPr="00DE2D07" w:rsidTr="00DF7F12">
        <w:trPr>
          <w:cantSplit/>
          <w:trHeight w:val="105"/>
        </w:trPr>
        <w:tc>
          <w:tcPr>
            <w:tcW w:w="560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«Алмазная»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347872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Гуково Ростовская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К.К. Рутьков</w:t>
            </w:r>
          </w:p>
        </w:tc>
        <w:tc>
          <w:tcPr>
            <w:tcW w:w="170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154</w:t>
            </w:r>
          </w:p>
        </w:tc>
        <w:tc>
          <w:tcPr>
            <w:tcW w:w="1843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Добыча 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полезных 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ископаемых</w:t>
            </w:r>
          </w:p>
        </w:tc>
        <w:tc>
          <w:tcPr>
            <w:tcW w:w="2692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</w:t>
            </w:r>
          </w:p>
        </w:tc>
      </w:tr>
    </w:tbl>
    <w:p w:rsidR="00DE2D07" w:rsidRPr="00DE2D07" w:rsidRDefault="00DE2D07" w:rsidP="00DE2D07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DE2D07" w:rsidRPr="00DE2D07" w:rsidRDefault="00DE2D07" w:rsidP="00DE2D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269"/>
        <w:gridCol w:w="1842"/>
      </w:tblGrid>
      <w:tr w:rsidR="00DE2D07" w:rsidRPr="00DE2D07" w:rsidTr="00DF7F12">
        <w:trPr>
          <w:cantSplit/>
        </w:trPr>
        <w:tc>
          <w:tcPr>
            <w:tcW w:w="567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DE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2269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 (га)</w:t>
            </w:r>
          </w:p>
        </w:tc>
        <w:tc>
          <w:tcPr>
            <w:tcW w:w="1842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DE2D07" w:rsidRPr="00DE2D07" w:rsidTr="00DF7F12">
        <w:trPr>
          <w:cantSplit/>
          <w:trHeight w:val="120"/>
        </w:trPr>
        <w:tc>
          <w:tcPr>
            <w:tcW w:w="567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агрофирма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«ТАН»</w:t>
            </w:r>
          </w:p>
        </w:tc>
        <w:tc>
          <w:tcPr>
            <w:tcW w:w="3543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Мацкепладзе Юрий Яковлевич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х.Гуково, ул.Степная, </w:t>
            </w:r>
          </w:p>
        </w:tc>
        <w:tc>
          <w:tcPr>
            <w:tcW w:w="2269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1902,28</w:t>
            </w:r>
          </w:p>
        </w:tc>
        <w:tc>
          <w:tcPr>
            <w:tcW w:w="1842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растениеводство </w:t>
            </w:r>
          </w:p>
        </w:tc>
      </w:tr>
      <w:tr w:rsidR="00DE2D07" w:rsidRPr="00DE2D07" w:rsidTr="00DF7F12">
        <w:trPr>
          <w:cantSplit/>
          <w:trHeight w:val="165"/>
        </w:trPr>
        <w:tc>
          <w:tcPr>
            <w:tcW w:w="567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«Возрождение села»</w:t>
            </w:r>
          </w:p>
        </w:tc>
        <w:tc>
          <w:tcPr>
            <w:tcW w:w="3543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Крижановский Владимир Викторович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Марс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ул.Первомайская,1.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1700 </w:t>
            </w:r>
          </w:p>
        </w:tc>
        <w:tc>
          <w:tcPr>
            <w:tcW w:w="1842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растениеводство </w:t>
            </w:r>
          </w:p>
        </w:tc>
      </w:tr>
    </w:tbl>
    <w:p w:rsidR="00DE2D07" w:rsidRPr="00DE2D07" w:rsidRDefault="00DE2D07" w:rsidP="00DE2D07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DE2D07" w:rsidRPr="00DE2D07" w:rsidRDefault="00DE2D07" w:rsidP="00DE2D07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146"/>
        <w:gridCol w:w="1788"/>
        <w:gridCol w:w="1472"/>
      </w:tblGrid>
      <w:tr w:rsidR="00DE2D07" w:rsidRPr="00DE2D07" w:rsidTr="00DF7F12">
        <w:trPr>
          <w:cantSplit/>
        </w:trPr>
        <w:tc>
          <w:tcPr>
            <w:tcW w:w="560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DE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1877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146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788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Экономич. состояние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 удовлетв, критическое)</w:t>
            </w:r>
          </w:p>
        </w:tc>
      </w:tr>
      <w:tr w:rsidR="00DE2D07" w:rsidRPr="00DE2D07" w:rsidTr="00DF7F12">
        <w:trPr>
          <w:cantSplit/>
          <w:trHeight w:val="75"/>
        </w:trPr>
        <w:tc>
          <w:tcPr>
            <w:tcW w:w="560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9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«Газсервис»</w:t>
            </w:r>
          </w:p>
        </w:tc>
        <w:tc>
          <w:tcPr>
            <w:tcW w:w="178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г.Новочеркасск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Д.В. Бахаровский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Чачхалия Этля Матвеевна</w:t>
            </w:r>
          </w:p>
        </w:tc>
        <w:tc>
          <w:tcPr>
            <w:tcW w:w="1146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25</w:t>
            </w:r>
          </w:p>
        </w:tc>
        <w:tc>
          <w:tcPr>
            <w:tcW w:w="1788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472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DE2D07" w:rsidRPr="00DE2D07" w:rsidTr="00DF7F12">
        <w:trPr>
          <w:cantSplit/>
          <w:trHeight w:val="150"/>
        </w:trPr>
        <w:tc>
          <w:tcPr>
            <w:tcW w:w="560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9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«Ростгаз»</w:t>
            </w:r>
          </w:p>
        </w:tc>
        <w:tc>
          <w:tcPr>
            <w:tcW w:w="178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г.Гуково автодорога ш.Гуковская-ш. Антрацит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3-26-73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 Игорь Викторович 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Новочеркасск, пр. Баклановский, д. 115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88635266076;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88635260448 (о.к)</w:t>
            </w:r>
          </w:p>
        </w:tc>
        <w:tc>
          <w:tcPr>
            <w:tcW w:w="1877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788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Автозаправочная станция</w:t>
            </w:r>
          </w:p>
        </w:tc>
        <w:tc>
          <w:tcPr>
            <w:tcW w:w="1472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стабильное </w:t>
            </w:r>
          </w:p>
        </w:tc>
      </w:tr>
      <w:tr w:rsidR="00DE2D07" w:rsidRPr="00DE2D07" w:rsidTr="00DF7F12">
        <w:trPr>
          <w:cantSplit/>
          <w:trHeight w:val="165"/>
        </w:trPr>
        <w:tc>
          <w:tcPr>
            <w:tcW w:w="560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9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«Донская региональная компания» </w:t>
            </w:r>
          </w:p>
        </w:tc>
        <w:tc>
          <w:tcPr>
            <w:tcW w:w="178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Гуково,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ул.Бетонная, 30,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Ситников 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5-00-10</w:t>
            </w:r>
          </w:p>
        </w:tc>
        <w:tc>
          <w:tcPr>
            <w:tcW w:w="1877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1788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Очистные сооружения в х. Калинов</w:t>
            </w:r>
          </w:p>
        </w:tc>
        <w:tc>
          <w:tcPr>
            <w:tcW w:w="1472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критическое</w:t>
            </w:r>
          </w:p>
        </w:tc>
      </w:tr>
      <w:tr w:rsidR="00DE2D07" w:rsidRPr="00DE2D07" w:rsidTr="00DF7F12">
        <w:trPr>
          <w:cantSplit/>
          <w:trHeight w:val="150"/>
        </w:trPr>
        <w:tc>
          <w:tcPr>
            <w:tcW w:w="560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9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АО «Ростгаз»</w:t>
            </w:r>
          </w:p>
        </w:tc>
        <w:tc>
          <w:tcPr>
            <w:tcW w:w="1781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 км на восток от х.Украинский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5-61-12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Полин Игорь Викторович 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Новочеркасск, пр. Баклановский, д. 115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 88635266076;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88635260448 (о.к)</w:t>
            </w:r>
          </w:p>
        </w:tc>
        <w:tc>
          <w:tcPr>
            <w:tcW w:w="1877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31</w:t>
            </w:r>
          </w:p>
        </w:tc>
        <w:tc>
          <w:tcPr>
            <w:tcW w:w="1788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Газонаполнительная станция</w:t>
            </w:r>
          </w:p>
        </w:tc>
        <w:tc>
          <w:tcPr>
            <w:tcW w:w="1472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Стабильное</w:t>
            </w: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DE2D07" w:rsidRPr="00DE2D07" w:rsidRDefault="00DE2D07" w:rsidP="00DE2D07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DE2D07" w:rsidRPr="00DE2D07" w:rsidRDefault="00DE2D07" w:rsidP="00DE2D07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DE2D07" w:rsidRPr="00DE2D07" w:rsidTr="00DF7F12">
        <w:tc>
          <w:tcPr>
            <w:tcW w:w="567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DE2D07" w:rsidRPr="00DE2D07" w:rsidRDefault="00DE2D07" w:rsidP="00DE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01.01.2016 года (тыс. рублей)</w:t>
            </w:r>
          </w:p>
        </w:tc>
      </w:tr>
      <w:tr w:rsidR="00DE2D07" w:rsidRPr="00DE2D07" w:rsidTr="00DF7F12">
        <w:tc>
          <w:tcPr>
            <w:tcW w:w="567" w:type="dxa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DE2D07" w:rsidRPr="00DE2D07" w:rsidRDefault="00DE2D07" w:rsidP="00DE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DE2D07" w:rsidRPr="00DE2D07" w:rsidTr="00DF7F12">
        <w:tc>
          <w:tcPr>
            <w:tcW w:w="567" w:type="dxa"/>
          </w:tcPr>
          <w:p w:rsidR="00DE2D07" w:rsidRPr="00DE2D07" w:rsidRDefault="00DE2D07" w:rsidP="00DE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DE2D07" w:rsidRPr="00DE2D07" w:rsidRDefault="00DE2D07" w:rsidP="00DE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 </w:t>
            </w:r>
          </w:p>
        </w:tc>
        <w:tc>
          <w:tcPr>
            <w:tcW w:w="315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 </w:t>
            </w:r>
          </w:p>
        </w:tc>
      </w:tr>
    </w:tbl>
    <w:p w:rsidR="00DE2D07" w:rsidRPr="00DE2D07" w:rsidRDefault="00DE2D07" w:rsidP="00DE2D07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 о выделенных средствах муниципальному образованию из фонда софинансирования расходов в 2016 году (факт)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DE2D07" w:rsidRPr="00DE2D07" w:rsidTr="00DF7F12">
        <w:tc>
          <w:tcPr>
            <w:tcW w:w="7797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DE2D07" w:rsidRPr="00DE2D07" w:rsidTr="00DF7F12">
        <w:tc>
          <w:tcPr>
            <w:tcW w:w="7797" w:type="dxa"/>
          </w:tcPr>
          <w:p w:rsidR="00DE2D07" w:rsidRPr="00DE2D07" w:rsidRDefault="00DE2D07" w:rsidP="00DE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31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DE2D07" w:rsidRPr="00DE2D07" w:rsidTr="00DF7F12">
        <w:tc>
          <w:tcPr>
            <w:tcW w:w="7797" w:type="dxa"/>
          </w:tcPr>
          <w:p w:rsidR="00DE2D07" w:rsidRPr="00DE2D07" w:rsidRDefault="00DE2D07" w:rsidP="00DE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многоквартирного аварийного жилищного фонда, признанного не пригодным для проживания</w:t>
            </w:r>
          </w:p>
        </w:tc>
        <w:tc>
          <w:tcPr>
            <w:tcW w:w="31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1100,8</w:t>
            </w:r>
          </w:p>
        </w:tc>
      </w:tr>
    </w:tbl>
    <w:p w:rsidR="00DE2D07" w:rsidRPr="00DE2D07" w:rsidRDefault="00DE2D07" w:rsidP="00DE2D07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выделении средств муниципальному образованию из фонда софинансирования расходов в 2016 году (план)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DE2D07" w:rsidRPr="00DE2D07" w:rsidTr="00DF7F12">
        <w:tc>
          <w:tcPr>
            <w:tcW w:w="7797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DE2D07" w:rsidRPr="00DE2D07" w:rsidTr="00DF7F12">
        <w:tc>
          <w:tcPr>
            <w:tcW w:w="7797" w:type="dxa"/>
          </w:tcPr>
          <w:p w:rsidR="00DE2D07" w:rsidRPr="00DE2D07" w:rsidRDefault="00DE2D07" w:rsidP="00DE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31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DE2D07" w:rsidRPr="00DE2D07" w:rsidTr="00DF7F12">
        <w:tc>
          <w:tcPr>
            <w:tcW w:w="7797" w:type="dxa"/>
          </w:tcPr>
          <w:p w:rsidR="00DE2D07" w:rsidRPr="00DE2D07" w:rsidRDefault="00DE2D07" w:rsidP="00DE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многоквартирного аварийного жилищного фонда, признанного не пригодным для проживания</w:t>
            </w:r>
          </w:p>
        </w:tc>
        <w:tc>
          <w:tcPr>
            <w:tcW w:w="31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муниципального образования</w:t>
      </w:r>
    </w:p>
    <w:p w:rsidR="00DE2D07" w:rsidRPr="00DE2D07" w:rsidRDefault="00DE2D07" w:rsidP="00DE2D07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Крижановский Владимир Викторович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Гуково-Гнилушевского сельского поселения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лет.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 на муниципальных выборах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18.09.2016г.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26.10.2016г.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Гуково-Гнилушевского сельского поселения 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26.10.2016г.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(раб.. моб.)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8(86361) 5-76-60 раб.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8-906-452-32-76 моб.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 Гуково-Гнилушевское сельское  поселение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346399 Ростовская область, Красносулинский район, х. Гуково, ул. Краснопартизанская, д. 1</w:t>
            </w:r>
          </w:p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E2D07" w:rsidRPr="00DE2D07" w:rsidRDefault="00DE2D07" w:rsidP="00DE2D07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Гуково-Гнилушевского сельского поселения </w:t>
      </w:r>
    </w:p>
    <w:p w:rsidR="00DE2D07" w:rsidRPr="00DE2D07" w:rsidRDefault="00DE2D07" w:rsidP="00DE2D07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Десятников Георгий Александрович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Гуково-Гнилушевского сельского поселения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лет.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08.11.2016г.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08.11.2016г.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моб.)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8(86361) 5-76-60 раб.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8-918-501-94-04   моб.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 Администрация Гуково-Гнилушевского сельского  поселения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 (</w:t>
            </w: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email</w:t>
            </w: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346399 Ростовская область, Красносулинский район, х. Гуково, ул. Краснопартизанская, д. 1</w:t>
            </w:r>
          </w:p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</w:t>
            </w: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18192@</w:t>
            </w: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donpac</w:t>
            </w: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E2D07" w:rsidRPr="00DE2D07" w:rsidTr="00DF7F12">
        <w:tc>
          <w:tcPr>
            <w:tcW w:w="5387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официального интернет-портала </w:t>
            </w: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Администрации  Гуково-Гнилушевского сельского поселения:</w:t>
            </w:r>
          </w:p>
        </w:tc>
        <w:tc>
          <w:tcPr>
            <w:tcW w:w="5528" w:type="dxa"/>
          </w:tcPr>
          <w:p w:rsidR="00DE2D07" w:rsidRPr="00DE2D07" w:rsidRDefault="00DE2D07" w:rsidP="00DE2D07">
            <w:pPr>
              <w:spacing w:after="0" w:line="211" w:lineRule="auto"/>
              <w:rPr>
                <w:color w:val="000000" w:themeColor="text1"/>
              </w:rPr>
            </w:pPr>
          </w:p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DE2D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E2D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DE2D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gukovo</w:t>
              </w:r>
              <w:r w:rsidRPr="00DE2D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-</w:t>
              </w:r>
              <w:r w:rsidRPr="00DE2D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gnilushevskoe</w:t>
              </w:r>
              <w:r w:rsidRPr="00DE2D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DE2D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E2D07" w:rsidRPr="00DE2D07" w:rsidRDefault="00DE2D07" w:rsidP="00DE2D07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E2D07" w:rsidRPr="00DE2D07" w:rsidRDefault="00DE2D07" w:rsidP="00DE2D07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DE2D07" w:rsidRPr="00DE2D07" w:rsidRDefault="00DE2D07" w:rsidP="00DE2D0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DE2D07" w:rsidRPr="00DE2D07" w:rsidTr="00DF7F12">
        <w:tc>
          <w:tcPr>
            <w:tcW w:w="5671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Гуково-Гнилушевского сельского поселения</w:t>
            </w:r>
          </w:p>
        </w:tc>
      </w:tr>
      <w:tr w:rsidR="00DE2D07" w:rsidRPr="00DE2D07" w:rsidTr="00DF7F12">
        <w:tc>
          <w:tcPr>
            <w:tcW w:w="5671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2D07" w:rsidRPr="00DE2D07" w:rsidTr="00DF7F12">
        <w:tc>
          <w:tcPr>
            <w:tcW w:w="5671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DE2D07" w:rsidRPr="00DE2D07" w:rsidTr="00DF7F12">
        <w:tc>
          <w:tcPr>
            <w:tcW w:w="5671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18.09.2016г.</w:t>
            </w:r>
          </w:p>
        </w:tc>
      </w:tr>
      <w:tr w:rsidR="00DE2D07" w:rsidRPr="00DE2D07" w:rsidTr="00DF7F12">
        <w:tc>
          <w:tcPr>
            <w:tcW w:w="5671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смешанная  </w:t>
            </w:r>
          </w:p>
        </w:tc>
        <w:tc>
          <w:tcPr>
            <w:tcW w:w="5244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DE2D07" w:rsidRPr="00DE2D07" w:rsidTr="00DF7F12">
        <w:tc>
          <w:tcPr>
            <w:tcW w:w="5671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DE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D07" w:rsidRPr="00DE2D07" w:rsidRDefault="00DE2D07" w:rsidP="00DE2D0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DE2D07" w:rsidRPr="00DE2D07" w:rsidRDefault="00DE2D07" w:rsidP="00DE2D07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DE2D07" w:rsidRPr="00DE2D07" w:rsidRDefault="00DE2D07" w:rsidP="00DE2D0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DE2D07" w:rsidRPr="00DE2D07" w:rsidTr="00DF7F12">
        <w:tc>
          <w:tcPr>
            <w:tcW w:w="42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Крижановский  Владимир Викторович</w:t>
            </w:r>
          </w:p>
        </w:tc>
      </w:tr>
      <w:tr w:rsidR="00DE2D07" w:rsidRPr="00DE2D07" w:rsidTr="00DF7F12">
        <w:tc>
          <w:tcPr>
            <w:tcW w:w="42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Гуково-Гнилушевского сельского поселения</w:t>
            </w:r>
          </w:p>
        </w:tc>
      </w:tr>
      <w:tr w:rsidR="00DE2D07" w:rsidRPr="00DE2D07" w:rsidTr="00DF7F12">
        <w:tc>
          <w:tcPr>
            <w:tcW w:w="42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</w:t>
            </w:r>
          </w:p>
        </w:tc>
        <w:tc>
          <w:tcPr>
            <w:tcW w:w="666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Гуково-Гнилушевского сельского поселения</w:t>
            </w:r>
          </w:p>
        </w:tc>
      </w:tr>
      <w:tr w:rsidR="00DE2D07" w:rsidRPr="00DE2D07" w:rsidTr="00DF7F12">
        <w:tc>
          <w:tcPr>
            <w:tcW w:w="42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моб.)</w:t>
            </w:r>
          </w:p>
        </w:tc>
        <w:tc>
          <w:tcPr>
            <w:tcW w:w="666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8(86361) 5-76-60 раб.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8-906-452-32-76 моб.</w:t>
            </w:r>
          </w:p>
        </w:tc>
      </w:tr>
      <w:tr w:rsidR="00DE2D07" w:rsidRPr="00DE2D07" w:rsidTr="00DF7F12">
        <w:tc>
          <w:tcPr>
            <w:tcW w:w="4253" w:type="dxa"/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0" w:name="OLE_LINK3"/>
            <w:bookmarkStart w:id="1" w:name="OLE_LINK4"/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0"/>
            <w:bookmarkEnd w:id="1"/>
          </w:p>
        </w:tc>
        <w:tc>
          <w:tcPr>
            <w:tcW w:w="666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346399 Ростовская обл., Красносулинский р-н, х. Гуково, ул. Краснопартизанская, д. 1</w:t>
            </w:r>
          </w:p>
        </w:tc>
      </w:tr>
      <w:tr w:rsidR="00DE2D07" w:rsidRPr="00DE2D07" w:rsidTr="00DF7F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07" w:rsidRPr="00DE2D07" w:rsidRDefault="00DE2D07" w:rsidP="00DE2D0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интернет-портала, на котором размещена официальная информация о </w:t>
            </w: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sp18192@donpac.ru</w:t>
            </w:r>
          </w:p>
        </w:tc>
      </w:tr>
    </w:tbl>
    <w:p w:rsidR="00DE2D07" w:rsidRPr="00DE2D07" w:rsidRDefault="00DE2D07" w:rsidP="00DE2D0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DE2D07" w:rsidRPr="00DE2D07" w:rsidRDefault="00DE2D07" w:rsidP="00DE2D07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DE2D07" w:rsidRPr="00DE2D07" w:rsidRDefault="00DE2D07" w:rsidP="00DE2D07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7">
        <w:rPr>
          <w:rFonts w:ascii="Times New Roman" w:eastAsia="Times New Roman" w:hAnsi="Times New Roman" w:cs="Times New Roman"/>
          <w:sz w:val="24"/>
          <w:szCs w:val="24"/>
          <w:lang w:eastAsia="ru-RU"/>
        </w:rPr>
        <w:t>346399 Ростовская обл., Красносулинский р-н, х. Гуково, ул. Краснопартизанская, д. 1</w:t>
      </w:r>
    </w:p>
    <w:p w:rsidR="00DE2D07" w:rsidRPr="00DE2D07" w:rsidRDefault="00DE2D07" w:rsidP="00DE2D07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 помещений администрации: </w:t>
      </w:r>
    </w:p>
    <w:p w:rsidR="00DE2D07" w:rsidRPr="00DE2D07" w:rsidRDefault="00DE2D07" w:rsidP="00DE2D07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удовлетворительное</w:t>
      </w:r>
    </w:p>
    <w:p w:rsidR="00DE2D07" w:rsidRPr="00DE2D07" w:rsidRDefault="00DE2D07" w:rsidP="00DE2D07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  </w:t>
      </w:r>
    </w:p>
    <w:p w:rsidR="00DE2D07" w:rsidRPr="00DE2D07" w:rsidRDefault="00DE2D07" w:rsidP="00DE2D07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численности (ед.) – 6,5</w:t>
      </w:r>
    </w:p>
    <w:p w:rsidR="00DE2D07" w:rsidRPr="00DE2D07" w:rsidRDefault="00DE2D07" w:rsidP="00DE2D07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(чел.) – 6</w:t>
      </w:r>
    </w:p>
    <w:p w:rsidR="00DE2D07" w:rsidRPr="00DE2D07" w:rsidRDefault="00DE2D07" w:rsidP="00DE2D07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(чел.) –</w:t>
      </w: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</w:p>
    <w:p w:rsidR="00DE2D07" w:rsidRPr="00DE2D07" w:rsidRDefault="00DE2D07" w:rsidP="00DE2D07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DE2D07" w:rsidRPr="00DE2D07" w:rsidRDefault="00DE2D07" w:rsidP="00DE2D07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DE2D07" w:rsidRPr="00DE2D07" w:rsidRDefault="00DE2D07" w:rsidP="00DE2D0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5"/>
        <w:gridCol w:w="1276"/>
        <w:gridCol w:w="992"/>
        <w:gridCol w:w="1560"/>
        <w:gridCol w:w="1276"/>
        <w:gridCol w:w="2302"/>
        <w:gridCol w:w="1099"/>
      </w:tblGrid>
      <w:tr w:rsidR="00DE2D07" w:rsidRPr="00DE2D07" w:rsidTr="00DF7F12">
        <w:tc>
          <w:tcPr>
            <w:tcW w:w="675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35" w:type="dxa"/>
            <w:vAlign w:val="center"/>
          </w:tcPr>
          <w:p w:rsidR="00DE2D07" w:rsidRPr="00DE2D07" w:rsidRDefault="00DE2D07" w:rsidP="00DE2D07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DE2D07" w:rsidRPr="00DE2D07" w:rsidRDefault="00DE2D07" w:rsidP="00DE2D07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76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992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телефон</w:t>
            </w:r>
          </w:p>
        </w:tc>
        <w:tc>
          <w:tcPr>
            <w:tcW w:w="1560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DE2D07" w:rsidRPr="00DE2D07" w:rsidTr="00DF7F12">
        <w:tc>
          <w:tcPr>
            <w:tcW w:w="675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</w:tcPr>
          <w:p w:rsidR="00DE2D07" w:rsidRPr="00DE2D07" w:rsidRDefault="00DE2D07" w:rsidP="00DE2D07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Редакция газеты «Красносулинский вестник»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Ростовской области, Администрация  Красносулинского района Ростовской области</w:t>
            </w:r>
          </w:p>
        </w:tc>
        <w:tc>
          <w:tcPr>
            <w:tcW w:w="992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</w:t>
            </w:r>
          </w:p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г. Красный Сулин, Ростовская область </w:t>
            </w:r>
          </w:p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346350 </w:t>
            </w:r>
          </w:p>
        </w:tc>
        <w:tc>
          <w:tcPr>
            <w:tcW w:w="1560" w:type="dxa"/>
          </w:tcPr>
          <w:p w:rsidR="00DE2D07" w:rsidRPr="00DE2D07" w:rsidRDefault="00DE2D07" w:rsidP="00DE2D07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Сыроваткина 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выходит один раз в неделю</w:t>
            </w:r>
          </w:p>
        </w:tc>
        <w:tc>
          <w:tcPr>
            <w:tcW w:w="2302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лл</w:t>
            </w:r>
          </w:p>
        </w:tc>
        <w:tc>
          <w:tcPr>
            <w:tcW w:w="1099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E2D07" w:rsidRPr="00DE2D07" w:rsidRDefault="00DE2D07" w:rsidP="00DE2D07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DE2D07" w:rsidRPr="00DE2D07" w:rsidTr="00DF7F12">
        <w:tc>
          <w:tcPr>
            <w:tcW w:w="675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70" w:type="dxa"/>
            <w:vAlign w:val="center"/>
          </w:tcPr>
          <w:p w:rsidR="00DE2D07" w:rsidRPr="00DE2D07" w:rsidRDefault="00DE2D07" w:rsidP="00DE2D07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DE2D07" w:rsidRPr="00DE2D07" w:rsidRDefault="00DE2D07" w:rsidP="00DE2D07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DE2D07" w:rsidRPr="00DE2D07" w:rsidRDefault="00DE2D07" w:rsidP="00DE2D07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2D07" w:rsidRPr="00DE2D07" w:rsidTr="00DF7F12">
        <w:tc>
          <w:tcPr>
            <w:tcW w:w="675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DE2D07" w:rsidRPr="00DE2D07" w:rsidRDefault="00DE2D07" w:rsidP="00DE2D07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E2D07" w:rsidRPr="00DE2D07" w:rsidRDefault="00DE2D07" w:rsidP="00DE2D0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D07" w:rsidRPr="00DE2D07" w:rsidRDefault="00DE2D07" w:rsidP="00DE2D07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DE2D07" w:rsidRPr="00DE2D07" w:rsidRDefault="00DE2D07" w:rsidP="00DE2D0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DE2D07" w:rsidRPr="00DE2D07" w:rsidTr="00DF7F12">
        <w:tc>
          <w:tcPr>
            <w:tcW w:w="709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DE2D07" w:rsidRPr="00DE2D07" w:rsidRDefault="00DE2D07" w:rsidP="00DE2D07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 w:rsidRPr="00DE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DE2D07" w:rsidRPr="00DE2D07" w:rsidTr="00DF7F12">
        <w:tc>
          <w:tcPr>
            <w:tcW w:w="709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E2D07" w:rsidRPr="00DE2D07" w:rsidRDefault="00DE2D07" w:rsidP="00DE2D07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DE2D07" w:rsidRPr="00DE2D07" w:rsidRDefault="00DE2D07" w:rsidP="00DE2D07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D07" w:rsidRPr="00DE2D07" w:rsidRDefault="00DE2D07" w:rsidP="00DE2D07">
      <w:pPr>
        <w:keepNext/>
        <w:spacing w:after="0" w:line="211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>1. Даты образования населенных пунктов: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>х. Гуково – 13.07.1802 г.;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>х. Калинов – август 1910 г.;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>х. Марс – 1925 г.;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>х. Новоровенецкий – весна 1909 г.;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х. Васецкий – 1909 г.;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>п. Малый – 1924 г.;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>х. Коминтерн – 1924 г.;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>х. Розы Люксембург – 1924 г.</w:t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E2D07" w:rsidRPr="00DE2D07" w:rsidRDefault="00DE2D07" w:rsidP="00DE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2.  Дата образования Гуково-Гнилушевского сельского поселения - 01.01.2006 г.</w:t>
      </w:r>
    </w:p>
    <w:p w:rsidR="00DE2D07" w:rsidRPr="00DE2D07" w:rsidRDefault="00DE2D07" w:rsidP="00DE2D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2D07" w:rsidRPr="00DE2D07" w:rsidSect="00440DB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DE2D07" w:rsidRPr="00DE2D07" w:rsidRDefault="00DE2D07" w:rsidP="00DE2D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07" w:rsidRPr="00DE2D07" w:rsidRDefault="00DE2D07" w:rsidP="00DE2D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E2D07" w:rsidRPr="00DE2D07" w:rsidRDefault="00DE2D07" w:rsidP="00DE2D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07" w:rsidRPr="00DE2D07" w:rsidRDefault="00DE2D07" w:rsidP="00DE2D07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E2D07" w:rsidRPr="00DE2D07" w:rsidRDefault="00DE2D07" w:rsidP="00DE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депутатов </w:t>
      </w:r>
      <w:r w:rsidRPr="00DE2D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_____Собрания депутатов Гуково-Гнилушевского сельского поселения____________________________</w:t>
      </w:r>
    </w:p>
    <w:p w:rsidR="00DE2D07" w:rsidRPr="00DE2D07" w:rsidRDefault="00DE2D07" w:rsidP="00DE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DE2D07" w:rsidRPr="00DE2D07" w:rsidRDefault="00DE2D07" w:rsidP="00DE2D07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276"/>
        <w:gridCol w:w="1701"/>
        <w:gridCol w:w="2126"/>
        <w:gridCol w:w="1418"/>
        <w:gridCol w:w="1984"/>
        <w:gridCol w:w="1985"/>
        <w:gridCol w:w="1557"/>
        <w:gridCol w:w="1701"/>
      </w:tblGrid>
      <w:tr w:rsidR="00DE2D07" w:rsidRPr="00DE2D07" w:rsidTr="00DF7F12">
        <w:trPr>
          <w:cantSplit/>
          <w:trHeight w:val="1134"/>
        </w:trPr>
        <w:tc>
          <w:tcPr>
            <w:tcW w:w="852" w:type="dxa"/>
            <w:textDirection w:val="btLr"/>
            <w:vAlign w:val="center"/>
          </w:tcPr>
          <w:p w:rsidR="00DE2D07" w:rsidRPr="00DE2D07" w:rsidRDefault="00DE2D07" w:rsidP="00DE2D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141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DE2D07" w:rsidRPr="00DE2D07" w:rsidRDefault="00DE2D07" w:rsidP="00DE2D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984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DE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DE2D07" w:rsidRPr="00DE2D07" w:rsidTr="00DF7F12">
        <w:trPr>
          <w:cantSplit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Долгова Ирина Евгеньевна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701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Гуково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89054794144</w:t>
            </w:r>
          </w:p>
        </w:tc>
      </w:tr>
      <w:tr w:rsidR="00DE2D07" w:rsidRPr="00DE2D07" w:rsidTr="00DF7F12">
        <w:trPr>
          <w:cantSplit/>
          <w:trHeight w:val="345"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Светлана 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Гуково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занята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960457-89-92</w:t>
            </w:r>
          </w:p>
        </w:tc>
      </w:tr>
      <w:tr w:rsidR="00DE2D07" w:rsidRPr="00DE2D07" w:rsidTr="00DF7F12">
        <w:trPr>
          <w:cantSplit/>
          <w:trHeight w:val="759"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Журавлев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Новоровенецкий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водитель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 партии 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89612783669</w:t>
            </w:r>
          </w:p>
        </w:tc>
      </w:tr>
      <w:tr w:rsidR="00DE2D07" w:rsidRPr="00DE2D07" w:rsidTr="00DF7F12">
        <w:trPr>
          <w:cantSplit/>
          <w:trHeight w:val="270"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надежда Андреевна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заведующая фельдшерско-акушерским пунктом</w:t>
            </w: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 партии 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89612763728</w:t>
            </w:r>
          </w:p>
        </w:tc>
      </w:tr>
      <w:tr w:rsidR="00DE2D07" w:rsidRPr="00DE2D07" w:rsidTr="00DF7F12">
        <w:trPr>
          <w:cantSplit/>
          <w:trHeight w:val="270"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Кононенко Ирина Алексеевна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 партии 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8960459223</w:t>
            </w:r>
          </w:p>
        </w:tc>
      </w:tr>
      <w:tr w:rsidR="00DE2D07" w:rsidRPr="00DE2D07" w:rsidTr="00DF7F12">
        <w:trPr>
          <w:cantSplit/>
          <w:trHeight w:val="270"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Коняхина Ольга Алексеевна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 партии 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89054558764</w:t>
            </w:r>
          </w:p>
        </w:tc>
      </w:tr>
      <w:tr w:rsidR="00DE2D07" w:rsidRPr="00DE2D07" w:rsidTr="00DF7F12">
        <w:trPr>
          <w:cantSplit/>
          <w:trHeight w:val="270"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Крижановский Владимир Викторович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ООО «Возрождение села»</w:t>
            </w: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89064523276</w:t>
            </w:r>
          </w:p>
        </w:tc>
      </w:tr>
      <w:tr w:rsidR="00DE2D07" w:rsidRPr="00DE2D07" w:rsidTr="00DF7F12">
        <w:trPr>
          <w:cantSplit/>
          <w:trHeight w:val="225"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Матко 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Галина 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Гуково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МБУК Гуково-Гнилушевский СДК</w:t>
            </w: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8903461-01-27</w:t>
            </w:r>
          </w:p>
        </w:tc>
      </w:tr>
      <w:tr w:rsidR="00DE2D07" w:rsidRPr="00DE2D07" w:rsidTr="00DF7F12">
        <w:trPr>
          <w:cantSplit/>
          <w:trHeight w:val="270"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Процко 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Нина </w:t>
            </w: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Коминтерн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8903435-19-55</w:t>
            </w:r>
          </w:p>
        </w:tc>
      </w:tr>
      <w:tr w:rsidR="00DE2D07" w:rsidRPr="00DE2D07" w:rsidTr="00DF7F12">
        <w:trPr>
          <w:cantSplit/>
          <w:trHeight w:val="270"/>
        </w:trPr>
        <w:tc>
          <w:tcPr>
            <w:tcW w:w="852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Суходолов Александр Васильевич</w:t>
            </w:r>
          </w:p>
        </w:tc>
        <w:tc>
          <w:tcPr>
            <w:tcW w:w="1276" w:type="dxa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по сопровождению грузов ООО «Южтранс»</w:t>
            </w:r>
          </w:p>
        </w:tc>
        <w:tc>
          <w:tcPr>
            <w:tcW w:w="1418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D07" w:rsidRPr="00DE2D07" w:rsidRDefault="00DE2D07" w:rsidP="00DE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E2D07" w:rsidRPr="00DE2D07" w:rsidRDefault="00DE2D07" w:rsidP="00D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89613201649</w:t>
            </w:r>
          </w:p>
        </w:tc>
      </w:tr>
    </w:tbl>
    <w:p w:rsidR="00DE2D07" w:rsidRPr="00DE2D07" w:rsidRDefault="00DE2D07" w:rsidP="00DE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2D07" w:rsidRPr="00DE2D07" w:rsidRDefault="00DE2D07" w:rsidP="00DE2D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07" w:rsidRPr="00DE2D07" w:rsidRDefault="00DE2D07" w:rsidP="00DE2D07"/>
    <w:p w:rsidR="00D61623" w:rsidRDefault="00D61623">
      <w:bookmarkStart w:id="2" w:name="_GoBack"/>
      <w:bookmarkEnd w:id="2"/>
    </w:p>
    <w:sectPr w:rsidR="00D61623" w:rsidSect="00440DB2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6E" w:rsidRDefault="00DE2D07" w:rsidP="00440DB2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3A6E" w:rsidRDefault="00DE2D07" w:rsidP="00440DB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6E" w:rsidRDefault="00DE2D0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D93A6E" w:rsidRDefault="00DE2D07" w:rsidP="00440DB2">
    <w:pPr>
      <w:pStyle w:val="a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6E" w:rsidRDefault="00DE2D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93A6E" w:rsidRDefault="00DE2D0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6E" w:rsidRDefault="00DE2D07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  <w:lvlOverride w:ilvl="0">
      <w:startOverride w:val="5"/>
    </w:lvlOverride>
  </w:num>
  <w:num w:numId="5">
    <w:abstractNumId w:val="27"/>
    <w:lvlOverride w:ilvl="0">
      <w:startOverride w:val="4"/>
    </w:lvlOverride>
  </w:num>
  <w:num w:numId="6">
    <w:abstractNumId w:val="27"/>
    <w:lvlOverride w:ilvl="0">
      <w:startOverride w:val="7"/>
    </w:lvlOverride>
  </w:num>
  <w:num w:numId="7">
    <w:abstractNumId w:val="17"/>
  </w:num>
  <w:num w:numId="8">
    <w:abstractNumId w:val="27"/>
    <w:lvlOverride w:ilvl="0">
      <w:startOverride w:val="7"/>
    </w:lvlOverride>
  </w:num>
  <w:num w:numId="9">
    <w:abstractNumId w:val="27"/>
    <w:lvlOverride w:ilvl="0">
      <w:startOverride w:val="9"/>
    </w:lvlOverride>
  </w:num>
  <w:num w:numId="10">
    <w:abstractNumId w:val="29"/>
  </w:num>
  <w:num w:numId="11">
    <w:abstractNumId w:val="21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12"/>
  </w:num>
  <w:num w:numId="18">
    <w:abstractNumId w:val="24"/>
  </w:num>
  <w:num w:numId="19">
    <w:abstractNumId w:val="18"/>
  </w:num>
  <w:num w:numId="20">
    <w:abstractNumId w:val="3"/>
  </w:num>
  <w:num w:numId="21">
    <w:abstractNumId w:val="26"/>
  </w:num>
  <w:num w:numId="22">
    <w:abstractNumId w:val="13"/>
  </w:num>
  <w:num w:numId="23">
    <w:abstractNumId w:val="6"/>
  </w:num>
  <w:num w:numId="24">
    <w:abstractNumId w:val="0"/>
  </w:num>
  <w:num w:numId="25">
    <w:abstractNumId w:val="8"/>
  </w:num>
  <w:num w:numId="26">
    <w:abstractNumId w:val="16"/>
  </w:num>
  <w:num w:numId="27">
    <w:abstractNumId w:val="28"/>
  </w:num>
  <w:num w:numId="28">
    <w:abstractNumId w:val="22"/>
  </w:num>
  <w:num w:numId="29">
    <w:abstractNumId w:val="25"/>
  </w:num>
  <w:num w:numId="30">
    <w:abstractNumId w:val="9"/>
  </w:num>
  <w:num w:numId="31">
    <w:abstractNumId w:val="20"/>
  </w:num>
  <w:num w:numId="32">
    <w:abstractNumId w:val="23"/>
  </w:num>
  <w:num w:numId="33">
    <w:abstractNumId w:val="5"/>
  </w:num>
  <w:num w:numId="34">
    <w:abstractNumId w:val="2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8A"/>
    <w:rsid w:val="00D61623"/>
    <w:rsid w:val="00DE2D07"/>
    <w:rsid w:val="00E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D07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D0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D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2D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2D07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E2D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E2D0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E2D07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2D07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D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2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2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2D0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E2D07"/>
  </w:style>
  <w:style w:type="paragraph" w:styleId="a3">
    <w:name w:val="Title"/>
    <w:basedOn w:val="a"/>
    <w:link w:val="a4"/>
    <w:qFormat/>
    <w:rsid w:val="00DE2D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DE2D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E2D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E2D07"/>
  </w:style>
  <w:style w:type="paragraph" w:styleId="a8">
    <w:name w:val="Body Text"/>
    <w:basedOn w:val="a"/>
    <w:link w:val="a9"/>
    <w:rsid w:val="00DE2D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E2D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E2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E2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E2D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DE2D07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E2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DE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DE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E2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DE2D07"/>
    <w:rPr>
      <w:vertAlign w:val="superscript"/>
    </w:rPr>
  </w:style>
  <w:style w:type="paragraph" w:styleId="af2">
    <w:name w:val="Balloon Text"/>
    <w:basedOn w:val="a"/>
    <w:link w:val="af3"/>
    <w:semiHidden/>
    <w:rsid w:val="00DE2D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E2D0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DE2D07"/>
    <w:rPr>
      <w:color w:val="0000FF"/>
      <w:u w:val="single"/>
    </w:rPr>
  </w:style>
  <w:style w:type="paragraph" w:customStyle="1" w:styleId="12">
    <w:name w:val="Без интервала1"/>
    <w:rsid w:val="00DE2D0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D07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D0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D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2D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2D07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E2D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E2D0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E2D07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2D07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D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2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2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2D0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E2D07"/>
  </w:style>
  <w:style w:type="paragraph" w:styleId="a3">
    <w:name w:val="Title"/>
    <w:basedOn w:val="a"/>
    <w:link w:val="a4"/>
    <w:qFormat/>
    <w:rsid w:val="00DE2D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E2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DE2D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E2D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E2D07"/>
  </w:style>
  <w:style w:type="paragraph" w:styleId="a8">
    <w:name w:val="Body Text"/>
    <w:basedOn w:val="a"/>
    <w:link w:val="a9"/>
    <w:rsid w:val="00DE2D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E2D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E2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E2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E2D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DE2D07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E2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DE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DE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E2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DE2D07"/>
    <w:rPr>
      <w:vertAlign w:val="superscript"/>
    </w:rPr>
  </w:style>
  <w:style w:type="paragraph" w:styleId="af2">
    <w:name w:val="Balloon Text"/>
    <w:basedOn w:val="a"/>
    <w:link w:val="af3"/>
    <w:semiHidden/>
    <w:rsid w:val="00DE2D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E2D0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DE2D07"/>
    <w:rPr>
      <w:color w:val="0000FF"/>
      <w:u w:val="single"/>
    </w:rPr>
  </w:style>
  <w:style w:type="paragraph" w:customStyle="1" w:styleId="12">
    <w:name w:val="Без интервала1"/>
    <w:rsid w:val="00DE2D0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kovo-gnilushevsko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1946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2017-03-20T13:41:00Z</dcterms:created>
  <dcterms:modified xsi:type="dcterms:W3CDTF">2017-03-20T13:41:00Z</dcterms:modified>
</cp:coreProperties>
</file>