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КРАСНОСУЛИНСКИЙ РАЙОН </w:t>
      </w:r>
    </w:p>
    <w:p w:rsid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ГУКОВО-ГНИЛУШЕВСКОГО </w:t>
      </w:r>
    </w:p>
    <w:p w:rsidR="00E24E2A" w:rsidRP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24E2A" w:rsidRP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24E2A" w:rsidRP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3969"/>
        <w:gridCol w:w="2105"/>
        <w:gridCol w:w="3826"/>
      </w:tblGrid>
      <w:tr w:rsidR="00E24E2A" w:rsidRPr="00E24E2A" w:rsidTr="00E24E2A">
        <w:tc>
          <w:tcPr>
            <w:tcW w:w="3969" w:type="dxa"/>
            <w:hideMark/>
          </w:tcPr>
          <w:p w:rsidR="00E24E2A" w:rsidRPr="00E24E2A" w:rsidRDefault="00E24E2A" w:rsidP="00E24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31.12.2013</w:t>
            </w:r>
          </w:p>
        </w:tc>
        <w:tc>
          <w:tcPr>
            <w:tcW w:w="2105" w:type="dxa"/>
            <w:hideMark/>
          </w:tcPr>
          <w:p w:rsidR="00E24E2A" w:rsidRPr="00E24E2A" w:rsidRDefault="00E24E2A" w:rsidP="00E24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826" w:type="dxa"/>
            <w:hideMark/>
          </w:tcPr>
          <w:p w:rsidR="00E24E2A" w:rsidRPr="00E24E2A" w:rsidRDefault="00E24E2A" w:rsidP="00E24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Гуково</w:t>
            </w:r>
          </w:p>
        </w:tc>
      </w:tr>
    </w:tbl>
    <w:p w:rsidR="00E24E2A" w:rsidRP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муниципальных служащих к совершению коррупционных правонарушений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Положение о порядке уведомления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E24E2A" w:rsidRP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E24E2A" w:rsidRPr="00E24E2A" w:rsidRDefault="00E24E2A" w:rsidP="00E24E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6"/>
        <w:gridCol w:w="5253"/>
      </w:tblGrid>
      <w:tr w:rsidR="00E24E2A" w:rsidRPr="00E24E2A" w:rsidTr="00E24E2A">
        <w:tc>
          <w:tcPr>
            <w:tcW w:w="4636" w:type="dxa"/>
            <w:hideMark/>
          </w:tcPr>
          <w:p w:rsidR="00E24E2A" w:rsidRPr="00E24E2A" w:rsidRDefault="00E24E2A" w:rsidP="00E24E2A">
            <w:pPr>
              <w:widowControl w:val="0"/>
            </w:pPr>
            <w:r w:rsidRPr="00E24E2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Гуково-Гнилушевского   сельского поселения</w:t>
            </w:r>
          </w:p>
        </w:tc>
        <w:tc>
          <w:tcPr>
            <w:tcW w:w="5253" w:type="dxa"/>
            <w:hideMark/>
          </w:tcPr>
          <w:p w:rsidR="00E24E2A" w:rsidRPr="00E24E2A" w:rsidRDefault="00E24E2A" w:rsidP="00E24E2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Г.В. Щербаков</w:t>
            </w:r>
          </w:p>
        </w:tc>
      </w:tr>
    </w:tbl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 сельского поселения № 94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31.12.2013 </w:t>
      </w:r>
    </w:p>
    <w:p w:rsidR="00E24E2A" w:rsidRPr="00E24E2A" w:rsidRDefault="00E24E2A" w:rsidP="00E2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E24E2A" w:rsidRPr="00E24E2A" w:rsidRDefault="00E24E2A" w:rsidP="00E2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уведомления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муниципальных служащих к совершению коррупционных правонарушений</w:t>
      </w:r>
    </w:p>
    <w:p w:rsidR="00E24E2A" w:rsidRPr="00E24E2A" w:rsidRDefault="00E24E2A" w:rsidP="00E2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M1001"/>
      <w:bookmarkEnd w:id="0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 соответствии с Федеральным законом от 25.12.2008 № 273-ФЗ «О противодействии коррупции» определяет порядок уведомления Главы Ивановского района о фактах обращения в целях склонения муниципальных служащих, замещающих должности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Гуково-Гнилушевского сельского поселения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нанимателя (работодателем) в отношении которых является Глава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служащие), к совершению коррупционных правонарушений, перечень сведений, содержащихся в уведомлениях, организацию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этих сведений и порядок регистрации уведомлений.</w:t>
      </w:r>
    </w:p>
    <w:p w:rsidR="00E24E2A" w:rsidRPr="00E24E2A" w:rsidRDefault="00E24E2A" w:rsidP="00E24E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M1002"/>
      <w:bookmarkEnd w:id="1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2" w:name="BM200"/>
      <w:bookmarkEnd w:id="2"/>
      <w:r w:rsidRPr="00E2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руководителю органа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делегированы полномочия представителя нанимателя (работодателя) в отношении муниципальных служащих, проходящих муниципальную службу в данном органе, порядок уведомления о фактах обращения в целях склонения муниципальных служащих, замещающих должности муниципальной службы в органе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совершению коррупционных правонарушений, перечень сведений, содержащихся в уведомлениях, организация проверки этих сведений и порядок регистрации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определяются распоряжением руководителя органа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настоящего постановления.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M1005"/>
      <w:bookmarkEnd w:id="3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Наименование должности, фамилия, имя, отчество Главы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Фамилия, имя, отчество и должность муниципального служащего, подавшего уведомление.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Сведения о том, в чем выражено склонение к совершению коррупционных правонарушений.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обратилось (обратились) к муниципальному служащему в целях склонения его к совершению коррупционных правонарушений.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  <w:proofErr w:type="gramEnd"/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Подпись муниципального служащего, подавшего уведомление, расшифровка подписи и дата составления уведомления.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Уведомление составляется по форме, содержащейся в приложении № 2 к настоящему постановлению.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Муниципальный служащий представляет уведомление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1 категории, курирующему вопросы ведения кадровой работы,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обращения.</w:t>
      </w:r>
    </w:p>
    <w:p w:rsidR="00E24E2A" w:rsidRPr="00E24E2A" w:rsidRDefault="00E24E2A" w:rsidP="00E24E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представить уведомление в день прибытия к месту прохождения службы.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Журнал учета уведомлений о фактах обращения с целью склонения муниципальных служащих к совершению коррупционных правонарушений ведется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курирующему вопросы ведения кадровой работы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предусмотренной приложением № 3 к настоящему постановлению. Указанный журнал должен быть прошит, скреплен печатью и иметь пронумерованные страницы.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курирующий вопросы ведения кадровой работы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Главе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Глава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рассматривает уведомление и принимает решение о проведении проверки сведений, содержащихся в уведомлении (далее – проверка). Данное решение оформляется в виде резолюции Главы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Главы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проверки,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курирующий вопросы ведения кадровой работы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в порядке, установленном Регламентом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срочных проектов муниципальных правовых актов, разрабатывает, согласовывает и представляет на подпись Главе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распоряжения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проверки.</w:t>
      </w:r>
      <w:proofErr w:type="gramEnd"/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 Распоряжение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9E1A67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должно содержать: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 Сведения о работнике (работниках)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(которым) поручено проведение проверки. Для проведения проверки может быть создана комиссия из работников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Иные сведения, предусмотренные нормативными правовыми актами Российской Федерации, Ростовской области, муниципальными правовыми актами Ивановского района.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Проверка не может проводиться муниципальным служащим, подавшим уведомление, а также работником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</w:t>
      </w:r>
      <w:r w:rsidR="009E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подчиненным указанным лицам.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мотивированного 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начальника отдела кадров Администрации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Проверка проводится путем: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письменные приглашения. Явка указанных лиц является добровольной.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Изучения документов и предметов, виде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аудиозаписей, связанных с обращением.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13.3.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 результатам опроса, предусмотренного подпунктом 13.1 пункта 13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проводившим опрос. Объяснения подписывают опрашиваемое лицо и работник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проводивший опрос.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E2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 результаты изучения документов и предметов, виде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аудиозаписей, связанных с обращением, предусмотренного подпунктом 13.2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13 настоящего Положения, отражаются в протоколах. Протокол подписывает работник Администрации Ивановского района, проводивший изучение.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 результатах проверки составляется акт.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Акт о результатах проверки должен содержать: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 w:rsidRPr="00E24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должность муниципального служащего, подавшего уведомление, дату регистрации уведомления.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 Реквизиты распоряжения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проводилась проверка.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 Сведения о работниках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проводивших проверку.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17.4. Содержание уведомления.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17.5. Перечень, описание и результаты мероприятий, проведенных в ходе проверки.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17.6. Вывод о достоверности сведений, содержащихся в уведомлении.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Акт о результатах проверки подписывает (подписывают) работник (работники)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проводивший (проводившие) проверку, и утверждает Глава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2 рабочих дня со дня утверждения акта о результатах проверки.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Из материалов проверки комплектуется проверочное дело. Проверочное дело должно содержать: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20.1. Опись документов.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 Уведомление, решение Главы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 Копию распоряжения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20.4. Документы о продлении срока проведения проверки.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20.5. Объяснения опрошенных лиц, протоколы изучения документов и предметов, виде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аудиозаписей, копии запросов о выяснении обстоятельств, связанных с обращением, и ответы на них.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20.6. Акт о результатах проверки.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20.7. Копию сопроводительного письма в случае направления материалов проверки в соответствии с пунктом 18 настоящего Положения.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20.8. Иные документы, связанные с проведением проверки.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В проверочном деле должны содержаться оригиналы документов или в случаях, предусмотренных пунктом 19 настоящего Положения и настоящим пунктом, их копии.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подлинников материалов проверки в соответствии с пунктом 18 настоящего Положения, в проверочное дело включаются копии направленных документов.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Отдел кадров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E24E2A" w:rsidRPr="00E24E2A" w:rsidRDefault="00E24E2A" w:rsidP="00E24E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При проведении проверки, хранении, использовании и 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Проверочное дело хранится отделом кадров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увольнения муниципального служащего, подавшего уведомление, после чего передается в архив.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и предметов, виде</w:t>
      </w:r>
      <w:proofErr w:type="gramStart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аудиозаписей, предусмотренных подпунктом 13.2 пункта 13 настоящего Положения,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хранятся отделом кадров Администрации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увольнения муниципального служащего, подавшего уведомление, после чего передаются в архив.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4E2A" w:rsidRPr="00E24E2A">
          <w:pgSz w:w="11907" w:h="16840"/>
          <w:pgMar w:top="709" w:right="851" w:bottom="1134" w:left="1304" w:header="720" w:footer="720" w:gutter="0"/>
          <w:cols w:space="720"/>
        </w:sectPr>
      </w:pPr>
    </w:p>
    <w:p w:rsidR="002F0693" w:rsidRDefault="00E24E2A" w:rsidP="002F069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E2A" w:rsidRPr="00E24E2A" w:rsidRDefault="00E24E2A" w:rsidP="00AE1DEA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AE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 сельского поселения</w:t>
      </w:r>
      <w:r w:rsidR="002F0693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194 </w:t>
      </w:r>
      <w:r w:rsidR="00AE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31.12.2013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2748" w:type="dxa"/>
        <w:tblLook w:val="01E0" w:firstRow="1" w:lastRow="1" w:firstColumn="1" w:lastColumn="1" w:noHBand="0" w:noVBand="0"/>
      </w:tblPr>
      <w:tblGrid>
        <w:gridCol w:w="6682"/>
      </w:tblGrid>
      <w:tr w:rsidR="00E24E2A" w:rsidRPr="00E24E2A" w:rsidTr="00E24E2A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E24E2A" w:rsidRPr="00E24E2A" w:rsidRDefault="00E24E2A" w:rsidP="00E24E2A">
            <w:pPr>
              <w:jc w:val="both"/>
              <w:rPr>
                <w:sz w:val="28"/>
                <w:szCs w:val="28"/>
              </w:rPr>
            </w:pPr>
            <w:r w:rsidRPr="00E24E2A">
              <w:rPr>
                <w:sz w:val="28"/>
                <w:szCs w:val="28"/>
              </w:rPr>
              <w:t xml:space="preserve">Главе </w:t>
            </w:r>
            <w:r w:rsidR="002F0693">
              <w:rPr>
                <w:sz w:val="28"/>
                <w:szCs w:val="28"/>
              </w:rPr>
              <w:t>Гуково-Гнилушевского сельского поселения</w:t>
            </w:r>
          </w:p>
          <w:p w:rsidR="00E24E2A" w:rsidRPr="00E24E2A" w:rsidRDefault="00E24E2A" w:rsidP="00E24E2A">
            <w:pPr>
              <w:jc w:val="center"/>
              <w:rPr>
                <w:sz w:val="28"/>
                <w:szCs w:val="28"/>
              </w:rPr>
            </w:pPr>
            <w:r w:rsidRPr="00E24E2A">
              <w:rPr>
                <w:sz w:val="28"/>
                <w:szCs w:val="28"/>
              </w:rPr>
              <w:t>_____________________________________________</w:t>
            </w:r>
          </w:p>
          <w:p w:rsidR="00E24E2A" w:rsidRPr="00E24E2A" w:rsidRDefault="00E24E2A" w:rsidP="00E24E2A">
            <w:pPr>
              <w:jc w:val="center"/>
              <w:rPr>
                <w:sz w:val="28"/>
                <w:szCs w:val="28"/>
              </w:rPr>
            </w:pPr>
            <w:r w:rsidRPr="00E24E2A">
              <w:t>(Ф.И.О.)</w:t>
            </w:r>
          </w:p>
          <w:p w:rsidR="00E24E2A" w:rsidRPr="00E24E2A" w:rsidRDefault="00E24E2A" w:rsidP="00E24E2A">
            <w:pPr>
              <w:jc w:val="center"/>
            </w:pPr>
          </w:p>
          <w:p w:rsidR="00E24E2A" w:rsidRPr="00E24E2A" w:rsidRDefault="00E24E2A" w:rsidP="00E24E2A">
            <w:pPr>
              <w:jc w:val="center"/>
              <w:rPr>
                <w:sz w:val="28"/>
                <w:szCs w:val="28"/>
              </w:rPr>
            </w:pPr>
            <w:r w:rsidRPr="00E24E2A">
              <w:rPr>
                <w:sz w:val="28"/>
                <w:szCs w:val="28"/>
              </w:rPr>
              <w:t>_____________________________________________</w:t>
            </w:r>
          </w:p>
          <w:p w:rsidR="00E24E2A" w:rsidRPr="00E24E2A" w:rsidRDefault="00E24E2A" w:rsidP="00E24E2A">
            <w:pPr>
              <w:jc w:val="center"/>
            </w:pPr>
            <w:proofErr w:type="gramStart"/>
            <w:r w:rsidRPr="00E24E2A">
              <w:t>(Ф.И.О., должность муниципального служащего</w:t>
            </w:r>
            <w:proofErr w:type="gramEnd"/>
          </w:p>
          <w:p w:rsidR="00E24E2A" w:rsidRPr="00E24E2A" w:rsidRDefault="00E24E2A" w:rsidP="00E24E2A">
            <w:pPr>
              <w:jc w:val="center"/>
              <w:rPr>
                <w:sz w:val="28"/>
                <w:szCs w:val="28"/>
              </w:rPr>
            </w:pPr>
          </w:p>
          <w:p w:rsidR="00E24E2A" w:rsidRPr="00E24E2A" w:rsidRDefault="00E24E2A" w:rsidP="00E24E2A">
            <w:pPr>
              <w:jc w:val="center"/>
              <w:rPr>
                <w:sz w:val="28"/>
                <w:szCs w:val="28"/>
              </w:rPr>
            </w:pPr>
            <w:r w:rsidRPr="00E24E2A">
              <w:rPr>
                <w:sz w:val="28"/>
                <w:szCs w:val="28"/>
              </w:rPr>
              <w:t>_____________________________________________</w:t>
            </w:r>
          </w:p>
          <w:p w:rsidR="00E24E2A" w:rsidRPr="00E24E2A" w:rsidRDefault="00E24E2A" w:rsidP="00E24E2A">
            <w:pPr>
              <w:jc w:val="center"/>
            </w:pPr>
          </w:p>
        </w:tc>
      </w:tr>
    </w:tbl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обращения с целью склонения к совершению коррупционного правонарушения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(перечислить, в чем выражено склонение к коррупционным правонарушениям</w:t>
      </w:r>
      <w:proofErr w:type="gramEnd"/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 Федерального закона «О противодействии коррупции»)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(должностным лицом)_________________________________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Ф.И.О., должность (если известно) лица</w:t>
      </w:r>
      <w:proofErr w:type="gramEnd"/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совершению коррупционных правонарушений, наименование юридического лица, </w:t>
      </w: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имени или в интересах которого лицо (лица) обратились </w:t>
      </w: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муниципальному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служащему в целях склонения его к коррупционным правонарушениям)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произошли при следующих обстоятельствах: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(место, дата и время обращения, способ склонения к совершению коррупционных правонарушений,</w:t>
      </w:r>
      <w:proofErr w:type="gramEnd"/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обстоятельства, которыми сопровождалось склонение к совершению коррупционных правонарушений,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 иные сведения, которыми располагает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служащий относительно факта обращения)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обращением мной 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(описать характер действий</w:t>
      </w:r>
      <w:proofErr w:type="gramEnd"/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служащего в сложившейся ситуации)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24E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_____________________________         ___________________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месяц, год)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4E2A" w:rsidRPr="00E24E2A" w:rsidSect="00AE1DEA">
          <w:pgSz w:w="11907" w:h="16840"/>
          <w:pgMar w:top="800" w:right="850" w:bottom="1418" w:left="1843" w:header="720" w:footer="720" w:gutter="0"/>
          <w:cols w:space="720"/>
        </w:sectPr>
      </w:pPr>
    </w:p>
    <w:p w:rsidR="00E24E2A" w:rsidRPr="00E24E2A" w:rsidRDefault="002F0693" w:rsidP="00AE1DEA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6521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24E2A"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</w:t>
      </w:r>
    </w:p>
    <w:p w:rsidR="00E24E2A" w:rsidRPr="00E24E2A" w:rsidRDefault="00E24E2A" w:rsidP="00AE1DEA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24E2A" w:rsidRPr="00E24E2A" w:rsidRDefault="002F0693" w:rsidP="00AE1DEA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№194 от 31.12.2013</w:t>
      </w:r>
    </w:p>
    <w:bookmarkEnd w:id="4"/>
    <w:p w:rsidR="00E24E2A" w:rsidRPr="00E24E2A" w:rsidRDefault="00E24E2A" w:rsidP="00E24E2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24E2A" w:rsidRPr="00E24E2A" w:rsidRDefault="00E24E2A" w:rsidP="00E24E2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7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49"/>
        <w:gridCol w:w="1323"/>
        <w:gridCol w:w="1530"/>
        <w:gridCol w:w="1984"/>
        <w:gridCol w:w="1843"/>
        <w:gridCol w:w="1843"/>
        <w:gridCol w:w="1701"/>
      </w:tblGrid>
      <w:tr w:rsidR="002F0693" w:rsidRPr="00E24E2A" w:rsidTr="002F06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>
            <w:pPr>
              <w:jc w:val="center"/>
            </w:pPr>
            <w:r w:rsidRPr="00E24E2A">
              <w:t>Рег. №</w:t>
            </w:r>
          </w:p>
          <w:p w:rsidR="00E24E2A" w:rsidRPr="00E24E2A" w:rsidRDefault="00E24E2A" w:rsidP="00E24E2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A" w:rsidRPr="00E24E2A" w:rsidRDefault="00E24E2A" w:rsidP="00E24E2A">
            <w:pPr>
              <w:jc w:val="center"/>
            </w:pPr>
            <w:r w:rsidRPr="00E24E2A">
              <w:t>Дата регистрации уведомления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A" w:rsidRPr="00E24E2A" w:rsidRDefault="00E24E2A" w:rsidP="00E24E2A">
            <w:pPr>
              <w:jc w:val="center"/>
            </w:pPr>
            <w:r w:rsidRPr="00E24E2A">
              <w:t>Дата написания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A" w:rsidRPr="00E24E2A" w:rsidRDefault="00E24E2A" w:rsidP="00E24E2A">
            <w:pPr>
              <w:jc w:val="center"/>
            </w:pPr>
            <w:r w:rsidRPr="00E24E2A">
              <w:t>Ф.И.О. муниципального служащего, подавшего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A" w:rsidRPr="00E24E2A" w:rsidRDefault="00E24E2A" w:rsidP="00E24E2A">
            <w:pPr>
              <w:jc w:val="center"/>
            </w:pPr>
            <w:r w:rsidRPr="00E24E2A"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A" w:rsidRPr="00E24E2A" w:rsidRDefault="00E24E2A" w:rsidP="00E24E2A">
            <w:pPr>
              <w:jc w:val="center"/>
            </w:pPr>
            <w:r w:rsidRPr="00E24E2A">
              <w:t>Подпись лица, зарегистрировавшего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A" w:rsidRPr="00E24E2A" w:rsidRDefault="00E24E2A" w:rsidP="00E24E2A">
            <w:pPr>
              <w:jc w:val="center"/>
            </w:pPr>
            <w:r w:rsidRPr="00E24E2A">
              <w:t>Подпись муниципального служащего, подавшего уведомление</w:t>
            </w:r>
          </w:p>
        </w:tc>
      </w:tr>
      <w:tr w:rsidR="002F0693" w:rsidRPr="00E24E2A" w:rsidTr="002F06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</w:tr>
      <w:tr w:rsidR="002F0693" w:rsidRPr="00E24E2A" w:rsidTr="002F06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</w:tr>
      <w:tr w:rsidR="002F0693" w:rsidRPr="00E24E2A" w:rsidTr="002F06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</w:tr>
      <w:tr w:rsidR="002F0693" w:rsidRPr="00E24E2A" w:rsidTr="002F06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</w:tr>
      <w:tr w:rsidR="002F0693" w:rsidRPr="00E24E2A" w:rsidTr="002F06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</w:tr>
      <w:tr w:rsidR="002F0693" w:rsidRPr="00E24E2A" w:rsidTr="002F06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A" w:rsidRPr="00E24E2A" w:rsidRDefault="00E24E2A" w:rsidP="00E24E2A"/>
        </w:tc>
      </w:tr>
    </w:tbl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2A" w:rsidRPr="00E24E2A" w:rsidRDefault="00E24E2A" w:rsidP="00E24E2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BE8" w:rsidRDefault="00FD4BE8"/>
    <w:sectPr w:rsidR="00FD4BE8" w:rsidSect="002F069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FF"/>
    <w:rsid w:val="002F0693"/>
    <w:rsid w:val="009E1A67"/>
    <w:rsid w:val="00AE1DEA"/>
    <w:rsid w:val="00C172FF"/>
    <w:rsid w:val="00E24E2A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E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E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2015-04-13T09:16:00Z</dcterms:created>
  <dcterms:modified xsi:type="dcterms:W3CDTF">2015-04-13T09:47:00Z</dcterms:modified>
</cp:coreProperties>
</file>