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A3" w:rsidRPr="00D80F68" w:rsidRDefault="004831A3" w:rsidP="004831A3">
      <w:pPr>
        <w:pStyle w:val="a3"/>
        <w:tabs>
          <w:tab w:val="left" w:pos="2700"/>
        </w:tabs>
        <w:ind w:firstLine="2700"/>
        <w:jc w:val="left"/>
        <w:outlineLvl w:val="0"/>
        <w:rPr>
          <w:b w:val="0"/>
          <w:sz w:val="28"/>
          <w:szCs w:val="28"/>
        </w:rPr>
      </w:pPr>
      <w:r w:rsidRPr="00D80F68">
        <w:rPr>
          <w:b w:val="0"/>
          <w:sz w:val="28"/>
          <w:szCs w:val="28"/>
        </w:rPr>
        <w:t>РОССИЙСКАЯ ФЕДЕРАЦИЯ</w:t>
      </w:r>
    </w:p>
    <w:p w:rsidR="004831A3" w:rsidRPr="00D80F68" w:rsidRDefault="004831A3" w:rsidP="004831A3">
      <w:pPr>
        <w:jc w:val="center"/>
      </w:pPr>
      <w:r w:rsidRPr="00D80F68">
        <w:t>РОСТОВСКАЯ ОБЛАСТЬ</w:t>
      </w:r>
    </w:p>
    <w:p w:rsidR="004831A3" w:rsidRPr="00D80F68" w:rsidRDefault="004831A3" w:rsidP="004831A3">
      <w:pPr>
        <w:jc w:val="center"/>
      </w:pPr>
      <w:r w:rsidRPr="00D80F68">
        <w:t>МУНИЦИПАЛЬНОЕ ОБРАЗОВАНИЕ</w:t>
      </w:r>
    </w:p>
    <w:p w:rsidR="004831A3" w:rsidRPr="00D80F68" w:rsidRDefault="004831A3" w:rsidP="004831A3">
      <w:pPr>
        <w:jc w:val="center"/>
      </w:pPr>
      <w:r w:rsidRPr="00D80F68">
        <w:t>«</w:t>
      </w:r>
      <w:r>
        <w:t>ГУКОВО-ГНИЛУШЕВСКОЕ СЕЛЬСКОЕ ПОСЕЛЕНИЕ</w:t>
      </w:r>
      <w:r w:rsidRPr="00D80F68">
        <w:t>»</w:t>
      </w:r>
    </w:p>
    <w:p w:rsidR="004831A3" w:rsidRPr="00D80F68" w:rsidRDefault="004831A3" w:rsidP="007B3931">
      <w:pPr>
        <w:tabs>
          <w:tab w:val="left" w:pos="6737"/>
        </w:tabs>
        <w:jc w:val="center"/>
      </w:pPr>
      <w:r w:rsidRPr="00D80F68">
        <w:t xml:space="preserve">АДМИНИСТРАЦИЯ </w:t>
      </w:r>
      <w:r>
        <w:t xml:space="preserve">ГУКОВО-ГНИЛУШЕВСКОГО СЕЛЬСКОГО </w:t>
      </w:r>
      <w:r w:rsidR="007B3931">
        <w:t xml:space="preserve">                    </w:t>
      </w:r>
      <w:r>
        <w:t>ПОСЕЛЕНИЯ</w:t>
      </w:r>
    </w:p>
    <w:p w:rsidR="004831A3" w:rsidRPr="00D80F68" w:rsidRDefault="004831A3" w:rsidP="004831A3">
      <w:pPr>
        <w:tabs>
          <w:tab w:val="left" w:pos="6737"/>
        </w:tabs>
        <w:jc w:val="center"/>
      </w:pPr>
    </w:p>
    <w:p w:rsidR="004831A3" w:rsidRPr="00D80F68" w:rsidRDefault="004831A3" w:rsidP="004831A3">
      <w:pPr>
        <w:tabs>
          <w:tab w:val="left" w:pos="6737"/>
        </w:tabs>
        <w:jc w:val="center"/>
      </w:pPr>
      <w:r w:rsidRPr="00D80F68">
        <w:t>ПОСТАНОВЛЕНИЕ</w:t>
      </w:r>
    </w:p>
    <w:p w:rsidR="004831A3" w:rsidRPr="00D80F68" w:rsidRDefault="004831A3" w:rsidP="004831A3"/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4831A3" w:rsidRPr="00D80F68" w:rsidTr="00B56DA1">
        <w:tc>
          <w:tcPr>
            <w:tcW w:w="4219" w:type="dxa"/>
          </w:tcPr>
          <w:p w:rsidR="004831A3" w:rsidRPr="00D80F68" w:rsidRDefault="004831A3" w:rsidP="00B56DA1">
            <w:pPr>
              <w:spacing w:before="40" w:line="228" w:lineRule="auto"/>
              <w:jc w:val="both"/>
            </w:pPr>
            <w:r>
              <w:t>03</w:t>
            </w:r>
            <w:r w:rsidRPr="00D80F68">
              <w:t>.04.201</w:t>
            </w:r>
            <w:r>
              <w:t>7</w:t>
            </w:r>
          </w:p>
        </w:tc>
        <w:tc>
          <w:tcPr>
            <w:tcW w:w="2410" w:type="dxa"/>
          </w:tcPr>
          <w:p w:rsidR="004831A3" w:rsidRPr="00D80F68" w:rsidRDefault="004831A3" w:rsidP="004831A3">
            <w:pPr>
              <w:spacing w:before="40" w:line="228" w:lineRule="auto"/>
            </w:pPr>
            <w:r w:rsidRPr="00D80F68">
              <w:rPr>
                <w:bCs/>
              </w:rPr>
              <w:t>№</w:t>
            </w:r>
            <w:r w:rsidRPr="00D80F68">
              <w:rPr>
                <w:b/>
                <w:bCs/>
              </w:rPr>
              <w:t xml:space="preserve"> </w:t>
            </w:r>
            <w:r>
              <w:t>82</w:t>
            </w:r>
          </w:p>
        </w:tc>
        <w:tc>
          <w:tcPr>
            <w:tcW w:w="2659" w:type="dxa"/>
          </w:tcPr>
          <w:p w:rsidR="004831A3" w:rsidRPr="00D80F68" w:rsidRDefault="004831A3" w:rsidP="004831A3">
            <w:pPr>
              <w:spacing w:before="40" w:line="228" w:lineRule="auto"/>
              <w:jc w:val="right"/>
            </w:pPr>
            <w:r>
              <w:t>х</w:t>
            </w:r>
            <w:r w:rsidRPr="00D80F68">
              <w:t xml:space="preserve">. </w:t>
            </w:r>
            <w:r>
              <w:t>Гуково</w:t>
            </w:r>
          </w:p>
        </w:tc>
      </w:tr>
    </w:tbl>
    <w:p w:rsidR="004831A3" w:rsidRPr="00D80F68" w:rsidRDefault="004831A3" w:rsidP="004831A3">
      <w:pPr>
        <w:jc w:val="both"/>
      </w:pPr>
    </w:p>
    <w:p w:rsidR="004831A3" w:rsidRPr="00D80F68" w:rsidRDefault="004831A3" w:rsidP="004831A3">
      <w:r w:rsidRPr="00D80F68">
        <w:t xml:space="preserve">О представлении гражданами, </w:t>
      </w:r>
    </w:p>
    <w:p w:rsidR="004831A3" w:rsidRPr="00D80F68" w:rsidRDefault="004831A3" w:rsidP="004831A3">
      <w:proofErr w:type="gramStart"/>
      <w:r w:rsidRPr="00D80F68">
        <w:t>претендующими</w:t>
      </w:r>
      <w:proofErr w:type="gramEnd"/>
      <w:r w:rsidRPr="00D80F68">
        <w:t xml:space="preserve"> на замещение</w:t>
      </w:r>
    </w:p>
    <w:p w:rsidR="004831A3" w:rsidRPr="00D80F68" w:rsidRDefault="004831A3" w:rsidP="004831A3">
      <w:r w:rsidRPr="00D80F68">
        <w:t>должностей муниципальной службы</w:t>
      </w:r>
    </w:p>
    <w:p w:rsidR="004831A3" w:rsidRDefault="004831A3" w:rsidP="004831A3">
      <w:r w:rsidRPr="00D80F68">
        <w:t xml:space="preserve">в Администрации </w:t>
      </w:r>
      <w:r>
        <w:t>Гуково-Гнилушевского</w:t>
      </w:r>
    </w:p>
    <w:p w:rsidR="004831A3" w:rsidRPr="00D80F68" w:rsidRDefault="004831A3" w:rsidP="004831A3">
      <w:r>
        <w:t xml:space="preserve"> сельского  поселения</w:t>
      </w:r>
      <w:r w:rsidRPr="00D80F68">
        <w:t>,</w:t>
      </w:r>
    </w:p>
    <w:p w:rsidR="004831A3" w:rsidRPr="00D80F68" w:rsidRDefault="004831A3" w:rsidP="004831A3">
      <w:r w:rsidRPr="00D80F68">
        <w:t xml:space="preserve">и муниципальными служащими </w:t>
      </w:r>
    </w:p>
    <w:p w:rsidR="004831A3" w:rsidRDefault="004831A3" w:rsidP="004831A3">
      <w:r w:rsidRPr="00D80F68">
        <w:t xml:space="preserve">Администрации </w:t>
      </w:r>
      <w:r>
        <w:t xml:space="preserve">Гуково-Гнилушевского  </w:t>
      </w:r>
    </w:p>
    <w:p w:rsidR="004831A3" w:rsidRPr="00D80F68" w:rsidRDefault="004831A3" w:rsidP="004831A3">
      <w:r>
        <w:t>сельского  поселения</w:t>
      </w:r>
      <w:r w:rsidRPr="00D80F68">
        <w:t xml:space="preserve"> </w:t>
      </w:r>
    </w:p>
    <w:p w:rsidR="004831A3" w:rsidRPr="00D80F68" w:rsidRDefault="004831A3" w:rsidP="004831A3">
      <w:r w:rsidRPr="00D80F68">
        <w:t xml:space="preserve">сведений о доходах, об имуществе и </w:t>
      </w:r>
    </w:p>
    <w:p w:rsidR="004831A3" w:rsidRPr="00D80F68" w:rsidRDefault="004831A3" w:rsidP="004831A3">
      <w:proofErr w:type="gramStart"/>
      <w:r w:rsidRPr="00D80F68">
        <w:t>обязательствах</w:t>
      </w:r>
      <w:proofErr w:type="gramEnd"/>
      <w:r w:rsidRPr="00D80F68">
        <w:t xml:space="preserve"> имущественного характера </w:t>
      </w:r>
    </w:p>
    <w:p w:rsidR="004831A3" w:rsidRPr="00D80F68" w:rsidRDefault="004831A3" w:rsidP="004831A3">
      <w:pPr>
        <w:jc w:val="both"/>
      </w:pPr>
    </w:p>
    <w:p w:rsidR="004831A3" w:rsidRPr="00D80F68" w:rsidRDefault="004831A3" w:rsidP="004831A3">
      <w:pPr>
        <w:ind w:firstLine="720"/>
        <w:jc w:val="both"/>
      </w:pPr>
      <w:r w:rsidRPr="00D80F68"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>
        <w:t>Гуково-Гнилушевское сельское поселение</w:t>
      </w:r>
      <w:r w:rsidRPr="00D80F68">
        <w:t>»:</w:t>
      </w:r>
    </w:p>
    <w:p w:rsidR="004831A3" w:rsidRPr="00D80F68" w:rsidRDefault="00AB1781" w:rsidP="00AB1781">
      <w:pPr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          </w:t>
      </w:r>
      <w:r w:rsidR="004831A3" w:rsidRPr="00D80F68">
        <w:rPr>
          <w:kern w:val="1"/>
          <w:lang w:eastAsia="ar-SA"/>
        </w:rPr>
        <w:t>ПОСТАНОВЛЯЮ:</w:t>
      </w:r>
    </w:p>
    <w:p w:rsidR="004831A3" w:rsidRPr="00D80F68" w:rsidRDefault="004831A3" w:rsidP="00AB1781">
      <w:pPr>
        <w:ind w:firstLine="708"/>
        <w:jc w:val="both"/>
      </w:pPr>
      <w:r w:rsidRPr="00D80F68">
        <w:rPr>
          <w:kern w:val="1"/>
          <w:lang w:eastAsia="ar-SA"/>
        </w:rPr>
        <w:t>1. </w:t>
      </w:r>
      <w:proofErr w:type="gramStart"/>
      <w:r w:rsidRPr="00D80F68">
        <w:t xml:space="preserve">Утвердить перечень должностей муниципальной службы в Администрации </w:t>
      </w:r>
      <w:r>
        <w:t>Гуково-Гнилушевского  сельского  поселения</w:t>
      </w:r>
      <w:r w:rsidRPr="00D80F68">
        <w:t xml:space="preserve">, при назначении на которые граждане и при замещении которых муниципальные служащие Администрации </w:t>
      </w:r>
      <w:r>
        <w:t>Гуково-Гнилушевского  сельского  поселения</w:t>
      </w:r>
      <w:r w:rsidRPr="00D80F68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доходах, имуществе и</w:t>
      </w:r>
      <w:proofErr w:type="gramEnd"/>
      <w:r w:rsidRPr="00D80F68">
        <w:t xml:space="preserve"> </w:t>
      </w:r>
      <w:proofErr w:type="gramStart"/>
      <w:r w:rsidRPr="00D80F68">
        <w:t>обязательствах</w:t>
      </w:r>
      <w:proofErr w:type="gramEnd"/>
      <w:r w:rsidRPr="00D80F68">
        <w:t xml:space="preserve"> имущественного характера) согласно приложению.</w:t>
      </w:r>
    </w:p>
    <w:p w:rsidR="004831A3" w:rsidRPr="00D80F68" w:rsidRDefault="004831A3" w:rsidP="004831A3">
      <w:pPr>
        <w:ind w:firstLine="720"/>
        <w:jc w:val="both"/>
      </w:pPr>
      <w:r w:rsidRPr="00D80F68">
        <w:t>2. </w:t>
      </w:r>
      <w:proofErr w:type="gramStart"/>
      <w:r w:rsidRPr="00D80F68">
        <w:t xml:space="preserve">Отделу кадров Администрации </w:t>
      </w:r>
      <w:r>
        <w:t>Гуково-Гнилушевского  сельского  поселения</w:t>
      </w:r>
      <w:r w:rsidRPr="00D80F68">
        <w:t xml:space="preserve"> ежегодно до 1 марта обеспечивать изготовление справок о доходах, имуществе и обязательствах имущественного характера по форме, установленной постановлением Правительства Ростовской области от 24.09.2014 № 638 «Об утверждении формы справки о доходах, расходах, об имуществе и обязательствах имущественного характера и внесении </w:t>
      </w:r>
      <w:r w:rsidRPr="00D80F68">
        <w:lastRenderedPageBreak/>
        <w:t>изменений в некоторые постановления Правительства Ростовской области».</w:t>
      </w:r>
      <w:proofErr w:type="gramEnd"/>
    </w:p>
    <w:p w:rsidR="004831A3" w:rsidRPr="00D80F68" w:rsidRDefault="004831A3" w:rsidP="004831A3">
      <w:pPr>
        <w:ind w:firstLine="720"/>
        <w:jc w:val="both"/>
      </w:pPr>
      <w:r w:rsidRPr="00D80F68">
        <w:t>3. </w:t>
      </w:r>
      <w:proofErr w:type="gramStart"/>
      <w:r w:rsidRPr="00D80F68">
        <w:t xml:space="preserve">Муниципальным служащим, замещающим должности муниципальной службы, предусмотренные перечнем должностей, указанным в пункте 1 настоящего постановления, представлять сведения о доходах, об имуществе и обязательствах имущественного характера в отдел кадров Администрации </w:t>
      </w:r>
      <w:r>
        <w:t>Гуково-Гнилушевского  сельского  поселения</w:t>
      </w:r>
      <w:r w:rsidRPr="00D80F68">
        <w:t xml:space="preserve"> или специалисту по кадровой работе соответствующего отраслевого (функционального) органа Администрации </w:t>
      </w:r>
      <w:r>
        <w:t>Гуково-Гнилушевского  сельского  поселения</w:t>
      </w:r>
      <w:r w:rsidRPr="00D80F68">
        <w:t xml:space="preserve">, в случае делегирования руководителю отраслевого (функционального) органа Администрации </w:t>
      </w:r>
      <w:r>
        <w:t>Гуково-Гнилушевского  сельского  поселения</w:t>
      </w:r>
      <w:r w:rsidRPr="00D80F68">
        <w:t xml:space="preserve"> полномочий представителя нанимателя (работодателя</w:t>
      </w:r>
      <w:proofErr w:type="gramEnd"/>
      <w:r w:rsidRPr="00D80F68">
        <w:t xml:space="preserve">), ежегодно, не позднее 30 апреля года, следующего за </w:t>
      </w:r>
      <w:proofErr w:type="gramStart"/>
      <w:r w:rsidRPr="00D80F68">
        <w:t>отчетным</w:t>
      </w:r>
      <w:proofErr w:type="gramEnd"/>
      <w:r w:rsidRPr="00D80F68">
        <w:t>.</w:t>
      </w:r>
    </w:p>
    <w:p w:rsidR="004831A3" w:rsidRPr="00D80F68" w:rsidRDefault="004831A3" w:rsidP="004831A3">
      <w:pPr>
        <w:ind w:firstLine="720"/>
        <w:jc w:val="both"/>
        <w:rPr>
          <w:kern w:val="1"/>
          <w:lang w:eastAsia="ar-SA"/>
        </w:rPr>
      </w:pPr>
      <w:r w:rsidRPr="00D80F68">
        <w:rPr>
          <w:kern w:val="1"/>
          <w:lang w:eastAsia="ar-SA"/>
        </w:rPr>
        <w:t>4. </w:t>
      </w:r>
      <w:r w:rsidRPr="00D80F68">
        <w:t xml:space="preserve">Отделу кадров Администрации </w:t>
      </w:r>
      <w:r>
        <w:t>Гуково-Гнилушевского  сельского  поселения</w:t>
      </w:r>
      <w:r w:rsidRPr="00D80F68">
        <w:t xml:space="preserve"> организовать прием сведений о доходах, об имуществе и обязательствах имущественного характера, а также </w:t>
      </w:r>
      <w:r w:rsidRPr="00D80F68">
        <w:rPr>
          <w:kern w:val="1"/>
          <w:lang w:eastAsia="ar-SA"/>
        </w:rPr>
        <w:t xml:space="preserve">работу по разъяснению порядка и формы подачи сведений </w:t>
      </w:r>
      <w:r w:rsidRPr="00D80F68">
        <w:t>о доходах, об имуществе и обязательствах имущественного характера.</w:t>
      </w:r>
    </w:p>
    <w:p w:rsidR="004831A3" w:rsidRDefault="004831A3" w:rsidP="004831A3">
      <w:pPr>
        <w:ind w:firstLine="720"/>
        <w:jc w:val="both"/>
        <w:rPr>
          <w:bCs/>
        </w:rPr>
      </w:pPr>
      <w:r w:rsidRPr="00D80F68">
        <w:t>5. </w:t>
      </w:r>
      <w:proofErr w:type="gramStart"/>
      <w:r w:rsidRPr="00D80F68">
        <w:t xml:space="preserve">Установить, что в случае изменения структуры и штатного расписания Администрации </w:t>
      </w:r>
      <w:r>
        <w:t>Гуково-Гнилушевского  сельского  поселения</w:t>
      </w:r>
      <w:r w:rsidRPr="00D80F68">
        <w:t xml:space="preserve">, влекущего за собой изменение наименования должности, указанной в приложении к настоящему постановлению, отдел кадров Администрации </w:t>
      </w:r>
      <w:r>
        <w:t>Гуково-Гнилушевского  сельского  поселения</w:t>
      </w:r>
      <w:r w:rsidRPr="00D80F68">
        <w:t xml:space="preserve"> </w:t>
      </w:r>
      <w:r w:rsidRPr="00D80F68">
        <w:rPr>
          <w:bCs/>
        </w:rPr>
        <w:t xml:space="preserve">в месячный срок со дня утверждения структуры и штатного расписания вносит в установленном порядке проект постановления Администрации </w:t>
      </w:r>
      <w:r>
        <w:rPr>
          <w:bCs/>
        </w:rPr>
        <w:t>Гуково-Гнилушевского  сельского  поселения</w:t>
      </w:r>
      <w:r w:rsidRPr="00D80F68">
        <w:rPr>
          <w:bCs/>
        </w:rPr>
        <w:t xml:space="preserve"> о внесении изменений в настоящее постановление. </w:t>
      </w:r>
      <w:proofErr w:type="gramEnd"/>
    </w:p>
    <w:p w:rsidR="007B3931" w:rsidRPr="00D80F68" w:rsidRDefault="007B3931" w:rsidP="004831A3">
      <w:pPr>
        <w:ind w:firstLine="720"/>
        <w:jc w:val="both"/>
        <w:rPr>
          <w:kern w:val="1"/>
          <w:lang w:eastAsia="ar-SA"/>
        </w:rPr>
      </w:pPr>
      <w:r>
        <w:rPr>
          <w:bCs/>
        </w:rPr>
        <w:t xml:space="preserve">6. </w:t>
      </w:r>
      <w:proofErr w:type="gramStart"/>
      <w:r>
        <w:rPr>
          <w:bCs/>
        </w:rPr>
        <w:t>Признать утратившим силу постановление Администрации Гуково-Гнилушевского сельского поселения от 25.03.2015 № 29 «Об утверждении перечня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 Гуково-Гнилушевского сельского поселения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>
        <w:rPr>
          <w:bCs/>
        </w:rPr>
        <w:t xml:space="preserve"> имущественного характера своих супруги (супруга) и несовершеннолетних детей».</w:t>
      </w:r>
    </w:p>
    <w:p w:rsidR="004831A3" w:rsidRPr="00D80F68" w:rsidRDefault="007B3931" w:rsidP="004831A3">
      <w:pPr>
        <w:ind w:firstLine="720"/>
        <w:jc w:val="both"/>
        <w:rPr>
          <w:kern w:val="1"/>
          <w:lang/>
        </w:rPr>
      </w:pPr>
      <w:r>
        <w:rPr>
          <w:kern w:val="1"/>
          <w:lang/>
        </w:rPr>
        <w:t>7</w:t>
      </w:r>
      <w:r w:rsidR="004831A3" w:rsidRPr="00D80F68">
        <w:rPr>
          <w:kern w:val="1"/>
          <w:lang/>
        </w:rPr>
        <w:t>. Постановление вступает в силу со дня его официального опубликования.</w:t>
      </w:r>
    </w:p>
    <w:p w:rsidR="004831A3" w:rsidRPr="00D80F68" w:rsidRDefault="007B3931" w:rsidP="004831A3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/>
        </w:rPr>
        <w:t>8</w:t>
      </w:r>
      <w:r w:rsidR="004831A3" w:rsidRPr="00D80F68">
        <w:rPr>
          <w:rFonts w:ascii="Times New Roman" w:hAnsi="Times New Roman" w:cs="Times New Roman"/>
          <w:b w:val="0"/>
          <w:bCs w:val="0"/>
          <w:kern w:val="1"/>
          <w:sz w:val="28"/>
          <w:szCs w:val="28"/>
          <w:lang/>
        </w:rPr>
        <w:t>.</w:t>
      </w:r>
      <w:r w:rsidR="004831A3" w:rsidRPr="00D80F6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4831A3" w:rsidRPr="00D80F68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4831A3" w:rsidRPr="00D80F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постановления </w:t>
      </w:r>
      <w:r w:rsidR="00102676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4831A3" w:rsidRPr="00D80F68" w:rsidRDefault="004831A3" w:rsidP="004831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1781" w:rsidRPr="00D80F68" w:rsidRDefault="00AB1781" w:rsidP="00AB17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0F68"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4831A3" w:rsidRPr="00D80F68" w:rsidRDefault="00AB1781" w:rsidP="004831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Гуково-Гнилушевского  сельского  поселения</w:t>
      </w:r>
      <w:r w:rsidRPr="00AB17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Г.А. Десятников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831A3" w:rsidRPr="00D80F68" w:rsidTr="00B56DA1">
        <w:tc>
          <w:tcPr>
            <w:tcW w:w="4643" w:type="dxa"/>
            <w:shd w:val="clear" w:color="auto" w:fill="auto"/>
          </w:tcPr>
          <w:p w:rsidR="004831A3" w:rsidRPr="00D80F68" w:rsidRDefault="004831A3" w:rsidP="00B56D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4831A3" w:rsidRPr="00D80F68" w:rsidRDefault="004831A3" w:rsidP="00B56D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31A3" w:rsidRPr="00D80F68" w:rsidRDefault="004831A3" w:rsidP="00B56DA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831A3" w:rsidRPr="00D80F68" w:rsidRDefault="00041136" w:rsidP="00041136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  <w:r w:rsidR="004831A3" w:rsidRPr="00D80F68">
        <w:rPr>
          <w:b w:val="0"/>
          <w:bCs w:val="0"/>
          <w:sz w:val="28"/>
          <w:szCs w:val="28"/>
        </w:rPr>
        <w:t xml:space="preserve">Приложение </w:t>
      </w:r>
      <w:proofErr w:type="gramStart"/>
      <w:r w:rsidR="004831A3" w:rsidRPr="00D80F68">
        <w:rPr>
          <w:b w:val="0"/>
          <w:bCs w:val="0"/>
          <w:sz w:val="28"/>
          <w:szCs w:val="28"/>
        </w:rPr>
        <w:t>к</w:t>
      </w:r>
      <w:proofErr w:type="gramEnd"/>
    </w:p>
    <w:p w:rsidR="004831A3" w:rsidRPr="00D80F68" w:rsidRDefault="004831A3" w:rsidP="00A52227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 w:rsidRPr="00D80F68">
        <w:rPr>
          <w:b w:val="0"/>
          <w:bCs w:val="0"/>
          <w:sz w:val="28"/>
          <w:szCs w:val="28"/>
        </w:rPr>
        <w:t xml:space="preserve">постановлению </w:t>
      </w:r>
    </w:p>
    <w:p w:rsidR="004831A3" w:rsidRPr="00D80F68" w:rsidRDefault="004831A3" w:rsidP="00A52227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 w:rsidRPr="00D80F68">
        <w:rPr>
          <w:b w:val="0"/>
          <w:bCs w:val="0"/>
          <w:sz w:val="28"/>
          <w:szCs w:val="28"/>
        </w:rPr>
        <w:t>Администрации</w:t>
      </w:r>
    </w:p>
    <w:p w:rsidR="00A52227" w:rsidRDefault="004831A3" w:rsidP="00A52227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Гуков</w:t>
      </w:r>
      <w:proofErr w:type="gramStart"/>
      <w:r>
        <w:rPr>
          <w:b w:val="0"/>
          <w:bCs w:val="0"/>
          <w:sz w:val="28"/>
          <w:szCs w:val="28"/>
        </w:rPr>
        <w:t>о-</w:t>
      </w:r>
      <w:proofErr w:type="gramEnd"/>
      <w:r w:rsidR="00A52227">
        <w:rPr>
          <w:b w:val="0"/>
          <w:bCs w:val="0"/>
          <w:sz w:val="28"/>
          <w:szCs w:val="28"/>
        </w:rPr>
        <w:t xml:space="preserve">                                              </w:t>
      </w:r>
      <w:r>
        <w:rPr>
          <w:b w:val="0"/>
          <w:bCs w:val="0"/>
          <w:sz w:val="28"/>
          <w:szCs w:val="28"/>
        </w:rPr>
        <w:t xml:space="preserve">Гнилушевского  </w:t>
      </w:r>
    </w:p>
    <w:p w:rsidR="004831A3" w:rsidRPr="00D80F68" w:rsidRDefault="004831A3" w:rsidP="00A52227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 поселения</w:t>
      </w:r>
    </w:p>
    <w:p w:rsidR="004831A3" w:rsidRPr="00D80F68" w:rsidRDefault="004831A3" w:rsidP="00A52227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 w:rsidRPr="00D80F68">
        <w:rPr>
          <w:b w:val="0"/>
          <w:bCs w:val="0"/>
          <w:sz w:val="28"/>
          <w:szCs w:val="28"/>
        </w:rPr>
        <w:t xml:space="preserve">от </w:t>
      </w:r>
      <w:r w:rsidR="00A52227">
        <w:rPr>
          <w:b w:val="0"/>
          <w:bCs w:val="0"/>
          <w:sz w:val="28"/>
          <w:szCs w:val="28"/>
        </w:rPr>
        <w:t>03</w:t>
      </w:r>
      <w:r w:rsidRPr="00D80F68">
        <w:rPr>
          <w:b w:val="0"/>
          <w:bCs w:val="0"/>
          <w:sz w:val="28"/>
          <w:szCs w:val="28"/>
        </w:rPr>
        <w:t>.04.201</w:t>
      </w:r>
      <w:r w:rsidR="00A52227">
        <w:rPr>
          <w:b w:val="0"/>
          <w:bCs w:val="0"/>
          <w:sz w:val="28"/>
          <w:szCs w:val="28"/>
        </w:rPr>
        <w:t>7</w:t>
      </w:r>
      <w:r w:rsidRPr="00D80F68">
        <w:rPr>
          <w:b w:val="0"/>
          <w:bCs w:val="0"/>
          <w:sz w:val="28"/>
          <w:szCs w:val="28"/>
        </w:rPr>
        <w:t xml:space="preserve"> № </w:t>
      </w:r>
      <w:r w:rsidR="00A52227">
        <w:rPr>
          <w:b w:val="0"/>
          <w:bCs w:val="0"/>
          <w:sz w:val="28"/>
          <w:szCs w:val="28"/>
        </w:rPr>
        <w:t>82</w:t>
      </w:r>
    </w:p>
    <w:p w:rsidR="004831A3" w:rsidRPr="00D80F68" w:rsidRDefault="004831A3" w:rsidP="004831A3">
      <w:pPr>
        <w:autoSpaceDE w:val="0"/>
        <w:autoSpaceDN w:val="0"/>
        <w:adjustRightInd w:val="0"/>
        <w:jc w:val="center"/>
      </w:pPr>
    </w:p>
    <w:p w:rsidR="004831A3" w:rsidRPr="00D80F68" w:rsidRDefault="004831A3" w:rsidP="004831A3">
      <w:pPr>
        <w:autoSpaceDE w:val="0"/>
        <w:autoSpaceDN w:val="0"/>
        <w:adjustRightInd w:val="0"/>
        <w:jc w:val="center"/>
      </w:pPr>
      <w:r w:rsidRPr="00D80F68">
        <w:t>ПЕРЕЧЕНЬ</w:t>
      </w:r>
    </w:p>
    <w:p w:rsidR="004831A3" w:rsidRPr="00D80F68" w:rsidRDefault="004831A3" w:rsidP="004831A3">
      <w:pPr>
        <w:autoSpaceDE w:val="0"/>
        <w:autoSpaceDN w:val="0"/>
        <w:adjustRightInd w:val="0"/>
        <w:jc w:val="center"/>
      </w:pPr>
      <w:proofErr w:type="gramStart"/>
      <w:r w:rsidRPr="00D80F68">
        <w:t xml:space="preserve">должностей муниципальной службы в Администрации </w:t>
      </w:r>
      <w:r>
        <w:t>Гуково-Гнилушевского  сельского  поселения</w:t>
      </w:r>
      <w:r w:rsidRPr="00D80F68">
        <w:t xml:space="preserve">, при назначении на которые граждане и при замещении которых муниципальные служащие Администрации </w:t>
      </w:r>
      <w:r>
        <w:t>Гуково-Гнилушевского  сельского  поселения</w:t>
      </w:r>
      <w:r w:rsidRPr="00D80F68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831A3" w:rsidRPr="00D80F68" w:rsidRDefault="004831A3" w:rsidP="004831A3">
      <w:pPr>
        <w:autoSpaceDE w:val="0"/>
        <w:autoSpaceDN w:val="0"/>
        <w:adjustRightInd w:val="0"/>
        <w:ind w:firstLine="540"/>
        <w:jc w:val="center"/>
      </w:pPr>
    </w:p>
    <w:p w:rsidR="004831A3" w:rsidRPr="00D80F68" w:rsidRDefault="004831A3" w:rsidP="004831A3">
      <w:pPr>
        <w:autoSpaceDE w:val="0"/>
        <w:autoSpaceDN w:val="0"/>
        <w:adjustRightInd w:val="0"/>
        <w:jc w:val="center"/>
      </w:pPr>
      <w:r w:rsidRPr="00D80F68">
        <w:t xml:space="preserve">Раздел </w:t>
      </w:r>
      <w:r w:rsidRPr="00D80F68">
        <w:rPr>
          <w:lang w:val="en-US"/>
        </w:rPr>
        <w:t>I</w:t>
      </w:r>
    </w:p>
    <w:p w:rsidR="004831A3" w:rsidRPr="00D80F68" w:rsidRDefault="004831A3" w:rsidP="004831A3">
      <w:pPr>
        <w:autoSpaceDE w:val="0"/>
        <w:autoSpaceDN w:val="0"/>
        <w:adjustRightInd w:val="0"/>
        <w:ind w:firstLine="540"/>
        <w:jc w:val="center"/>
      </w:pPr>
    </w:p>
    <w:p w:rsidR="004831A3" w:rsidRPr="00D80F68" w:rsidRDefault="004831A3" w:rsidP="004831A3">
      <w:pPr>
        <w:autoSpaceDE w:val="0"/>
        <w:autoSpaceDN w:val="0"/>
        <w:adjustRightInd w:val="0"/>
        <w:ind w:firstLine="720"/>
        <w:jc w:val="both"/>
      </w:pPr>
      <w:proofErr w:type="gramStart"/>
      <w:r w:rsidRPr="00D80F68">
        <w:t xml:space="preserve">Должности муниципальной службы в аппарате Администрации </w:t>
      </w:r>
      <w:r>
        <w:t>Гуково-Гнилушевского  сельского  поселения</w:t>
      </w:r>
      <w:r w:rsidRPr="00D80F68">
        <w:t xml:space="preserve">, отраслевых (функциональных) органах Администрации </w:t>
      </w:r>
      <w:r>
        <w:t>Гуково-Гнилушевского  сельского  поселения</w:t>
      </w:r>
      <w:r w:rsidRPr="00D80F68">
        <w:t>, отнесенные Реестром должностей муниципальной службы муниципального образования «</w:t>
      </w:r>
      <w:r w:rsidR="00A52227">
        <w:t>Гуково-Гнилушевское сельское поселение</w:t>
      </w:r>
      <w:r w:rsidRPr="00D80F68">
        <w:t xml:space="preserve">», утвержденным решением Собрания депутатов </w:t>
      </w:r>
      <w:r>
        <w:t>Гуково-Гнилушевского  сельского  поселения</w:t>
      </w:r>
      <w:r w:rsidRPr="00D80F68">
        <w:t xml:space="preserve"> от </w:t>
      </w:r>
      <w:r w:rsidR="00156D5B">
        <w:t>28.11.2016</w:t>
      </w:r>
      <w:r w:rsidRPr="00D80F68">
        <w:t xml:space="preserve"> № </w:t>
      </w:r>
      <w:r w:rsidR="00156D5B">
        <w:t>18</w:t>
      </w:r>
      <w:r w:rsidRPr="00D80F68">
        <w:t>, к высшей</w:t>
      </w:r>
      <w:r w:rsidR="00156D5B">
        <w:t>,</w:t>
      </w:r>
      <w:r w:rsidRPr="00D80F68">
        <w:t xml:space="preserve"> главной</w:t>
      </w:r>
      <w:r w:rsidR="00156D5B">
        <w:t xml:space="preserve">, старшей и младшим </w:t>
      </w:r>
      <w:r w:rsidRPr="00D80F68">
        <w:t xml:space="preserve"> группам должностей муниципальной службы.</w:t>
      </w:r>
      <w:proofErr w:type="gramEnd"/>
    </w:p>
    <w:p w:rsidR="004831A3" w:rsidRPr="00D80F68" w:rsidRDefault="004831A3" w:rsidP="004831A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31A3" w:rsidRPr="00D80F68" w:rsidRDefault="004831A3" w:rsidP="004831A3">
      <w:pPr>
        <w:autoSpaceDE w:val="0"/>
        <w:autoSpaceDN w:val="0"/>
        <w:adjustRightInd w:val="0"/>
        <w:jc w:val="center"/>
      </w:pPr>
      <w:r w:rsidRPr="00D80F68">
        <w:t xml:space="preserve">Раздел </w:t>
      </w:r>
      <w:r w:rsidRPr="00D80F68">
        <w:rPr>
          <w:lang w:val="en-US"/>
        </w:rPr>
        <w:t>II</w:t>
      </w:r>
    </w:p>
    <w:p w:rsidR="004831A3" w:rsidRPr="00D80F68" w:rsidRDefault="004831A3" w:rsidP="004831A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00"/>
      </w:tblGrid>
      <w:tr w:rsidR="004831A3" w:rsidRPr="00D80F68" w:rsidTr="00B56DA1">
        <w:tc>
          <w:tcPr>
            <w:tcW w:w="1008" w:type="dxa"/>
            <w:shd w:val="clear" w:color="auto" w:fill="auto"/>
          </w:tcPr>
          <w:p w:rsidR="004831A3" w:rsidRPr="00D80F68" w:rsidRDefault="004831A3" w:rsidP="00B56DA1">
            <w:pPr>
              <w:autoSpaceDE w:val="0"/>
              <w:autoSpaceDN w:val="0"/>
              <w:adjustRightInd w:val="0"/>
              <w:jc w:val="center"/>
            </w:pPr>
            <w:r w:rsidRPr="00D80F68">
              <w:t>№</w:t>
            </w:r>
          </w:p>
          <w:p w:rsidR="004831A3" w:rsidRPr="00D80F68" w:rsidRDefault="004831A3" w:rsidP="00B56DA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80F68">
              <w:t>п</w:t>
            </w:r>
            <w:proofErr w:type="gramEnd"/>
            <w:r w:rsidRPr="00D80F68">
              <w:t>/п</w:t>
            </w:r>
          </w:p>
        </w:tc>
        <w:tc>
          <w:tcPr>
            <w:tcW w:w="8100" w:type="dxa"/>
            <w:shd w:val="clear" w:color="auto" w:fill="auto"/>
          </w:tcPr>
          <w:p w:rsidR="004831A3" w:rsidRPr="00D80F68" w:rsidRDefault="004831A3" w:rsidP="00B56DA1">
            <w:pPr>
              <w:autoSpaceDE w:val="0"/>
              <w:autoSpaceDN w:val="0"/>
              <w:adjustRightInd w:val="0"/>
              <w:jc w:val="center"/>
            </w:pPr>
            <w:r w:rsidRPr="00D80F68">
              <w:t>Наименование должности</w:t>
            </w:r>
          </w:p>
        </w:tc>
      </w:tr>
      <w:tr w:rsidR="004831A3" w:rsidRPr="00D80F68" w:rsidTr="00B56DA1">
        <w:trPr>
          <w:trHeight w:val="357"/>
        </w:trPr>
        <w:tc>
          <w:tcPr>
            <w:tcW w:w="1008" w:type="dxa"/>
            <w:shd w:val="clear" w:color="auto" w:fill="auto"/>
          </w:tcPr>
          <w:p w:rsidR="004831A3" w:rsidRPr="00D80F68" w:rsidRDefault="004831A3" w:rsidP="00B56DA1">
            <w:pPr>
              <w:autoSpaceDE w:val="0"/>
              <w:autoSpaceDN w:val="0"/>
              <w:adjustRightInd w:val="0"/>
              <w:jc w:val="center"/>
            </w:pPr>
            <w:r w:rsidRPr="00D80F68">
              <w:t>1.</w:t>
            </w:r>
          </w:p>
        </w:tc>
        <w:tc>
          <w:tcPr>
            <w:tcW w:w="8100" w:type="dxa"/>
            <w:shd w:val="clear" w:color="auto" w:fill="auto"/>
          </w:tcPr>
          <w:p w:rsidR="004831A3" w:rsidRPr="00D80F68" w:rsidRDefault="00156D5B" w:rsidP="00B56DA1">
            <w:pPr>
              <w:autoSpaceDE w:val="0"/>
              <w:autoSpaceDN w:val="0"/>
              <w:adjustRightInd w:val="0"/>
            </w:pPr>
            <w:r>
              <w:t>Глава  Администрации Гуково-Гнилушевского сельского поселения</w:t>
            </w:r>
          </w:p>
        </w:tc>
      </w:tr>
      <w:tr w:rsidR="004831A3" w:rsidRPr="00D80F68" w:rsidTr="00B56DA1">
        <w:trPr>
          <w:trHeight w:val="340"/>
        </w:trPr>
        <w:tc>
          <w:tcPr>
            <w:tcW w:w="1008" w:type="dxa"/>
            <w:shd w:val="clear" w:color="auto" w:fill="auto"/>
          </w:tcPr>
          <w:p w:rsidR="004831A3" w:rsidRPr="00D80F68" w:rsidRDefault="004831A3" w:rsidP="00B56DA1">
            <w:pPr>
              <w:autoSpaceDE w:val="0"/>
              <w:autoSpaceDN w:val="0"/>
              <w:adjustRightInd w:val="0"/>
              <w:jc w:val="center"/>
            </w:pPr>
            <w:r w:rsidRPr="00D80F68">
              <w:t>2.</w:t>
            </w:r>
          </w:p>
        </w:tc>
        <w:tc>
          <w:tcPr>
            <w:tcW w:w="8100" w:type="dxa"/>
            <w:shd w:val="clear" w:color="auto" w:fill="auto"/>
          </w:tcPr>
          <w:p w:rsidR="004831A3" w:rsidRPr="00D80F68" w:rsidRDefault="00156D5B" w:rsidP="00B56DA1">
            <w:pPr>
              <w:autoSpaceDE w:val="0"/>
              <w:autoSpaceDN w:val="0"/>
              <w:adjustRightInd w:val="0"/>
            </w:pPr>
            <w:r>
              <w:t xml:space="preserve">Начальник сектора экономики и финансов </w:t>
            </w:r>
          </w:p>
        </w:tc>
      </w:tr>
      <w:tr w:rsidR="004831A3" w:rsidRPr="00D80F68" w:rsidTr="00B56DA1">
        <w:trPr>
          <w:trHeight w:val="340"/>
        </w:trPr>
        <w:tc>
          <w:tcPr>
            <w:tcW w:w="1008" w:type="dxa"/>
            <w:shd w:val="clear" w:color="auto" w:fill="auto"/>
          </w:tcPr>
          <w:p w:rsidR="004831A3" w:rsidRPr="00D80F68" w:rsidRDefault="00156D5B" w:rsidP="00156D5B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="004831A3" w:rsidRPr="00D80F68">
              <w:t>3.</w:t>
            </w:r>
          </w:p>
        </w:tc>
        <w:tc>
          <w:tcPr>
            <w:tcW w:w="8100" w:type="dxa"/>
            <w:shd w:val="clear" w:color="auto" w:fill="auto"/>
          </w:tcPr>
          <w:p w:rsidR="004831A3" w:rsidRPr="00D80F68" w:rsidRDefault="004831A3" w:rsidP="00156D5B">
            <w:pPr>
              <w:autoSpaceDE w:val="0"/>
              <w:autoSpaceDN w:val="0"/>
              <w:adjustRightInd w:val="0"/>
              <w:jc w:val="both"/>
            </w:pPr>
            <w:r w:rsidRPr="00D80F68">
              <w:t xml:space="preserve">Ведущий специалист </w:t>
            </w:r>
            <w:r w:rsidR="00156D5B">
              <w:t>(главный бухгалтер)</w:t>
            </w:r>
          </w:p>
        </w:tc>
      </w:tr>
      <w:tr w:rsidR="004831A3" w:rsidRPr="00D80F68" w:rsidTr="00B56DA1">
        <w:tc>
          <w:tcPr>
            <w:tcW w:w="1008" w:type="dxa"/>
            <w:shd w:val="clear" w:color="auto" w:fill="auto"/>
          </w:tcPr>
          <w:p w:rsidR="004831A3" w:rsidRPr="00D80F68" w:rsidRDefault="00156D5B" w:rsidP="00B56DA1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8100" w:type="dxa"/>
            <w:shd w:val="clear" w:color="auto" w:fill="auto"/>
          </w:tcPr>
          <w:p w:rsidR="004831A3" w:rsidRPr="00D80F68" w:rsidRDefault="00156D5B" w:rsidP="00B56DA1">
            <w:pPr>
              <w:autoSpaceDE w:val="0"/>
              <w:autoSpaceDN w:val="0"/>
              <w:adjustRightInd w:val="0"/>
            </w:pPr>
            <w:r>
              <w:t>Главный специалист (правовая и кадровая работа)</w:t>
            </w:r>
          </w:p>
        </w:tc>
      </w:tr>
      <w:tr w:rsidR="00156D5B" w:rsidRPr="00D80F68" w:rsidTr="00B56DA1">
        <w:tc>
          <w:tcPr>
            <w:tcW w:w="1008" w:type="dxa"/>
            <w:shd w:val="clear" w:color="auto" w:fill="auto"/>
          </w:tcPr>
          <w:p w:rsidR="00156D5B" w:rsidRPr="00D80F68" w:rsidRDefault="00156D5B" w:rsidP="00B56DA1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100" w:type="dxa"/>
            <w:shd w:val="clear" w:color="auto" w:fill="auto"/>
          </w:tcPr>
          <w:p w:rsidR="00156D5B" w:rsidRDefault="00156D5B" w:rsidP="00B56DA1">
            <w:pPr>
              <w:autoSpaceDE w:val="0"/>
              <w:autoSpaceDN w:val="0"/>
              <w:adjustRightInd w:val="0"/>
            </w:pPr>
            <w:r>
              <w:t>Специалист 1 категории (кассир)</w:t>
            </w:r>
          </w:p>
        </w:tc>
      </w:tr>
      <w:tr w:rsidR="00156D5B" w:rsidRPr="00D80F68" w:rsidTr="00B56DA1">
        <w:tc>
          <w:tcPr>
            <w:tcW w:w="1008" w:type="dxa"/>
            <w:shd w:val="clear" w:color="auto" w:fill="auto"/>
          </w:tcPr>
          <w:p w:rsidR="00156D5B" w:rsidRDefault="00156D5B" w:rsidP="00B56DA1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8100" w:type="dxa"/>
            <w:shd w:val="clear" w:color="auto" w:fill="auto"/>
          </w:tcPr>
          <w:p w:rsidR="00156D5B" w:rsidRDefault="00156D5B" w:rsidP="00B56DA1">
            <w:pPr>
              <w:autoSpaceDE w:val="0"/>
              <w:autoSpaceDN w:val="0"/>
              <w:adjustRightInd w:val="0"/>
            </w:pPr>
            <w:r>
              <w:t>Специалист 1 категории (благоустройство)</w:t>
            </w:r>
          </w:p>
        </w:tc>
      </w:tr>
      <w:tr w:rsidR="00156D5B" w:rsidRPr="00D80F68" w:rsidTr="00B56DA1">
        <w:tc>
          <w:tcPr>
            <w:tcW w:w="1008" w:type="dxa"/>
            <w:shd w:val="clear" w:color="auto" w:fill="auto"/>
          </w:tcPr>
          <w:p w:rsidR="00156D5B" w:rsidRDefault="00156D5B" w:rsidP="00B56DA1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100" w:type="dxa"/>
            <w:shd w:val="clear" w:color="auto" w:fill="auto"/>
          </w:tcPr>
          <w:p w:rsidR="00156D5B" w:rsidRDefault="00156D5B" w:rsidP="00B56DA1">
            <w:pPr>
              <w:autoSpaceDE w:val="0"/>
              <w:autoSpaceDN w:val="0"/>
              <w:adjustRightInd w:val="0"/>
            </w:pPr>
            <w:r>
              <w:t>Специалист 1 категории (земельные и имущественные отношения)</w:t>
            </w:r>
          </w:p>
        </w:tc>
      </w:tr>
    </w:tbl>
    <w:p w:rsidR="004831A3" w:rsidRPr="00343EE4" w:rsidRDefault="004831A3" w:rsidP="004831A3">
      <w:pPr>
        <w:pStyle w:val="ConsPlusNormal"/>
        <w:widowControl/>
        <w:ind w:left="5040" w:firstLine="0"/>
        <w:jc w:val="center"/>
        <w:outlineLvl w:val="1"/>
      </w:pPr>
    </w:p>
    <w:p w:rsidR="009B2E85" w:rsidRDefault="009B2E85"/>
    <w:sectPr w:rsidR="009B2E85" w:rsidSect="006608AB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02" w:rsidRDefault="00652F02" w:rsidP="00AB1781">
      <w:r>
        <w:separator/>
      </w:r>
    </w:p>
  </w:endnote>
  <w:endnote w:type="continuationSeparator" w:id="0">
    <w:p w:rsidR="00652F02" w:rsidRDefault="00652F02" w:rsidP="00AB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652F02" w:rsidP="00DE1A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1CDE" w:rsidRDefault="00652F02" w:rsidP="004A5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652F02" w:rsidP="00DE1A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136">
      <w:rPr>
        <w:rStyle w:val="a7"/>
        <w:noProof/>
      </w:rPr>
      <w:t>2</w:t>
    </w:r>
    <w:r>
      <w:rPr>
        <w:rStyle w:val="a7"/>
      </w:rPr>
      <w:fldChar w:fldCharType="end"/>
    </w:r>
  </w:p>
  <w:p w:rsidR="000A1CDE" w:rsidRDefault="00652F02" w:rsidP="004A5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02" w:rsidRDefault="00652F02" w:rsidP="00AB1781">
      <w:r>
        <w:separator/>
      </w:r>
    </w:p>
  </w:footnote>
  <w:footnote w:type="continuationSeparator" w:id="0">
    <w:p w:rsidR="00652F02" w:rsidRDefault="00652F02" w:rsidP="00AB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68"/>
    <w:rsid w:val="00041136"/>
    <w:rsid w:val="00102676"/>
    <w:rsid w:val="0012503F"/>
    <w:rsid w:val="00156D5B"/>
    <w:rsid w:val="001B4033"/>
    <w:rsid w:val="004831A3"/>
    <w:rsid w:val="00652F02"/>
    <w:rsid w:val="007B3931"/>
    <w:rsid w:val="009B2E85"/>
    <w:rsid w:val="00A52227"/>
    <w:rsid w:val="00AB1781"/>
    <w:rsid w:val="00CF0949"/>
    <w:rsid w:val="00D20068"/>
    <w:rsid w:val="00E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A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4831A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4831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rsid w:val="00483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31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4831A3"/>
    <w:rPr>
      <w:rFonts w:cs="Times New Roman"/>
    </w:rPr>
  </w:style>
  <w:style w:type="paragraph" w:customStyle="1" w:styleId="ConsPlusNormal">
    <w:name w:val="ConsPlusNormal"/>
    <w:rsid w:val="00483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1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17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A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4831A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4831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rsid w:val="00483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31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4831A3"/>
    <w:rPr>
      <w:rFonts w:cs="Times New Roman"/>
    </w:rPr>
  </w:style>
  <w:style w:type="paragraph" w:customStyle="1" w:styleId="ConsPlusNormal">
    <w:name w:val="ConsPlusNormal"/>
    <w:rsid w:val="00483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1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17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2017-05-18T13:10:00Z</cp:lastPrinted>
  <dcterms:created xsi:type="dcterms:W3CDTF">2017-05-18T12:53:00Z</dcterms:created>
  <dcterms:modified xsi:type="dcterms:W3CDTF">2017-05-18T13:21:00Z</dcterms:modified>
</cp:coreProperties>
</file>