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944C5B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13.12.</w:t>
      </w:r>
      <w:r w:rsidR="008E4549" w:rsidRPr="00347D1D">
        <w:rPr>
          <w:sz w:val="28"/>
          <w:szCs w:val="28"/>
        </w:rPr>
        <w:t>2019</w:t>
      </w:r>
      <w:r w:rsidR="007F1309" w:rsidRPr="00347D1D">
        <w:rPr>
          <w:sz w:val="28"/>
          <w:szCs w:val="28"/>
        </w:rPr>
        <w:t xml:space="preserve">                </w:t>
      </w:r>
      <w:r w:rsidR="003112B0" w:rsidRPr="00347D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C615DD" w:rsidRPr="00347D1D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7F1309" w:rsidRPr="00347D1D">
        <w:rPr>
          <w:sz w:val="28"/>
          <w:szCs w:val="28"/>
        </w:rPr>
        <w:t xml:space="preserve">                                 </w:t>
      </w:r>
      <w:r w:rsidR="008E4549" w:rsidRPr="00347D1D">
        <w:rPr>
          <w:sz w:val="28"/>
          <w:szCs w:val="28"/>
        </w:rPr>
        <w:t xml:space="preserve">        </w:t>
      </w:r>
      <w:r w:rsidR="00CB78B1" w:rsidRPr="00347D1D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E03DE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>В соответствии</w:t>
      </w:r>
      <w:r w:rsidRPr="00E3218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постановлением администрации 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>
        <w:rPr>
          <w:rFonts w:eastAsia="SimSun" w:cs="Mangal"/>
          <w:kern w:val="3"/>
          <w:sz w:val="28"/>
          <w:szCs w:val="28"/>
          <w:lang w:eastAsia="zh-CN" w:bidi="hi-IN"/>
        </w:rPr>
        <w:t>14.07.2019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kern w:val="3"/>
          <w:sz w:val="28"/>
          <w:szCs w:val="28"/>
          <w:lang w:eastAsia="zh-CN" w:bidi="hi-IN"/>
        </w:rPr>
        <w:t>53</w:t>
      </w:r>
      <w:r w:rsidRPr="004303B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C296B">
        <w:rPr>
          <w:sz w:val="28"/>
          <w:szCs w:val="28"/>
        </w:rPr>
        <w:t xml:space="preserve">Об утверждении Порядка и сроков составления проекта </w:t>
      </w:r>
      <w:r w:rsidRPr="009C296B">
        <w:rPr>
          <w:bCs/>
          <w:sz w:val="28"/>
          <w:szCs w:val="28"/>
        </w:rPr>
        <w:t>бюджета Гуково-Гнилушевского сельского поселения Красносулинского района на 2020 год и на плановый период 2021 и 2022 годов</w:t>
      </w:r>
      <w:r>
        <w:rPr>
          <w:bCs/>
          <w:sz w:val="28"/>
          <w:szCs w:val="28"/>
        </w:rPr>
        <w:t xml:space="preserve">, 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1E03DE">
        <w:rPr>
          <w:rFonts w:cs="Calibri"/>
          <w:sz w:val="28"/>
          <w:szCs w:val="28"/>
          <w:lang w:eastAsia="zh-CN"/>
        </w:rPr>
        <w:t xml:space="preserve">, но не ранее 1 января 2020 года и распространяется на </w:t>
      </w:r>
      <w:proofErr w:type="gramStart"/>
      <w:r w:rsidR="001E03DE">
        <w:rPr>
          <w:rFonts w:cs="Calibri"/>
          <w:sz w:val="28"/>
          <w:szCs w:val="28"/>
          <w:lang w:eastAsia="zh-CN"/>
        </w:rPr>
        <w:t>правоотношения</w:t>
      </w:r>
      <w:proofErr w:type="gramEnd"/>
      <w:r w:rsidR="001E03DE">
        <w:rPr>
          <w:rFonts w:cs="Calibri"/>
          <w:sz w:val="28"/>
          <w:szCs w:val="28"/>
          <w:lang w:eastAsia="zh-CN"/>
        </w:rPr>
        <w:t xml:space="preserve"> возникающие начиная с составления проекта бюджета Гуково-Гнилушевского сельского поселения Красносулинского района на 2020 год и на плановый период 2021-2022 года.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Начальник сектора экономики и финансов 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Администрации Гуково-Гнилушевского </w:t>
      </w:r>
    </w:p>
    <w:p w:rsidR="00173A25" w:rsidRPr="006A3529" w:rsidRDefault="001E03DE" w:rsidP="00173A25">
      <w:pPr>
        <w:widowControl w:val="0"/>
        <w:suppressAutoHyphens/>
        <w:autoSpaceDE w:val="0"/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                  А.В. </w:t>
      </w:r>
      <w:proofErr w:type="spellStart"/>
      <w:r w:rsidRPr="001E03DE">
        <w:rPr>
          <w:rFonts w:cs="Calibri"/>
          <w:sz w:val="28"/>
          <w:szCs w:val="28"/>
          <w:lang w:eastAsia="zh-CN"/>
        </w:rPr>
        <w:t>Шушпанова</w:t>
      </w:r>
      <w:proofErr w:type="spellEnd"/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7C7D14" w:rsidRPr="00947BA4">
              <w:rPr>
                <w:rFonts w:eastAsia="SimSun"/>
                <w:color w:val="000000"/>
                <w:kern w:val="3"/>
                <w:lang w:bidi="hi-IN"/>
              </w:rPr>
              <w:t>19</w:t>
            </w:r>
            <w:r w:rsidR="007C7D14"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C7D14" w:rsidRPr="00947BA4">
              <w:rPr>
                <w:rFonts w:eastAsia="SimSun"/>
                <w:color w:val="000000"/>
                <w:kern w:val="3"/>
                <w:lang w:bidi="hi-IN"/>
              </w:rPr>
              <w:t>866.1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7D5329" w:rsidRPr="00947BA4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7D5329"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947BA4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8233A1" w:rsidRPr="00947BA4">
              <w:rPr>
                <w:color w:val="000000"/>
              </w:rPr>
              <w:t>1</w:t>
            </w:r>
            <w:r w:rsidR="0043741C" w:rsidRPr="00947BA4">
              <w:rPr>
                <w:color w:val="000000"/>
              </w:rPr>
              <w:t>50.0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района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1 000,0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A87825" w:rsidRPr="00947BA4">
              <w:rPr>
                <w:color w:val="000000"/>
              </w:rPr>
              <w:t>2</w:t>
            </w:r>
            <w:r w:rsidR="00603D97" w:rsidRPr="00947BA4">
              <w:rPr>
                <w:color w:val="000000"/>
              </w:rPr>
              <w:t xml:space="preserve"> 079.3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045.2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1 121.3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7D532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47BA4" w:rsidRPr="00947BA4" w:rsidRDefault="00947BA4" w:rsidP="00947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2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19</w:t>
            </w:r>
            <w:r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866.1 тыс. рублей, в том числе по годам: </w:t>
            </w:r>
          </w:p>
          <w:p w:rsidR="00947BA4" w:rsidRPr="00947BA4" w:rsidRDefault="00947BA4" w:rsidP="00947BA4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>2019 год – 3</w:t>
            </w:r>
            <w:r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229.3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947BA4" w:rsidRPr="00947BA4" w:rsidRDefault="00947BA4" w:rsidP="00947BA4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150.0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47BA4" w:rsidRPr="00947BA4" w:rsidRDefault="00947BA4" w:rsidP="00947BA4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района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1 000,0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47BA4" w:rsidRPr="007C1F08" w:rsidRDefault="00947BA4" w:rsidP="00947BA4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2 079.3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045.2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1 121.3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2023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7D5329" w:rsidRPr="00216C08" w:rsidRDefault="007D5329" w:rsidP="007D5329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7D5329" w:rsidRPr="00216C08" w:rsidRDefault="007D5329" w:rsidP="007D5329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4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7D532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1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7D532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7D532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D5329" w:rsidRPr="00760039" w:rsidTr="007D5329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7D5329" w:rsidRPr="009A47BF" w:rsidRDefault="007D532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7D5329" w:rsidRPr="005A243B" w:rsidRDefault="007D532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7D5329" w:rsidRPr="005A243B" w:rsidRDefault="007D532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D5329" w:rsidRPr="00A87825" w:rsidRDefault="00615176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A87825">
              <w:rPr>
                <w:sz w:val="16"/>
                <w:szCs w:val="16"/>
              </w:rPr>
              <w:t>19 866.1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D5329" w:rsidRPr="005A243B" w:rsidRDefault="00BF1C8E" w:rsidP="007D532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D5329">
                <w:rPr>
                  <w:sz w:val="16"/>
                  <w:szCs w:val="16"/>
                  <w:lang w:val="en-US"/>
                </w:rPr>
                <w:t>3</w:t>
              </w:r>
            </w:hyperlink>
            <w:r w:rsidR="007D5329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5329" w:rsidRPr="007D5329" w:rsidRDefault="007D5329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2045.2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D5329" w:rsidRPr="009D68E5" w:rsidRDefault="007D5329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5329" w:rsidRDefault="007D5329" w:rsidP="007D5329">
            <w:r>
              <w:rPr>
                <w:sz w:val="16"/>
                <w:szCs w:val="16"/>
                <w:lang w:val="en-US"/>
              </w:rPr>
              <w:t xml:space="preserve">  1496.7</w:t>
            </w:r>
          </w:p>
        </w:tc>
        <w:tc>
          <w:tcPr>
            <w:tcW w:w="785" w:type="dxa"/>
            <w:shd w:val="clear" w:color="auto" w:fill="FFFFFF"/>
          </w:tcPr>
          <w:p w:rsidR="007D5329" w:rsidRDefault="007D5329" w:rsidP="007D5329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760039" w:rsidTr="000822C7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615176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</w:rPr>
              <w:t>19 866.1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5A243B" w:rsidRDefault="00BF1C8E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7D5329" w:rsidRDefault="000822C7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2045.2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0822C7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1496.7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760039" w:rsidTr="00C77FF2"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615176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</w:rPr>
              <w:t>19 866.1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5A243B" w:rsidRDefault="00BF1C8E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7D5329" w:rsidRDefault="000822C7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2045.2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0822C7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1496.7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D7206E" w:rsidRPr="00760039" w:rsidTr="007D532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822C7" w:rsidRPr="00760039" w:rsidTr="00615176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0822C7" w:rsidRPr="005A243B" w:rsidRDefault="000822C7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615176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</w:rPr>
              <w:t>19 866.1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A87825" w:rsidRDefault="00BF1C8E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 w:rsidRPr="00A87825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A87825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7D5329" w:rsidRDefault="000822C7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2045.2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0822C7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1496.7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91150F" w:rsidTr="002E7CAB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615176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</w:rPr>
              <w:t>19 866.1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A87825" w:rsidRDefault="00BF1C8E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 w:rsidRPr="00A87825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A87825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077BE1" w:rsidRDefault="000822C7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77BE1">
              <w:rPr>
                <w:sz w:val="16"/>
                <w:szCs w:val="16"/>
                <w:lang w:val="en-US"/>
              </w:rPr>
              <w:t>2045.2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077BE1" w:rsidRDefault="000822C7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077BE1"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85" w:type="dxa"/>
            <w:shd w:val="clear" w:color="auto" w:fill="FFFFFF"/>
          </w:tcPr>
          <w:p w:rsidR="00077BE1" w:rsidRDefault="00077BE1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2E7CAB" w:rsidRPr="0091150F" w:rsidTr="007D5329">
        <w:tc>
          <w:tcPr>
            <w:tcW w:w="1986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2E7CAB" w:rsidRPr="005A243B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2E7CAB" w:rsidRPr="005A243B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2E7CAB" w:rsidRPr="005A243B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2E7CAB" w:rsidRPr="005A243B" w:rsidRDefault="002E7CAB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2E7CAB" w:rsidRPr="005A243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2E7CAB" w:rsidRPr="00A87825" w:rsidRDefault="00077BE1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  <w:lang w:val="en-US"/>
              </w:rPr>
              <w:t>19534.9</w:t>
            </w:r>
          </w:p>
          <w:p w:rsidR="002E7CAB" w:rsidRPr="00A87825" w:rsidRDefault="002E7CAB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2E7CAB" w:rsidRPr="00A87825" w:rsidRDefault="00077BE1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  <w:lang w:val="en-US"/>
              </w:rPr>
              <w:t>3079.3</w:t>
            </w:r>
          </w:p>
        </w:tc>
        <w:tc>
          <w:tcPr>
            <w:tcW w:w="708" w:type="dxa"/>
            <w:shd w:val="clear" w:color="auto" w:fill="FFFFFF"/>
          </w:tcPr>
          <w:p w:rsidR="002E7CAB" w:rsidRPr="00A87825" w:rsidRDefault="00077BE1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  <w:lang w:val="en-US"/>
              </w:rPr>
              <w:t>1864.0</w:t>
            </w:r>
          </w:p>
          <w:p w:rsidR="002E7CAB" w:rsidRPr="00A87825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2E7CAB" w:rsidRPr="00A87825" w:rsidRDefault="00077BE1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 w:rsidRPr="00A87825">
              <w:rPr>
                <w:sz w:val="16"/>
                <w:szCs w:val="16"/>
                <w:lang w:val="en-US"/>
              </w:rPr>
              <w:t>1121.3</w:t>
            </w:r>
          </w:p>
        </w:tc>
        <w:tc>
          <w:tcPr>
            <w:tcW w:w="798" w:type="dxa"/>
            <w:shd w:val="clear" w:color="auto" w:fill="FFFFFF"/>
          </w:tcPr>
          <w:p w:rsidR="002E7CAB" w:rsidRPr="00A87825" w:rsidRDefault="002E7CAB">
            <w:r w:rsidRPr="00A87825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85" w:type="dxa"/>
            <w:shd w:val="clear" w:color="auto" w:fill="FFFFFF"/>
          </w:tcPr>
          <w:p w:rsidR="002E7CAB" w:rsidRPr="00A87825" w:rsidRDefault="002E7CAB">
            <w:r w:rsidRPr="00A87825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r w:rsidRPr="005C26A3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650FFA" w:rsidRPr="0091150F" w:rsidTr="007D532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A87825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 w:rsidRPr="00A87825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A87825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 w:rsidRPr="00A87825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7D532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A87825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F0B13" w:rsidRPr="000B6812" w:rsidTr="005825DD">
        <w:tc>
          <w:tcPr>
            <w:tcW w:w="2375" w:type="dxa"/>
            <w:vMerge w:val="restart"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B13" w:rsidRPr="00947BA4" w:rsidRDefault="00366BB9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b/>
                <w:sz w:val="16"/>
                <w:szCs w:val="16"/>
                <w:lang w:val="en-US"/>
              </w:rPr>
              <w:t>19 866.1</w:t>
            </w:r>
          </w:p>
        </w:tc>
        <w:tc>
          <w:tcPr>
            <w:tcW w:w="991" w:type="dxa"/>
            <w:shd w:val="clear" w:color="auto" w:fill="auto"/>
          </w:tcPr>
          <w:p w:rsidR="00DF0B13" w:rsidRPr="00947BA4" w:rsidRDefault="00DF0B1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3 229.3</w:t>
            </w:r>
          </w:p>
        </w:tc>
        <w:tc>
          <w:tcPr>
            <w:tcW w:w="851" w:type="dxa"/>
            <w:shd w:val="clear" w:color="auto" w:fill="auto"/>
          </w:tcPr>
          <w:p w:rsidR="00DF0B13" w:rsidRPr="002E7CAB" w:rsidRDefault="00DF0B1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2 045.2</w:t>
            </w:r>
          </w:p>
        </w:tc>
        <w:tc>
          <w:tcPr>
            <w:tcW w:w="850" w:type="dxa"/>
            <w:shd w:val="clear" w:color="auto" w:fill="auto"/>
          </w:tcPr>
          <w:p w:rsidR="00DF0B13" w:rsidRPr="00A27B1A" w:rsidRDefault="00DF0B1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1 121.3</w:t>
            </w:r>
          </w:p>
        </w:tc>
        <w:tc>
          <w:tcPr>
            <w:tcW w:w="851" w:type="dxa"/>
            <w:shd w:val="clear" w:color="auto" w:fill="auto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  <w:shd w:val="clear" w:color="auto" w:fill="auto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2" w:type="dxa"/>
            <w:shd w:val="clear" w:color="auto" w:fill="auto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47BA4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947BA4" w:rsidRDefault="005825DD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47BA4" w:rsidRDefault="008233A1" w:rsidP="00AC35EE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947BA4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47BA4" w:rsidRDefault="00947BA4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991" w:type="dxa"/>
            <w:shd w:val="clear" w:color="auto" w:fill="auto"/>
          </w:tcPr>
          <w:p w:rsidR="005825DD" w:rsidRPr="00947BA4" w:rsidRDefault="00947BA4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F0B13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DF0B13" w:rsidRPr="00947BA4" w:rsidRDefault="00080E2B" w:rsidP="00947B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947BA4"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</w:t>
            </w: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 716.1</w:t>
            </w:r>
          </w:p>
        </w:tc>
        <w:tc>
          <w:tcPr>
            <w:tcW w:w="991" w:type="dxa"/>
            <w:shd w:val="clear" w:color="auto" w:fill="auto"/>
          </w:tcPr>
          <w:p w:rsidR="00DF0B13" w:rsidRPr="00947BA4" w:rsidRDefault="00947BA4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DF0B13"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 079.3</w:t>
            </w:r>
          </w:p>
        </w:tc>
        <w:tc>
          <w:tcPr>
            <w:tcW w:w="851" w:type="dxa"/>
            <w:shd w:val="clear" w:color="auto" w:fill="auto"/>
          </w:tcPr>
          <w:p w:rsidR="00DF0B13" w:rsidRPr="002E7CAB" w:rsidRDefault="00DF0B13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2 045.2</w:t>
            </w:r>
          </w:p>
        </w:tc>
        <w:tc>
          <w:tcPr>
            <w:tcW w:w="850" w:type="dxa"/>
            <w:shd w:val="clear" w:color="auto" w:fill="auto"/>
          </w:tcPr>
          <w:p w:rsidR="00DF0B13" w:rsidRPr="00A27B1A" w:rsidRDefault="00DF0B13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1 121.3</w:t>
            </w:r>
          </w:p>
        </w:tc>
        <w:tc>
          <w:tcPr>
            <w:tcW w:w="851" w:type="dxa"/>
            <w:shd w:val="clear" w:color="auto" w:fill="auto"/>
          </w:tcPr>
          <w:p w:rsidR="00DF0B13" w:rsidRPr="005825DD" w:rsidRDefault="00DF0B13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  <w:shd w:val="clear" w:color="auto" w:fill="auto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2" w:type="dxa"/>
            <w:shd w:val="clear" w:color="auto" w:fill="auto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F0B13" w:rsidRDefault="00DF0B13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80E2B" w:rsidRPr="000B6812" w:rsidTr="00B50E83">
        <w:tc>
          <w:tcPr>
            <w:tcW w:w="2375" w:type="dxa"/>
            <w:vMerge w:val="restart"/>
            <w:shd w:val="clear" w:color="auto" w:fill="FFFFFF"/>
          </w:tcPr>
          <w:p w:rsidR="00080E2B" w:rsidRPr="005825DD" w:rsidRDefault="00080E2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80E2B" w:rsidRPr="005825DD" w:rsidRDefault="00080E2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80E2B" w:rsidRPr="00947BA4" w:rsidRDefault="00080E2B" w:rsidP="00012B6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b/>
                <w:sz w:val="16"/>
                <w:szCs w:val="16"/>
                <w:lang w:val="en-US"/>
              </w:rPr>
              <w:t>19 866.1</w:t>
            </w:r>
          </w:p>
        </w:tc>
        <w:tc>
          <w:tcPr>
            <w:tcW w:w="991" w:type="dxa"/>
            <w:shd w:val="clear" w:color="auto" w:fill="auto"/>
          </w:tcPr>
          <w:p w:rsidR="00080E2B" w:rsidRPr="00947BA4" w:rsidRDefault="00080E2B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3 229.3</w:t>
            </w:r>
          </w:p>
        </w:tc>
        <w:tc>
          <w:tcPr>
            <w:tcW w:w="851" w:type="dxa"/>
            <w:shd w:val="clear" w:color="auto" w:fill="auto"/>
          </w:tcPr>
          <w:p w:rsidR="00080E2B" w:rsidRPr="002E7CAB" w:rsidRDefault="00080E2B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2 045.2</w:t>
            </w:r>
          </w:p>
        </w:tc>
        <w:tc>
          <w:tcPr>
            <w:tcW w:w="850" w:type="dxa"/>
            <w:shd w:val="clear" w:color="auto" w:fill="auto"/>
          </w:tcPr>
          <w:p w:rsidR="00080E2B" w:rsidRPr="00A27B1A" w:rsidRDefault="00080E2B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1 121.3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  <w:shd w:val="clear" w:color="auto" w:fill="auto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2" w:type="dxa"/>
            <w:shd w:val="clear" w:color="auto" w:fill="auto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080E2B" w:rsidRDefault="00080E2B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080E2B" w:rsidRPr="000B6812" w:rsidTr="00B50E83">
        <w:tc>
          <w:tcPr>
            <w:tcW w:w="2375" w:type="dxa"/>
            <w:vMerge/>
            <w:shd w:val="clear" w:color="auto" w:fill="FFFFFF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80E2B" w:rsidRPr="005825DD" w:rsidRDefault="00080E2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E2B" w:rsidRPr="00947BA4" w:rsidRDefault="00080E2B" w:rsidP="00012B6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80E2B" w:rsidRPr="00947BA4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080E2B" w:rsidRPr="000B6812" w:rsidTr="00B50E83">
        <w:tc>
          <w:tcPr>
            <w:tcW w:w="2375" w:type="dxa"/>
            <w:vMerge/>
            <w:shd w:val="clear" w:color="auto" w:fill="FFFFFF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80E2B" w:rsidRPr="005825DD" w:rsidRDefault="00080E2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080E2B" w:rsidRPr="00947BA4" w:rsidRDefault="00080E2B" w:rsidP="00012B67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150,0</w:t>
            </w:r>
          </w:p>
        </w:tc>
        <w:tc>
          <w:tcPr>
            <w:tcW w:w="991" w:type="dxa"/>
            <w:shd w:val="clear" w:color="auto" w:fill="auto"/>
          </w:tcPr>
          <w:p w:rsidR="00080E2B" w:rsidRPr="00947BA4" w:rsidRDefault="00080E2B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47BA4" w:rsidRPr="000B6812" w:rsidTr="009D68E5">
        <w:tc>
          <w:tcPr>
            <w:tcW w:w="2375" w:type="dxa"/>
            <w:vMerge/>
            <w:shd w:val="clear" w:color="auto" w:fill="FFFFFF"/>
          </w:tcPr>
          <w:p w:rsidR="00947BA4" w:rsidRPr="005825DD" w:rsidRDefault="00947BA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47BA4" w:rsidRPr="005825DD" w:rsidRDefault="00947BA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47BA4" w:rsidRPr="00947BA4" w:rsidRDefault="00947BA4" w:rsidP="006C16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991" w:type="dxa"/>
            <w:shd w:val="clear" w:color="auto" w:fill="auto"/>
          </w:tcPr>
          <w:p w:rsidR="00947BA4" w:rsidRPr="00947BA4" w:rsidRDefault="00947BA4" w:rsidP="006C16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947BA4" w:rsidRPr="005825DD" w:rsidRDefault="00947BA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7BA4" w:rsidRPr="005825DD" w:rsidRDefault="00947BA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7BA4" w:rsidRPr="005825DD" w:rsidRDefault="00947BA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7BA4" w:rsidRPr="005825DD" w:rsidRDefault="00947BA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47BA4" w:rsidRPr="005825DD" w:rsidRDefault="00947BA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947BA4" w:rsidRPr="005825DD" w:rsidRDefault="00947BA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947BA4" w:rsidRPr="005825DD" w:rsidRDefault="00947BA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947BA4" w:rsidRPr="005825DD" w:rsidRDefault="00947BA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947BA4" w:rsidRPr="005825DD" w:rsidRDefault="00947BA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947BA4" w:rsidRPr="005825DD" w:rsidRDefault="00947BA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947BA4" w:rsidRPr="005825DD" w:rsidRDefault="00947BA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47BA4" w:rsidRPr="000B6812" w:rsidTr="00802CA5">
        <w:tc>
          <w:tcPr>
            <w:tcW w:w="2375" w:type="dxa"/>
            <w:vMerge/>
            <w:shd w:val="clear" w:color="auto" w:fill="FFFFFF"/>
          </w:tcPr>
          <w:p w:rsidR="00947BA4" w:rsidRPr="005825DD" w:rsidRDefault="00947BA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47BA4" w:rsidRPr="005825DD" w:rsidRDefault="00947BA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947BA4" w:rsidRPr="00947BA4" w:rsidRDefault="00947BA4" w:rsidP="006C16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</w:t>
            </w: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 716.1</w:t>
            </w:r>
          </w:p>
        </w:tc>
        <w:tc>
          <w:tcPr>
            <w:tcW w:w="991" w:type="dxa"/>
            <w:shd w:val="clear" w:color="auto" w:fill="auto"/>
          </w:tcPr>
          <w:p w:rsidR="00947BA4" w:rsidRPr="00947BA4" w:rsidRDefault="00947BA4" w:rsidP="006C16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Pr="00947BA4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 079.3</w:t>
            </w:r>
          </w:p>
        </w:tc>
        <w:tc>
          <w:tcPr>
            <w:tcW w:w="851" w:type="dxa"/>
            <w:shd w:val="clear" w:color="auto" w:fill="auto"/>
          </w:tcPr>
          <w:p w:rsidR="00947BA4" w:rsidRPr="002E7CAB" w:rsidRDefault="00947BA4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2 045.2</w:t>
            </w:r>
          </w:p>
        </w:tc>
        <w:tc>
          <w:tcPr>
            <w:tcW w:w="850" w:type="dxa"/>
            <w:shd w:val="clear" w:color="auto" w:fill="auto"/>
          </w:tcPr>
          <w:p w:rsidR="00947BA4" w:rsidRPr="00A27B1A" w:rsidRDefault="00947BA4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1 121.3</w:t>
            </w:r>
          </w:p>
        </w:tc>
        <w:tc>
          <w:tcPr>
            <w:tcW w:w="851" w:type="dxa"/>
            <w:shd w:val="clear" w:color="auto" w:fill="auto"/>
          </w:tcPr>
          <w:p w:rsidR="00947BA4" w:rsidRPr="005825DD" w:rsidRDefault="00947BA4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  <w:shd w:val="clear" w:color="auto" w:fill="auto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2" w:type="dxa"/>
            <w:shd w:val="clear" w:color="auto" w:fill="auto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947BA4" w:rsidRDefault="00947BA4" w:rsidP="00C77FF2">
            <w:r w:rsidRPr="00FF542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8D5AF8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bookmarkStart w:id="1" w:name="_GoBack"/>
            <w:bookmarkEnd w:id="1"/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8E" w:rsidRPr="0006102C" w:rsidRDefault="00BF1C8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F1C8E" w:rsidRPr="0006102C" w:rsidRDefault="00BF1C8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B9" w:rsidRDefault="00366B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BA4">
      <w:rPr>
        <w:noProof/>
      </w:rPr>
      <w:t>9</w:t>
    </w:r>
    <w:r>
      <w:rPr>
        <w:noProof/>
      </w:rPr>
      <w:fldChar w:fldCharType="end"/>
    </w:r>
  </w:p>
  <w:p w:rsidR="00366BB9" w:rsidRDefault="00366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8E" w:rsidRPr="0006102C" w:rsidRDefault="00BF1C8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F1C8E" w:rsidRPr="0006102C" w:rsidRDefault="00BF1C8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3A25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3529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1F08"/>
    <w:rsid w:val="007C291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622D"/>
    <w:rsid w:val="00857A6F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4C5B"/>
    <w:rsid w:val="00946F4B"/>
    <w:rsid w:val="00947BA4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825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8EF1-0249-432D-AA39-763BBEBC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193</cp:revision>
  <cp:lastPrinted>2019-12-26T11:53:00Z</cp:lastPrinted>
  <dcterms:created xsi:type="dcterms:W3CDTF">2014-06-24T11:59:00Z</dcterms:created>
  <dcterms:modified xsi:type="dcterms:W3CDTF">2020-01-25T06:17:00Z</dcterms:modified>
</cp:coreProperties>
</file>