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865" w:rsidRPr="00A61DC6" w:rsidRDefault="00F93865" w:rsidP="00F93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1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F93865" w:rsidRPr="00A61DC6" w:rsidRDefault="00F93865" w:rsidP="00F93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1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РОСТОВСКАЯ ОБЛАСТЬ</w:t>
      </w:r>
    </w:p>
    <w:p w:rsidR="00F93865" w:rsidRPr="00A61DC6" w:rsidRDefault="00F93865" w:rsidP="00F93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1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КРАСНОСУЛИНСКИЙ РАЙОН</w:t>
      </w:r>
    </w:p>
    <w:p w:rsidR="00F93865" w:rsidRPr="00A61DC6" w:rsidRDefault="00F93865" w:rsidP="00F93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1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F93865" w:rsidRPr="00A61DC6" w:rsidRDefault="00F93865" w:rsidP="00F93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1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«ГУКОВО-ГНИЛУШЕВСКОЕ СЕЛЬСКОЕ ПОСЕЛЕНИЕ»</w:t>
      </w:r>
    </w:p>
    <w:p w:rsidR="00F93865" w:rsidRPr="00A61DC6" w:rsidRDefault="00F93865" w:rsidP="00F93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1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ГУКОВО-ГНИЛУШЕВСКОГО </w:t>
      </w:r>
    </w:p>
    <w:p w:rsidR="00F93865" w:rsidRPr="00A61DC6" w:rsidRDefault="00F93865" w:rsidP="00F93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1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</w:p>
    <w:p w:rsidR="00F93865" w:rsidRPr="00A61DC6" w:rsidRDefault="00F93865" w:rsidP="00F93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3865" w:rsidRPr="00A61DC6" w:rsidRDefault="00F93865" w:rsidP="00F93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1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F93865" w:rsidRPr="00A61DC6" w:rsidRDefault="00F93865" w:rsidP="00F93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3865" w:rsidRPr="00A61DC6" w:rsidRDefault="00AD75D1" w:rsidP="00F93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21.05.2021</w:t>
      </w:r>
      <w:r w:rsidR="00F93865" w:rsidRPr="00A61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A61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F93865" w:rsidRPr="00A61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93865" w:rsidRPr="00A61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F93865" w:rsidRPr="00A61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х. Гуково</w:t>
      </w:r>
    </w:p>
    <w:p w:rsidR="00F93865" w:rsidRPr="00A61DC6" w:rsidRDefault="00F93865" w:rsidP="00F93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22E" w:rsidRPr="00A61DC6" w:rsidRDefault="00F93865" w:rsidP="00F93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закладке </w:t>
      </w:r>
      <w:proofErr w:type="spellStart"/>
      <w:r w:rsidRPr="00A61D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похозяйственных</w:t>
      </w:r>
      <w:proofErr w:type="spellEnd"/>
      <w:r w:rsidRPr="00A61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3865" w:rsidRPr="00A61DC6" w:rsidRDefault="00F93865" w:rsidP="00F93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DC6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 на период</w:t>
      </w:r>
      <w:r w:rsidR="00A5222E" w:rsidRPr="00A61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AD7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01.07.2021 </w:t>
      </w:r>
      <w:r w:rsidR="00A5222E" w:rsidRPr="00A61D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AD7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30.06.2026 </w:t>
      </w:r>
      <w:r w:rsidR="00A61D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</w:t>
      </w:r>
    </w:p>
    <w:p w:rsidR="00F93865" w:rsidRPr="00A61DC6" w:rsidRDefault="00F93865" w:rsidP="00F93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DC6" w:rsidRPr="00A61DC6" w:rsidRDefault="00A61DC6" w:rsidP="00F93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DC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от 07 июля 2003 года №112-ФЗ «О личном подсобном хозяйстве, приказом Министерства сельского хозяйства  Российской Федерации от 11 октября 2010 года №345 «Об утверждении формы и порядка ведения </w:t>
      </w:r>
      <w:proofErr w:type="spellStart"/>
      <w:r w:rsidRPr="00A61DC6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A61DC6">
        <w:rPr>
          <w:rFonts w:ascii="Times New Roman" w:hAnsi="Times New Roman" w:cs="Times New Roman"/>
          <w:sz w:val="24"/>
          <w:szCs w:val="24"/>
        </w:rPr>
        <w:t xml:space="preserve"> книг органами местного самоуправления поселений и органами местного самоуправления городских округов»,  руководствуясь с. 33 </w:t>
      </w:r>
      <w:r w:rsidRPr="00A61DC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 муниципального образования «Гуково-</w:t>
      </w:r>
      <w:proofErr w:type="spellStart"/>
      <w:r w:rsidRPr="00A61DC6">
        <w:rPr>
          <w:rFonts w:ascii="Times New Roman" w:eastAsia="Times New Roman" w:hAnsi="Times New Roman" w:cs="Times New Roman"/>
          <w:sz w:val="24"/>
          <w:szCs w:val="24"/>
          <w:lang w:eastAsia="ru-RU"/>
        </w:rPr>
        <w:t>Гнилушевское</w:t>
      </w:r>
      <w:proofErr w:type="spellEnd"/>
      <w:r w:rsidRPr="00A61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</w:t>
      </w:r>
    </w:p>
    <w:p w:rsidR="00F93865" w:rsidRPr="00A61DC6" w:rsidRDefault="00F93865" w:rsidP="00F93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3865" w:rsidRPr="00A61DC6" w:rsidRDefault="00F93865" w:rsidP="00F93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1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F93865" w:rsidRPr="00A61DC6" w:rsidRDefault="00F93865" w:rsidP="00F93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1DC6" w:rsidRDefault="00A61DC6" w:rsidP="004E7B00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Организовать на территории</w:t>
      </w:r>
      <w:r w:rsidRPr="00A61D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Гуково-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Гнилушевского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сельского поселения</w:t>
      </w:r>
      <w:r w:rsidRPr="00A61D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закладку </w:t>
      </w:r>
      <w:proofErr w:type="spellStart"/>
      <w:r w:rsidRPr="00A61DC6">
        <w:rPr>
          <w:rFonts w:ascii="Times New Roman" w:eastAsia="Times New Roman" w:hAnsi="Times New Roman" w:cs="Times New Roman"/>
          <w:sz w:val="24"/>
          <w:szCs w:val="28"/>
          <w:lang w:eastAsia="ru-RU"/>
        </w:rPr>
        <w:t>похозяйственных</w:t>
      </w:r>
      <w:proofErr w:type="spellEnd"/>
      <w:r w:rsidRPr="00A61D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книг, сроком на пять лет на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период</w:t>
      </w:r>
      <w:r w:rsidRPr="00A61D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 </w:t>
      </w:r>
      <w:r w:rsidR="00AD7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01.07.2021 </w:t>
      </w:r>
      <w:r w:rsidR="00AD75D1" w:rsidRPr="00A61D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AD7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30.06.2026 </w:t>
      </w:r>
      <w:r w:rsidRPr="00A61DC6">
        <w:rPr>
          <w:rFonts w:ascii="Times New Roman" w:eastAsia="Times New Roman" w:hAnsi="Times New Roman" w:cs="Times New Roman"/>
          <w:sz w:val="24"/>
          <w:szCs w:val="28"/>
          <w:lang w:eastAsia="ru-RU"/>
        </w:rPr>
        <w:t>годы на бумажных носителях.</w:t>
      </w:r>
    </w:p>
    <w:p w:rsidR="004E7B00" w:rsidRPr="00A61DC6" w:rsidRDefault="004E7B00" w:rsidP="004E7B0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E49E0" w:rsidRPr="004E7B00" w:rsidRDefault="00CE49E0" w:rsidP="004E7B00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61D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Ответственным за ведение </w:t>
      </w:r>
      <w:proofErr w:type="spellStart"/>
      <w:r w:rsidRPr="00A61DC6">
        <w:rPr>
          <w:rFonts w:ascii="Times New Roman" w:eastAsia="Times New Roman" w:hAnsi="Times New Roman" w:cs="Times New Roman"/>
          <w:sz w:val="24"/>
          <w:szCs w:val="28"/>
          <w:lang w:eastAsia="ru-RU"/>
        </w:rPr>
        <w:t>похозяйственных</w:t>
      </w:r>
      <w:proofErr w:type="spellEnd"/>
      <w:r w:rsidRPr="00A61D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книг в установленном порядке и их сохранность назначить </w:t>
      </w:r>
      <w:r w:rsidR="0039089D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нспектор</w:t>
      </w:r>
      <w:r w:rsidR="0039089D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 по ведению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похозяйственных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 книг, статистической отчетности, архивной работе </w:t>
      </w:r>
      <w:r w:rsidR="00AD75D1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Снежко Раису Анатольевну.</w:t>
      </w:r>
    </w:p>
    <w:p w:rsidR="004E7B00" w:rsidRPr="00CE49E0" w:rsidRDefault="004E7B00" w:rsidP="004E7B0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E7B00" w:rsidRPr="004E7B00" w:rsidRDefault="00A61DC6" w:rsidP="004E7B00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E49E0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Инспектору </w:t>
      </w:r>
      <w:r w:rsidR="00CE49E0" w:rsidRPr="00CE49E0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по ведению </w:t>
      </w:r>
      <w:proofErr w:type="spellStart"/>
      <w:r w:rsidR="00CE49E0" w:rsidRPr="00CE49E0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похозяйственных</w:t>
      </w:r>
      <w:proofErr w:type="spellEnd"/>
      <w:r w:rsidR="00CE49E0" w:rsidRPr="00CE49E0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 книг, статистической отчетности, архивной работе </w:t>
      </w:r>
      <w:r w:rsidR="00AD75D1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Снежко Раису Анатольевну:</w:t>
      </w:r>
    </w:p>
    <w:p w:rsidR="00CE49E0" w:rsidRPr="00CE49E0" w:rsidRDefault="00CE49E0" w:rsidP="004E7B0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E49E0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 </w:t>
      </w:r>
    </w:p>
    <w:p w:rsidR="00A61DC6" w:rsidRPr="00A61DC6" w:rsidRDefault="00CE49E0" w:rsidP="004E7B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3.1. П</w:t>
      </w:r>
      <w:r w:rsidR="00A61DC6" w:rsidRPr="00A61DC6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роизвести закладку </w:t>
      </w:r>
      <w:proofErr w:type="spellStart"/>
      <w:r w:rsidR="00A61DC6" w:rsidRPr="00A61DC6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похозяйственных</w:t>
      </w:r>
      <w:proofErr w:type="spellEnd"/>
      <w:r w:rsidR="00A61DC6" w:rsidRPr="00A61DC6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 книг по следующим населенным пунктам </w:t>
      </w:r>
      <w:r w:rsidR="00A61DC6">
        <w:rPr>
          <w:rFonts w:ascii="Times New Roman" w:eastAsia="Times New Roman" w:hAnsi="Times New Roman" w:cs="Times New Roman"/>
          <w:sz w:val="24"/>
          <w:szCs w:val="28"/>
          <w:lang w:eastAsia="ru-RU"/>
        </w:rPr>
        <w:t>Гуково-</w:t>
      </w:r>
      <w:proofErr w:type="spellStart"/>
      <w:r w:rsidR="00A61DC6">
        <w:rPr>
          <w:rFonts w:ascii="Times New Roman" w:eastAsia="Times New Roman" w:hAnsi="Times New Roman" w:cs="Times New Roman"/>
          <w:sz w:val="24"/>
          <w:szCs w:val="28"/>
          <w:lang w:eastAsia="ru-RU"/>
        </w:rPr>
        <w:t>Гнилушевского</w:t>
      </w:r>
      <w:proofErr w:type="spellEnd"/>
      <w:r w:rsidR="00A61DC6" w:rsidRPr="00A61DC6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 сельского поселения по состоянию на 01.07.20</w:t>
      </w:r>
      <w:r w:rsidR="00AD75D1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21</w:t>
      </w:r>
      <w:r w:rsidR="00A61DC6" w:rsidRPr="00A61DC6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г. </w:t>
      </w:r>
      <w:r w:rsidR="00A61DC6" w:rsidRPr="00A61DC6">
        <w:rPr>
          <w:rFonts w:ascii="Times New Roman" w:eastAsia="Times New Roman" w:hAnsi="Times New Roman" w:cs="Times New Roman"/>
          <w:sz w:val="24"/>
          <w:szCs w:val="28"/>
          <w:lang w:eastAsia="ru-RU"/>
        </w:rPr>
        <w:t>согласно номерам:</w:t>
      </w:r>
    </w:p>
    <w:p w:rsidR="00A61DC6" w:rsidRPr="00A61DC6" w:rsidRDefault="00A61DC6" w:rsidP="004E7B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</w:pPr>
      <w:proofErr w:type="spellStart"/>
      <w:r w:rsidRPr="00A61DC6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похозяйственная</w:t>
      </w:r>
      <w:proofErr w:type="spellEnd"/>
      <w:r w:rsidRPr="00A61DC6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 книга № 1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х. </w:t>
      </w:r>
      <w:r w:rsidR="00177C06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Гуково</w:t>
      </w:r>
      <w:r w:rsidRPr="00A61DC6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, </w:t>
      </w:r>
      <w:r w:rsidR="00177C06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200 листов</w:t>
      </w:r>
      <w:r w:rsidRPr="00A61DC6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;</w:t>
      </w:r>
    </w:p>
    <w:p w:rsidR="00A61DC6" w:rsidRDefault="00A61DC6" w:rsidP="004E7B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</w:pPr>
      <w:proofErr w:type="spellStart"/>
      <w:r w:rsidRPr="00A61DC6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похозяйственная</w:t>
      </w:r>
      <w:proofErr w:type="spellEnd"/>
      <w:r w:rsidRPr="00A61DC6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 книга №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2</w:t>
      </w:r>
      <w:r w:rsidRPr="00A61DC6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х.</w:t>
      </w:r>
      <w:r w:rsidR="00177C06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 Гуково</w:t>
      </w:r>
      <w:r w:rsidRPr="00A61DC6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, </w:t>
      </w:r>
      <w:r w:rsidR="00FE5701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200 </w:t>
      </w:r>
      <w:r w:rsidRPr="00A61DC6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лист</w:t>
      </w:r>
      <w:r w:rsidR="00FE5701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ов</w:t>
      </w:r>
      <w:r w:rsidRPr="00A61DC6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; </w:t>
      </w:r>
    </w:p>
    <w:p w:rsidR="00A61DC6" w:rsidRPr="00A61DC6" w:rsidRDefault="00A61DC6" w:rsidP="004E7B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</w:pPr>
      <w:proofErr w:type="spellStart"/>
      <w:r w:rsidRPr="00A61DC6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похозяйственная</w:t>
      </w:r>
      <w:proofErr w:type="spellEnd"/>
      <w:r w:rsidRPr="00A61DC6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 книга №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3</w:t>
      </w:r>
      <w:r w:rsidRPr="00A61DC6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 </w:t>
      </w:r>
      <w:r w:rsidR="00FE5701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х. Гуково, 200 листов</w:t>
      </w:r>
      <w:r w:rsidRPr="00A61DC6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;</w:t>
      </w:r>
    </w:p>
    <w:p w:rsidR="00A61DC6" w:rsidRDefault="00A61DC6" w:rsidP="004E7B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</w:pPr>
      <w:proofErr w:type="spellStart"/>
      <w:r w:rsidRPr="00A61DC6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похозяйственная</w:t>
      </w:r>
      <w:proofErr w:type="spellEnd"/>
      <w:r w:rsidRPr="00A61DC6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 книга №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4</w:t>
      </w:r>
      <w:r w:rsidRPr="00A61DC6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х. </w:t>
      </w:r>
      <w:r w:rsidR="00FE5701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Гуково</w:t>
      </w:r>
      <w:r w:rsidRPr="00A61DC6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,</w:t>
      </w:r>
      <w:r w:rsidR="00FE5701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 20</w:t>
      </w:r>
      <w:r w:rsidR="00FF2C8D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4</w:t>
      </w:r>
      <w:r w:rsidR="00FE5701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 листов</w:t>
      </w:r>
      <w:r w:rsidRPr="00A61DC6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.</w:t>
      </w:r>
    </w:p>
    <w:p w:rsidR="004E7B00" w:rsidRDefault="00DE034E" w:rsidP="004E7B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похозяйственная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 книга № 5</w:t>
      </w:r>
      <w:r w:rsidR="00FE5701" w:rsidRPr="00A61DC6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 </w:t>
      </w:r>
      <w:r w:rsidR="00FE5701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х.</w:t>
      </w:r>
      <w:r w:rsidR="00B07D70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 Калинов</w:t>
      </w:r>
      <w:r w:rsidR="00FE5701" w:rsidRPr="00A61DC6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, </w:t>
      </w:r>
      <w:r w:rsidR="00FE5701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200 листов</w:t>
      </w:r>
    </w:p>
    <w:p w:rsidR="00FE5701" w:rsidRDefault="00DE034E" w:rsidP="004E7B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похозяйственная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 книга № 6</w:t>
      </w:r>
      <w:r w:rsidR="00FE5701" w:rsidRPr="00A61DC6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 </w:t>
      </w:r>
      <w:r w:rsidR="00FE5701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х.</w:t>
      </w:r>
      <w:r w:rsidR="00B07D70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 Марс</w:t>
      </w:r>
      <w:r w:rsidR="00FE5701" w:rsidRPr="00A61DC6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, </w:t>
      </w:r>
      <w:r w:rsidR="00FE5701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200 листов</w:t>
      </w:r>
    </w:p>
    <w:p w:rsidR="00FE5701" w:rsidRDefault="00DE034E" w:rsidP="004E7B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похозяйственная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 книга № 7</w:t>
      </w:r>
      <w:r w:rsidR="00FE5701" w:rsidRPr="00A61DC6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 </w:t>
      </w:r>
      <w:r w:rsidR="00B07D70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х. Марс</w:t>
      </w:r>
      <w:r w:rsidR="00FE5701" w:rsidRPr="00A61DC6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, </w:t>
      </w:r>
      <w:r w:rsidR="00FE5701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200 листов</w:t>
      </w:r>
    </w:p>
    <w:p w:rsidR="00FE5701" w:rsidRDefault="00DE034E" w:rsidP="004E7B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похозяйственная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 книга № 8</w:t>
      </w:r>
      <w:r w:rsidR="00FE5701" w:rsidRPr="00A61DC6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 </w:t>
      </w:r>
      <w:r w:rsidR="00FE5701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х</w:t>
      </w:r>
      <w:r w:rsidR="00B07D70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. Марс</w:t>
      </w:r>
      <w:r w:rsidR="00FE5701" w:rsidRPr="00A61DC6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, </w:t>
      </w:r>
      <w:r w:rsidR="00FE5701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200 листов</w:t>
      </w:r>
    </w:p>
    <w:p w:rsidR="00FE5701" w:rsidRDefault="00DE034E" w:rsidP="004E7B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похозяйственная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 книга № 9</w:t>
      </w:r>
      <w:r w:rsidR="00FE5701" w:rsidRPr="00A61DC6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 </w:t>
      </w:r>
      <w:r w:rsidR="00B07D70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х. Марс</w:t>
      </w:r>
      <w:r w:rsidR="00FE5701" w:rsidRPr="00A61DC6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, </w:t>
      </w:r>
      <w:r w:rsidR="00FE5701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200 листов</w:t>
      </w:r>
    </w:p>
    <w:p w:rsidR="00FE5701" w:rsidRDefault="00FE5701" w:rsidP="004E7B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</w:pPr>
      <w:proofErr w:type="spellStart"/>
      <w:r w:rsidRPr="00A61DC6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похозяйственная</w:t>
      </w:r>
      <w:proofErr w:type="spellEnd"/>
      <w:r w:rsidRPr="00A61DC6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 книга № 1</w:t>
      </w:r>
      <w:r w:rsidR="00DE034E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0</w:t>
      </w:r>
      <w:r w:rsidRPr="00A61DC6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х.</w:t>
      </w:r>
      <w:r w:rsidR="00B07D70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 Марс</w:t>
      </w:r>
      <w:r w:rsidRPr="00A61DC6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200 листов</w:t>
      </w:r>
    </w:p>
    <w:p w:rsidR="00FE5701" w:rsidRDefault="00FE5701">
      <w:pPr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br w:type="page"/>
      </w:r>
    </w:p>
    <w:p w:rsidR="00FE5701" w:rsidRDefault="00FE5701" w:rsidP="004E7B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</w:pPr>
      <w:proofErr w:type="spellStart"/>
      <w:r w:rsidRPr="00A61DC6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lastRenderedPageBreak/>
        <w:t>похозяйственная</w:t>
      </w:r>
      <w:proofErr w:type="spellEnd"/>
      <w:r w:rsidRPr="00A61DC6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 книга № 1</w:t>
      </w:r>
      <w:r w:rsidR="00DE034E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1</w:t>
      </w:r>
      <w:r w:rsidRPr="00A61DC6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х. </w:t>
      </w:r>
      <w:proofErr w:type="spellStart"/>
      <w:r w:rsidR="00B07D70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Васецкий</w:t>
      </w:r>
      <w:proofErr w:type="spellEnd"/>
      <w:r w:rsidRPr="00A61DC6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200 листов</w:t>
      </w:r>
    </w:p>
    <w:p w:rsidR="00DE034E" w:rsidRDefault="00DE034E" w:rsidP="004E7B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</w:pPr>
      <w:proofErr w:type="spellStart"/>
      <w:r w:rsidRPr="00A61DC6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похозяйственная</w:t>
      </w:r>
      <w:proofErr w:type="spellEnd"/>
      <w:r w:rsidRPr="00A61DC6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 книга № 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2</w:t>
      </w:r>
      <w:r w:rsidRPr="00A61DC6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х. </w:t>
      </w:r>
      <w:proofErr w:type="spellStart"/>
      <w:r w:rsidR="00B07D70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Васецкий</w:t>
      </w:r>
      <w:proofErr w:type="spellEnd"/>
      <w:r w:rsidRPr="00A61DC6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200 листов</w:t>
      </w:r>
    </w:p>
    <w:p w:rsidR="00DE034E" w:rsidRDefault="00DE034E" w:rsidP="00DE034E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</w:pPr>
      <w:proofErr w:type="spellStart"/>
      <w:r w:rsidRPr="00A61DC6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похозяйственная</w:t>
      </w:r>
      <w:proofErr w:type="spellEnd"/>
      <w:r w:rsidRPr="00A61DC6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 книга № 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3</w:t>
      </w:r>
      <w:r w:rsidRPr="00A61DC6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х. </w:t>
      </w:r>
      <w:proofErr w:type="spellStart"/>
      <w:r w:rsidR="00B07D70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Новоровенецкий</w:t>
      </w:r>
      <w:proofErr w:type="spellEnd"/>
      <w:r w:rsidRPr="00A61DC6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200 листов</w:t>
      </w:r>
    </w:p>
    <w:p w:rsidR="00DE034E" w:rsidRDefault="00DE034E" w:rsidP="00DE034E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</w:pPr>
      <w:proofErr w:type="spellStart"/>
      <w:r w:rsidRPr="00A61DC6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похозяйственная</w:t>
      </w:r>
      <w:proofErr w:type="spellEnd"/>
      <w:r w:rsidRPr="00A61DC6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 книга № 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4</w:t>
      </w:r>
      <w:r w:rsidRPr="00A61DC6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х. </w:t>
      </w:r>
      <w:proofErr w:type="spellStart"/>
      <w:r w:rsidR="00B07D70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Новоровенецкий</w:t>
      </w:r>
      <w:proofErr w:type="spellEnd"/>
      <w:r w:rsidRPr="00A61DC6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200 листов</w:t>
      </w:r>
    </w:p>
    <w:p w:rsidR="00DE034E" w:rsidRDefault="00DE034E" w:rsidP="00DE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      </w:t>
      </w:r>
      <w:r w:rsidRPr="00DE034E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 </w:t>
      </w:r>
      <w:proofErr w:type="spellStart"/>
      <w:r w:rsidRPr="00A61DC6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похозяйственная</w:t>
      </w:r>
      <w:proofErr w:type="spellEnd"/>
      <w:r w:rsidRPr="00A61DC6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 книга № 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6</w:t>
      </w:r>
      <w:r w:rsidRPr="00A61DC6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х. </w:t>
      </w:r>
      <w:r w:rsidR="00B07D70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Коминтерн</w:t>
      </w:r>
      <w:r w:rsidRPr="00A61DC6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200 листов</w:t>
      </w:r>
      <w:r w:rsidRPr="00DE034E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 </w:t>
      </w:r>
    </w:p>
    <w:p w:rsidR="00DE034E" w:rsidRDefault="00DE034E" w:rsidP="00DE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       </w:t>
      </w:r>
      <w:proofErr w:type="spellStart"/>
      <w:r w:rsidRPr="00A61DC6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похозяйственная</w:t>
      </w:r>
      <w:proofErr w:type="spellEnd"/>
      <w:r w:rsidRPr="00A61DC6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 книга № 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7</w:t>
      </w:r>
      <w:r w:rsidRPr="00A61DC6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 </w:t>
      </w:r>
      <w:r w:rsidR="00B07D70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.</w:t>
      </w:r>
      <w:r w:rsidR="00B07D70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 Малый</w:t>
      </w:r>
      <w:r w:rsidRPr="00A61DC6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10</w:t>
      </w:r>
      <w:r w:rsidR="00FF2C8D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 листов</w:t>
      </w:r>
    </w:p>
    <w:p w:rsidR="00FE5701" w:rsidRDefault="00DE034E" w:rsidP="00DE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      </w:t>
      </w:r>
      <w:r w:rsidRPr="00DE034E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 </w:t>
      </w:r>
      <w:proofErr w:type="spellStart"/>
      <w:r w:rsidRPr="00A61DC6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похозяйственная</w:t>
      </w:r>
      <w:proofErr w:type="spellEnd"/>
      <w:r w:rsidRPr="00A61DC6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 книга № 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8</w:t>
      </w:r>
      <w:r w:rsidRPr="00A61DC6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х.</w:t>
      </w:r>
      <w:r w:rsidR="00B07D70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 Розы Люксембург</w:t>
      </w:r>
      <w:r w:rsidRPr="00A61DC6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100 листов</w:t>
      </w:r>
    </w:p>
    <w:p w:rsidR="00DE034E" w:rsidRDefault="00DE034E" w:rsidP="00DE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</w:pPr>
    </w:p>
    <w:p w:rsidR="00A61DC6" w:rsidRPr="00A61DC6" w:rsidRDefault="00DE034E" w:rsidP="00DE0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     </w:t>
      </w:r>
      <w:r w:rsidR="00CE49E0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3.2. Е</w:t>
      </w:r>
      <w:r w:rsidR="00A61DC6" w:rsidRPr="00A61DC6">
        <w:rPr>
          <w:rFonts w:ascii="Times New Roman" w:eastAsia="Times New Roman" w:hAnsi="Times New Roman" w:cs="Times New Roman"/>
          <w:sz w:val="24"/>
          <w:szCs w:val="28"/>
          <w:lang w:eastAsia="ru-RU"/>
        </w:rPr>
        <w:t>жегодно, по состоянию на 01 июля, путем сплошного обхода хозяйств и опроса членов хозяйств с 01 по 15 июля осуществлять сбор сведений, указанных в книгах.</w:t>
      </w:r>
    </w:p>
    <w:p w:rsidR="00CE49E0" w:rsidRDefault="00CE49E0" w:rsidP="004E7B00">
      <w:pPr>
        <w:widowControl w:val="0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Специалисту первой категории по вопросам имущественных и земельных отношений </w:t>
      </w:r>
      <w:proofErr w:type="spellStart"/>
      <w:r w:rsidR="00AD75D1">
        <w:rPr>
          <w:rFonts w:ascii="Times New Roman" w:eastAsia="Times New Roman" w:hAnsi="Times New Roman" w:cs="Times New Roman"/>
          <w:sz w:val="24"/>
          <w:szCs w:val="28"/>
          <w:lang w:eastAsia="ru-RU"/>
        </w:rPr>
        <w:t>Черниковой</w:t>
      </w:r>
      <w:proofErr w:type="spellEnd"/>
      <w:r w:rsidR="00AD75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Елене Павловне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4E7B00" w:rsidRDefault="004E7B00" w:rsidP="004E7B00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61DC6" w:rsidRDefault="0039089D" w:rsidP="004E7B00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="00CE49E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.1. Произвести сверку кадастровых номеров подсобных хозяйств, </w:t>
      </w:r>
      <w:r w:rsidR="00CE49E0" w:rsidRPr="009E19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категорию и размер</w:t>
      </w:r>
      <w:r w:rsidRPr="00390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197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9E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ков.</w:t>
      </w:r>
    </w:p>
    <w:p w:rsidR="004E7B00" w:rsidRDefault="004E7B00" w:rsidP="004E7B00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E49E0" w:rsidRDefault="0039089D" w:rsidP="004E7B00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="00CE49E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.2.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Внести данные в соответствующие разделы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похозяйственных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книг.</w:t>
      </w:r>
    </w:p>
    <w:p w:rsidR="004E7B00" w:rsidRPr="00A61DC6" w:rsidRDefault="004E7B00" w:rsidP="004E7B00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61DC6" w:rsidRDefault="00A61DC6" w:rsidP="004E7B0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D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обнародовать</w:t>
      </w:r>
      <w:r w:rsidR="0039089D" w:rsidRPr="00390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1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</w:t>
      </w:r>
      <w:r w:rsidR="0039089D" w:rsidRPr="0039089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Гуково-</w:t>
      </w:r>
      <w:proofErr w:type="spellStart"/>
      <w:r w:rsidR="0039089D" w:rsidRPr="0039089D">
        <w:rPr>
          <w:rFonts w:ascii="Times New Roman" w:eastAsia="Times New Roman" w:hAnsi="Times New Roman" w:cs="Times New Roman"/>
          <w:sz w:val="24"/>
          <w:szCs w:val="24"/>
          <w:lang w:eastAsia="ru-RU"/>
        </w:rPr>
        <w:t>Гнилушевского</w:t>
      </w:r>
      <w:proofErr w:type="spellEnd"/>
      <w:r w:rsidR="0039089D" w:rsidRPr="00390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A61D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7B00" w:rsidRPr="00A61DC6" w:rsidRDefault="004E7B00" w:rsidP="004E7B00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DC6" w:rsidRDefault="00A61DC6" w:rsidP="004E7B00">
      <w:pPr>
        <w:numPr>
          <w:ilvl w:val="0"/>
          <w:numId w:val="1"/>
        </w:numPr>
        <w:tabs>
          <w:tab w:val="left" w:pos="285"/>
        </w:tabs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61DC6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Постановление вступает в силу с момента его подписания.</w:t>
      </w:r>
    </w:p>
    <w:p w:rsidR="004E7B00" w:rsidRPr="00A61DC6" w:rsidRDefault="004E7B00" w:rsidP="004E7B00">
      <w:pPr>
        <w:tabs>
          <w:tab w:val="left" w:pos="28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61DC6" w:rsidRPr="00A61DC6" w:rsidRDefault="00A61DC6" w:rsidP="004E7B00">
      <w:pPr>
        <w:numPr>
          <w:ilvl w:val="0"/>
          <w:numId w:val="1"/>
        </w:numPr>
        <w:tabs>
          <w:tab w:val="left" w:pos="285"/>
        </w:tabs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61DC6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A61DC6" w:rsidRPr="00A61DC6" w:rsidRDefault="0039089D" w:rsidP="004E7B0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F93865" w:rsidRPr="00A61DC6" w:rsidRDefault="00F93865" w:rsidP="00F93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5D1" w:rsidRDefault="00AD75D1" w:rsidP="00F93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сектора экономики и финансов</w:t>
      </w:r>
    </w:p>
    <w:p w:rsidR="00F93865" w:rsidRPr="00A61DC6" w:rsidRDefault="00F93865" w:rsidP="00F93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DC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B03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1D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Гуково-</w:t>
      </w:r>
      <w:proofErr w:type="spellStart"/>
      <w:r w:rsidRPr="00A61DC6">
        <w:rPr>
          <w:rFonts w:ascii="Times New Roman" w:eastAsia="Times New Roman" w:hAnsi="Times New Roman" w:cs="Times New Roman"/>
          <w:sz w:val="24"/>
          <w:szCs w:val="24"/>
          <w:lang w:eastAsia="ru-RU"/>
        </w:rPr>
        <w:t>Гнилушевского</w:t>
      </w:r>
      <w:proofErr w:type="spellEnd"/>
    </w:p>
    <w:p w:rsidR="00F93865" w:rsidRPr="00A61DC6" w:rsidRDefault="00F93865" w:rsidP="00F93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    </w:t>
      </w:r>
      <w:r w:rsidR="00003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AD7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А.В. </w:t>
      </w:r>
      <w:proofErr w:type="spellStart"/>
      <w:r w:rsidR="00AD75D1">
        <w:rPr>
          <w:rFonts w:ascii="Times New Roman" w:eastAsia="Times New Roman" w:hAnsi="Times New Roman" w:cs="Times New Roman"/>
          <w:sz w:val="24"/>
          <w:szCs w:val="24"/>
          <w:lang w:eastAsia="ru-RU"/>
        </w:rPr>
        <w:t>Шушпанова</w:t>
      </w:r>
      <w:proofErr w:type="spellEnd"/>
    </w:p>
    <w:p w:rsidR="00F93865" w:rsidRPr="00A61DC6" w:rsidRDefault="00F93865" w:rsidP="00F93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865" w:rsidRPr="00A61DC6" w:rsidRDefault="00F93865" w:rsidP="00F93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865" w:rsidRPr="00A61DC6" w:rsidRDefault="00F93865" w:rsidP="00F93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865" w:rsidRPr="00A61DC6" w:rsidRDefault="00F93865" w:rsidP="00F93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B00" w:rsidRPr="004E7B00" w:rsidRDefault="004E7B00" w:rsidP="004E7B0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E7B00" w:rsidRPr="004E7B00" w:rsidSect="00B038D9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4645B"/>
    <w:multiLevelType w:val="multilevel"/>
    <w:tmpl w:val="00263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4E0"/>
    <w:rsid w:val="00003C74"/>
    <w:rsid w:val="00063CD9"/>
    <w:rsid w:val="000A34FE"/>
    <w:rsid w:val="000E2194"/>
    <w:rsid w:val="00177C06"/>
    <w:rsid w:val="001831E5"/>
    <w:rsid w:val="002429FF"/>
    <w:rsid w:val="002A2BA0"/>
    <w:rsid w:val="002B180D"/>
    <w:rsid w:val="002C77A4"/>
    <w:rsid w:val="002D2F29"/>
    <w:rsid w:val="002F4765"/>
    <w:rsid w:val="003332F9"/>
    <w:rsid w:val="003649CA"/>
    <w:rsid w:val="0039089D"/>
    <w:rsid w:val="003B48EA"/>
    <w:rsid w:val="0048624F"/>
    <w:rsid w:val="004C5B6F"/>
    <w:rsid w:val="004E7B00"/>
    <w:rsid w:val="00506F3C"/>
    <w:rsid w:val="00514C09"/>
    <w:rsid w:val="005E45F7"/>
    <w:rsid w:val="006A1B56"/>
    <w:rsid w:val="006D5071"/>
    <w:rsid w:val="00701C7C"/>
    <w:rsid w:val="008560AD"/>
    <w:rsid w:val="008B06C3"/>
    <w:rsid w:val="008B26EC"/>
    <w:rsid w:val="008B2B7F"/>
    <w:rsid w:val="009C2C22"/>
    <w:rsid w:val="009E197E"/>
    <w:rsid w:val="00A5222E"/>
    <w:rsid w:val="00A61DC6"/>
    <w:rsid w:val="00A66E51"/>
    <w:rsid w:val="00AC6C9D"/>
    <w:rsid w:val="00AD75D1"/>
    <w:rsid w:val="00B038D9"/>
    <w:rsid w:val="00B07D70"/>
    <w:rsid w:val="00B3514A"/>
    <w:rsid w:val="00C102D4"/>
    <w:rsid w:val="00CA2490"/>
    <w:rsid w:val="00CE49E0"/>
    <w:rsid w:val="00DE034E"/>
    <w:rsid w:val="00DF44E0"/>
    <w:rsid w:val="00F01010"/>
    <w:rsid w:val="00F0689D"/>
    <w:rsid w:val="00F93865"/>
    <w:rsid w:val="00FE5701"/>
    <w:rsid w:val="00FF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57B8D"/>
  <w15:docId w15:val="{A4F1A132-AAA4-4E67-AD6B-294ADA8D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62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2B180D"/>
  </w:style>
  <w:style w:type="character" w:customStyle="1" w:styleId="10">
    <w:name w:val="Заголовок 1 Знак"/>
    <w:basedOn w:val="a0"/>
    <w:link w:val="1"/>
    <w:uiPriority w:val="9"/>
    <w:rsid w:val="004862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42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2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6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2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3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2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8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2019-11-13T13:49:00Z</cp:lastPrinted>
  <dcterms:created xsi:type="dcterms:W3CDTF">2021-07-02T07:00:00Z</dcterms:created>
  <dcterms:modified xsi:type="dcterms:W3CDTF">2021-11-22T13:05:00Z</dcterms:modified>
</cp:coreProperties>
</file>