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970"/>
        <w:gridCol w:w="460"/>
        <w:gridCol w:w="522"/>
        <w:gridCol w:w="435"/>
        <w:gridCol w:w="118"/>
        <w:gridCol w:w="576"/>
        <w:gridCol w:w="865"/>
        <w:gridCol w:w="576"/>
        <w:gridCol w:w="417"/>
        <w:gridCol w:w="79"/>
        <w:gridCol w:w="550"/>
        <w:gridCol w:w="1639"/>
      </w:tblGrid>
      <w:tr w:rsidR="00442616" w:rsidRPr="00442616" w:rsidTr="003502FF">
        <w:trPr>
          <w:trHeight w:val="255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350AD9" w:rsidRDefault="00442616" w:rsidP="00350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442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Приложение </w:t>
            </w:r>
            <w:r w:rsidR="00350A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5</w:t>
            </w:r>
          </w:p>
        </w:tc>
      </w:tr>
      <w:tr w:rsidR="00442616" w:rsidRPr="00442616" w:rsidTr="003502FF">
        <w:trPr>
          <w:trHeight w:val="36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7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1EBF" w:rsidRDefault="00442616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Гуково-Гнилушевского </w:t>
            </w:r>
          </w:p>
          <w:p w:rsidR="00CD1EBF" w:rsidRDefault="00442616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сельского поселения  </w:t>
            </w:r>
            <w:proofErr w:type="gramStart"/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502FF" w:rsidRPr="00350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</w:t>
            </w:r>
            <w:r w:rsidR="004D6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="003502FF" w:rsidRPr="00350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</w:t>
            </w: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"Об </w:t>
            </w:r>
            <w:r w:rsidR="00CD1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отчете об </w:t>
            </w:r>
          </w:p>
          <w:p w:rsidR="00CD1EBF" w:rsidRDefault="00442616" w:rsidP="00C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исполнении бюджета Гуково-Гнилушевского сельского </w:t>
            </w:r>
          </w:p>
          <w:p w:rsidR="00442616" w:rsidRPr="00442616" w:rsidRDefault="00442616" w:rsidP="00FC6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 Красносулинского района за 201</w:t>
            </w:r>
            <w:r w:rsidR="00A53E6B" w:rsidRPr="00A53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год" </w:t>
            </w:r>
          </w:p>
        </w:tc>
      </w:tr>
      <w:tr w:rsidR="00442616" w:rsidRPr="00442616" w:rsidTr="003502FF">
        <w:trPr>
          <w:trHeight w:val="33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7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616" w:rsidRPr="00442616" w:rsidTr="003502FF">
        <w:trPr>
          <w:trHeight w:val="189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7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616" w:rsidRPr="00442616" w:rsidTr="003502FF">
        <w:trPr>
          <w:trHeight w:val="663"/>
        </w:trPr>
        <w:tc>
          <w:tcPr>
            <w:tcW w:w="10207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173FBA" w:rsidRDefault="00173FBA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42616" w:rsidRPr="00442616" w:rsidRDefault="0025084E" w:rsidP="00FC6A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ходы</w:t>
            </w:r>
            <w:r w:rsidRPr="002508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бюджет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2508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42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Гуково-Гнилушевского сельского поселения Красносулинского района</w:t>
            </w:r>
            <w:r w:rsidRPr="002508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целевым статьям (муниципальным программам Гуково-Гнилушевского сельского поселения и непрограммным направлениям деятельности), группам, подгруппам и видов расходов, разделам, подразделам и классификации расходов бюджетов </w:t>
            </w:r>
            <w:r w:rsidR="00173FBA" w:rsidRPr="00442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201</w:t>
            </w:r>
            <w:r w:rsidR="00A53E6B" w:rsidRPr="00A53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173FBA" w:rsidRPr="00442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42616" w:rsidRPr="00442616" w:rsidTr="003502FF">
        <w:trPr>
          <w:trHeight w:val="405"/>
        </w:trPr>
        <w:tc>
          <w:tcPr>
            <w:tcW w:w="397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рублях)</w:t>
            </w:r>
          </w:p>
        </w:tc>
      </w:tr>
      <w:tr w:rsidR="0025084E" w:rsidRPr="00975288" w:rsidTr="003502FF">
        <w:trPr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84E" w:rsidRPr="0025084E" w:rsidRDefault="0025084E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84E" w:rsidRPr="0025084E" w:rsidRDefault="0025084E" w:rsidP="002508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84E" w:rsidRPr="0025084E" w:rsidRDefault="0025084E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84E" w:rsidRPr="0025084E" w:rsidRDefault="0025084E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5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84E" w:rsidRPr="0025084E" w:rsidRDefault="0025084E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84E" w:rsidRPr="0025084E" w:rsidRDefault="0025084E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3F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Кассовое исполнение</w:t>
            </w:r>
          </w:p>
        </w:tc>
      </w:tr>
      <w:tr w:rsidR="0025084E" w:rsidRPr="00975288" w:rsidTr="003502FF">
        <w:trPr>
          <w:trHeight w:val="158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5084E" w:rsidRPr="00975288" w:rsidTr="003502FF">
        <w:trPr>
          <w:trHeight w:val="163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A53E6B" w:rsidRDefault="00A53E6B" w:rsidP="007B7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9 461 645.31</w:t>
            </w:r>
          </w:p>
        </w:tc>
      </w:tr>
      <w:tr w:rsidR="003502FF" w:rsidRPr="00975288" w:rsidTr="003502FF">
        <w:trPr>
          <w:trHeight w:val="733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Гуково-Гнилушевского сельского поселения «Управление муниципальными финансами»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B71E0C" w:rsidRDefault="00B71E0C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4 446 118.98</w:t>
            </w:r>
          </w:p>
        </w:tc>
      </w:tr>
      <w:tr w:rsidR="003502FF" w:rsidRPr="00975288" w:rsidTr="003502FF">
        <w:trPr>
          <w:trHeight w:val="1058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Подпрограмма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27476C" w:rsidP="00FC6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C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650 878,80</w:t>
            </w:r>
          </w:p>
        </w:tc>
      </w:tr>
      <w:tr w:rsidR="00FC6AF5" w:rsidRPr="00975288" w:rsidTr="003502FF">
        <w:trPr>
          <w:trHeight w:val="2081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AF5" w:rsidRPr="003502FF" w:rsidRDefault="00FC6AF5" w:rsidP="00FC6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органа местного самоуправления Гуково-Гнилушевского сельского поселения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AF5" w:rsidRPr="003502FF" w:rsidRDefault="00FC6AF5" w:rsidP="00FC6AF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01 2 00 00110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AF5" w:rsidRPr="003502FF" w:rsidRDefault="00FC6AF5" w:rsidP="00FC6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AF5" w:rsidRPr="003502FF" w:rsidRDefault="00FC6AF5" w:rsidP="00FC6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AF5" w:rsidRPr="003502FF" w:rsidRDefault="00FC6AF5" w:rsidP="00FC6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AF5" w:rsidRPr="008A5C70" w:rsidRDefault="008A5C70" w:rsidP="00FC6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3 685 810.56</w:t>
            </w:r>
          </w:p>
        </w:tc>
      </w:tr>
      <w:tr w:rsidR="00FC6AF5" w:rsidRPr="00975288" w:rsidTr="003502FF">
        <w:trPr>
          <w:trHeight w:val="2126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AF5" w:rsidRPr="003502FF" w:rsidRDefault="00FC6AF5" w:rsidP="00FC6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органа местного самоуправления Гуково-Гнилушевского сельского поселения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AF5" w:rsidRPr="003502FF" w:rsidRDefault="00FC6AF5" w:rsidP="00FC6AF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AF5" w:rsidRPr="003502FF" w:rsidRDefault="00FC6AF5" w:rsidP="00FC6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AF5" w:rsidRPr="003502FF" w:rsidRDefault="00FC6AF5" w:rsidP="00FC6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AF5" w:rsidRPr="003502FF" w:rsidRDefault="00FC6AF5" w:rsidP="00FC6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AF5" w:rsidRPr="008A5C70" w:rsidRDefault="008A5C70" w:rsidP="00FC6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2 056.25</w:t>
            </w:r>
          </w:p>
        </w:tc>
      </w:tr>
      <w:tr w:rsidR="003502FF" w:rsidRPr="00975288" w:rsidTr="003502FF">
        <w:trPr>
          <w:trHeight w:val="2172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органа местного самоуправления Гуково-Гнилушевского сельского поселения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8A5C70" w:rsidRDefault="008A5C70" w:rsidP="004D4C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530 728.43</w:t>
            </w:r>
          </w:p>
        </w:tc>
      </w:tr>
      <w:tr w:rsidR="003502FF" w:rsidRPr="00975288" w:rsidTr="003502FF">
        <w:trPr>
          <w:trHeight w:val="1538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FC6AF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01 2 00 9999</w:t>
            </w:r>
            <w:r w:rsidR="00FC6AF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8A5C70" w:rsidRDefault="008A5C70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227 523.74</w:t>
            </w:r>
          </w:p>
        </w:tc>
      </w:tr>
      <w:tr w:rsidR="003502FF" w:rsidRPr="00975288" w:rsidTr="003502FF">
        <w:trPr>
          <w:trHeight w:val="1102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Гуково-Гнилушевского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8A5C70" w:rsidRDefault="008A5C70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6 180.00</w:t>
            </w:r>
          </w:p>
        </w:tc>
      </w:tr>
      <w:tr w:rsidR="003502FF" w:rsidRPr="00975288" w:rsidTr="003502FF">
        <w:trPr>
          <w:trHeight w:val="26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пожарной безопасности» муниципальной программы Гуково-Гнилушевского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02 2 00 00000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8A5C70" w:rsidP="00FC6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6 180.00</w:t>
            </w:r>
          </w:p>
        </w:tc>
      </w:tr>
      <w:tr w:rsidR="003502FF" w:rsidRPr="00975288" w:rsidTr="003502FF">
        <w:trPr>
          <w:trHeight w:val="12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уровня пожарной безопасности населения и территории поселения в рамках подпрограммы «Обеспечение пожарной безопасности» муниципальной программы Гуково-Гнилушевского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02 2 00 20030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8A5C70" w:rsidP="00FC6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6 180.00</w:t>
            </w:r>
          </w:p>
        </w:tc>
      </w:tr>
      <w:tr w:rsidR="003502FF" w:rsidRPr="00975288" w:rsidTr="003502FF">
        <w:trPr>
          <w:trHeight w:val="75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Гуково-Гнилушевского сельского поселения «Развитие транспортной системы»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8A5C70" w:rsidRDefault="008A5C70" w:rsidP="004C5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627 527.06</w:t>
            </w:r>
          </w:p>
        </w:tc>
      </w:tr>
      <w:tr w:rsidR="003502FF" w:rsidRPr="00975288" w:rsidTr="003502FF">
        <w:trPr>
          <w:trHeight w:val="1333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транспортной инфраструктуры Гуково-Гнилушевского сельского поселения» муниципальной программы Гуково-Гнилушевского сельского поселения «Развитие транспортной системы»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8A5C70" w:rsidRDefault="008A5C70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627 527.06</w:t>
            </w:r>
          </w:p>
        </w:tc>
      </w:tr>
      <w:tr w:rsidR="003502FF" w:rsidRPr="00975288" w:rsidTr="003502FF">
        <w:trPr>
          <w:trHeight w:val="249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Мероприятия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03 1 00 20070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8A5C70" w:rsidRDefault="008A5C70" w:rsidP="00193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337 533.51</w:t>
            </w:r>
          </w:p>
        </w:tc>
      </w:tr>
      <w:tr w:rsidR="003502FF" w:rsidRPr="00975288" w:rsidTr="003502FF">
        <w:trPr>
          <w:trHeight w:val="1826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FC6AF5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 1 00 S3510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8A5C70" w:rsidRDefault="008A5C70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200 000.55</w:t>
            </w:r>
          </w:p>
        </w:tc>
      </w:tr>
      <w:tr w:rsidR="003502FF" w:rsidRPr="00975288" w:rsidTr="003502FF">
        <w:trPr>
          <w:trHeight w:val="1609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«Повышение безопасности дорожного движения на территории Гуково-Гнилушевского сельского поселения» муниципальной программы Гуково-Гнилушевского сельского поселения «Развитие транспортной системы»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03 2 00 00000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8A5C70" w:rsidRDefault="008A5C70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89 993.00</w:t>
            </w:r>
          </w:p>
        </w:tc>
      </w:tr>
      <w:tr w:rsidR="003502FF" w:rsidRPr="00975288" w:rsidTr="003502FF">
        <w:trPr>
          <w:trHeight w:val="2072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дорожного движения в рамках подпрограммы «Повышение безопасности дорожного движения на территории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03 2 00 20100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8A5C70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89 993.00</w:t>
            </w:r>
          </w:p>
        </w:tc>
      </w:tr>
      <w:tr w:rsidR="003502FF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Гуково-Гнилушевского сельского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8A5C70" w:rsidRDefault="008A5C70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62A2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t>1 561 654.96</w:t>
            </w:r>
          </w:p>
        </w:tc>
      </w:tr>
      <w:tr w:rsidR="001F3AAE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Гуково-Гнилушевского сельского поселения</w:t>
            </w: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Гуково-Гнилушевского сельского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 xml:space="preserve">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8A5C70" w:rsidRDefault="008A5C70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431 849.83</w:t>
            </w:r>
          </w:p>
        </w:tc>
      </w:tr>
      <w:tr w:rsidR="001F3AAE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847AA4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на содержание и ремонт объектов коммунального хозяйства в рамках под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жилищно-коммунального хозяйства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Гуково-Гнилушевского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«Благоустройство территории и жилищно-коммунальное хозяйство»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847AA4" w:rsidRDefault="001F3AAE" w:rsidP="001F3AA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04 1 00 20170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8A5C70" w:rsidRDefault="008A5C70" w:rsidP="008A5C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233 849.83</w:t>
            </w:r>
          </w:p>
        </w:tc>
      </w:tr>
      <w:tr w:rsidR="001F3AAE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847AA4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строительство, реконструкцию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капитальный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ремонт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водо- снабжения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, включая разработку проектно-сметной документации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рамках под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жилищно-коммунального хозяйства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Гуково-Гнилушевского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«Благоустройство территории и жилищно-коммунальное хозяйство»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847AA4" w:rsidRDefault="001F3AAE" w:rsidP="001F3AA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04 1 00 20240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8A5C70" w:rsidRDefault="008A5C70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198 000.00</w:t>
            </w:r>
          </w:p>
        </w:tc>
      </w:tr>
      <w:tr w:rsidR="001F3AAE" w:rsidRPr="00975288" w:rsidTr="003502FF">
        <w:trPr>
          <w:trHeight w:val="1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«Благоустройство территории Гуково-Гнилушевского сельского поселения» муниципальной программы Гуково-Гнилушевского сельского поселения </w:t>
            </w: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«Благоустройство территории и жилищно-коммунальное хозяйство»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04 2 00 00000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8A5C70" w:rsidRDefault="008A5C70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865 263.16</w:t>
            </w:r>
          </w:p>
        </w:tc>
      </w:tr>
      <w:tr w:rsidR="001F3AAE" w:rsidRPr="00975288" w:rsidTr="003502FF">
        <w:trPr>
          <w:trHeight w:val="2443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на уборку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«Благоустройство территории Гуково-Гнилушевского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04 2 00 20210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8A5C70" w:rsidRDefault="008A5C70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66 518.14</w:t>
            </w:r>
          </w:p>
        </w:tc>
      </w:tr>
      <w:tr w:rsidR="001F3AAE" w:rsidRPr="00975288" w:rsidTr="003502FF">
        <w:trPr>
          <w:trHeight w:val="26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и ремонту объектов благоустройства и мест общего пользования в рамках подпрограммы «Благоустройство территории Гуково-Гнилушевского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04 2 00 20220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8A5C70" w:rsidRDefault="008A5C70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14 459.10</w:t>
            </w:r>
          </w:p>
        </w:tc>
      </w:tr>
      <w:tr w:rsidR="001F3AAE" w:rsidRPr="00975288" w:rsidTr="003502FF">
        <w:trPr>
          <w:trHeight w:val="2132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уличного освещения, содержание и ремонт объектов уличного освещения в рамках подпрограммы «Благоустройство территории Гуково-Гнилушевского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04 2 00 20250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B53048" w:rsidRDefault="00B53048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763 953.92</w:t>
            </w:r>
          </w:p>
        </w:tc>
      </w:tr>
      <w:tr w:rsidR="001F3AAE" w:rsidRPr="00975288" w:rsidTr="003502FF">
        <w:trPr>
          <w:trHeight w:val="1328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Подпрограмма «Переселение граждан из аварийного жилищного фонда на территории Гуково-Гнилушевского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B53048" w:rsidRDefault="00962A29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264 541.97</w:t>
            </w:r>
          </w:p>
        </w:tc>
      </w:tr>
      <w:tr w:rsidR="00962A29" w:rsidRPr="00975288" w:rsidTr="003502FF">
        <w:trPr>
          <w:trHeight w:val="1328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A29" w:rsidRPr="003502FF" w:rsidRDefault="00962A29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2A2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за счет средств резервного фонда Правительства Ростовской области на </w:t>
            </w:r>
            <w:proofErr w:type="spellStart"/>
            <w:r w:rsidRPr="00962A29">
              <w:rPr>
                <w:rFonts w:ascii="Times New Roman" w:hAnsi="Times New Roman" w:cs="Times New Roman"/>
                <w:sz w:val="24"/>
                <w:szCs w:val="24"/>
              </w:rPr>
              <w:t>ликви-дацию</w:t>
            </w:r>
            <w:proofErr w:type="spellEnd"/>
            <w:r w:rsidRPr="00962A29">
              <w:rPr>
                <w:rFonts w:ascii="Times New Roman" w:hAnsi="Times New Roman" w:cs="Times New Roman"/>
                <w:sz w:val="24"/>
                <w:szCs w:val="24"/>
              </w:rPr>
              <w:t xml:space="preserve"> жилищного фонда, признанного аварийным и подлежащим сносу в рамках под-программы «Переселение граждан из аварийного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илищного фонда на территории Гу</w:t>
            </w:r>
            <w:r w:rsidRPr="00962A29">
              <w:rPr>
                <w:rFonts w:ascii="Times New Roman" w:hAnsi="Times New Roman" w:cs="Times New Roman"/>
                <w:sz w:val="24"/>
                <w:szCs w:val="24"/>
              </w:rPr>
              <w:t xml:space="preserve">ково-Гнилушевского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 (Иные закупки товаров, работ и услуг для обеспечения </w:t>
            </w:r>
            <w:proofErr w:type="spellStart"/>
            <w:r w:rsidRPr="00962A29">
              <w:rPr>
                <w:rFonts w:ascii="Times New Roman" w:hAnsi="Times New Roman" w:cs="Times New Roman"/>
                <w:sz w:val="24"/>
                <w:szCs w:val="24"/>
              </w:rPr>
              <w:t>госу</w:t>
            </w:r>
            <w:proofErr w:type="spellEnd"/>
            <w:r w:rsidRPr="00962A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62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дарственных (муниципальных) нужд)</w:t>
            </w:r>
            <w:proofErr w:type="gramEnd"/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A29" w:rsidRPr="003502FF" w:rsidRDefault="00962A29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04 3 00 71180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A29" w:rsidRPr="003502FF" w:rsidRDefault="00962A29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A29" w:rsidRPr="003502FF" w:rsidRDefault="00962A29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A29" w:rsidRPr="003502FF" w:rsidRDefault="00962A29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A29" w:rsidRPr="00962A29" w:rsidRDefault="00962A29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260 817.51</w:t>
            </w:r>
          </w:p>
        </w:tc>
      </w:tr>
      <w:tr w:rsidR="001F3AAE" w:rsidRPr="00975288" w:rsidTr="003502FF">
        <w:trPr>
          <w:trHeight w:val="26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ликвидацию жилищного фонда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, признанного аварийным и подлежащим сносу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включая разработку проектно-сметной документации и проведение достоверности сметных нормативов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"Переселение граждан из аварийного жилищного фонда на территории Гуково-Гнилушевского сельского поселения" муниципальной программы Гуково-Гнилушевского сельского поселения "Благоустройство территории и жилищно-коммунальное хозяйство"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 xml:space="preserve">04 3 00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25084E" w:rsidRDefault="00B53048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3 724.46</w:t>
            </w:r>
          </w:p>
        </w:tc>
      </w:tr>
      <w:tr w:rsidR="001F3AAE" w:rsidRPr="00975288" w:rsidTr="003502FF">
        <w:trPr>
          <w:trHeight w:val="86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Гуково-Гнилушевского сельского поселения «Развитие культуры»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B53048" w:rsidRDefault="00B53048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2 386 524.90</w:t>
            </w:r>
          </w:p>
        </w:tc>
      </w:tr>
      <w:tr w:rsidR="001F3AAE" w:rsidRPr="00975288" w:rsidTr="003502FF">
        <w:trPr>
          <w:trHeight w:val="280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Подпрограмма «Организация досуга» муниципальной программы Гуково-Гнилушевского сельского поселения «Развитие культуры»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05 2 00 00000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25084E" w:rsidRDefault="00B53048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2 386 524.90</w:t>
            </w:r>
          </w:p>
        </w:tc>
      </w:tr>
      <w:tr w:rsidR="001F3AAE" w:rsidRPr="00975288" w:rsidTr="003502FF">
        <w:trPr>
          <w:trHeight w:val="1829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Гуково-Гнилушевского сельского поселения в рамках подпрограммы «Организация досуга» муниципальной программы Гуково-Гнилушевского сельского поселения «Развитие культуры» (Субсидии бюджетным учреждениям)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05 2 00 00590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B53048" w:rsidRDefault="00B53048" w:rsidP="00264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1 739 624.90</w:t>
            </w:r>
          </w:p>
        </w:tc>
      </w:tr>
      <w:tr w:rsidR="0026439D" w:rsidRPr="00975288" w:rsidTr="003502FF">
        <w:trPr>
          <w:trHeight w:val="130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9D" w:rsidRPr="00847AA4" w:rsidRDefault="0026439D" w:rsidP="00264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с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офинансирование повышени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заработной платы работникам муниципальных учреждений культуры в рамках подпрограммы «Организация досуга» муниципальной программы Гуково-Гнилушевского сельского поселения «Развитие культуры» (Субсидии бюджетным учреждениям)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9D" w:rsidRPr="003502FF" w:rsidRDefault="0026439D" w:rsidP="0026439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05 2 00 S3850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9D" w:rsidRPr="003502FF" w:rsidRDefault="0026439D" w:rsidP="00264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9D" w:rsidRPr="003502FF" w:rsidRDefault="0026439D" w:rsidP="00264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9D" w:rsidRPr="003502FF" w:rsidRDefault="0026439D" w:rsidP="00264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9D" w:rsidRPr="00B53048" w:rsidRDefault="00B53048" w:rsidP="00264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646 900.00</w:t>
            </w:r>
          </w:p>
        </w:tc>
      </w:tr>
      <w:tr w:rsidR="001F3AAE" w:rsidRPr="00975288" w:rsidTr="003502FF">
        <w:trPr>
          <w:trHeight w:val="551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Гуково-Гнилушевского сельского поселения «Муниципальная политика»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B53048" w:rsidRDefault="00B53048" w:rsidP="00A32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227 341.41</w:t>
            </w:r>
          </w:p>
        </w:tc>
      </w:tr>
      <w:tr w:rsidR="001F3AAE" w:rsidRPr="00975288" w:rsidTr="003502FF">
        <w:trPr>
          <w:trHeight w:val="1833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муниципального управления и муниципальной службы в Гуково-Гнилушевском сельском поселении, повышение квалификации лиц, занятых в системе местного самоуправления» муниципальной программы Гуково-Гнилушевского сельского поселения «Муниципальная политика»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06 1 00 00000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B53048" w:rsidRDefault="00B53048" w:rsidP="00A32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14 800.00</w:t>
            </w:r>
          </w:p>
        </w:tc>
      </w:tr>
      <w:tr w:rsidR="001F3AAE" w:rsidRPr="00975288" w:rsidTr="003502FF">
        <w:trPr>
          <w:trHeight w:val="778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профессиональных компетенций кадров муниципального управления в рамках подпрограммы «Развитие муниципального управления и муниципальной службы в Гуково-Гнилушевском сельском поселении, повышение квалификации лиц, занятых в системе местного самоуправления» </w:t>
            </w: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Гуково-Гнилушевского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06 1 00 20280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A32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32A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A32AF4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B53048" w:rsidRDefault="00B53048" w:rsidP="00A32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4 800.00</w:t>
            </w:r>
          </w:p>
        </w:tc>
      </w:tr>
      <w:tr w:rsidR="001F3AAE" w:rsidRPr="00975288" w:rsidTr="003502FF">
        <w:trPr>
          <w:trHeight w:val="265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Взносы в Ассоциацию «Совет муниципальных образований Ростовской области» в рамках подпрограммы «Развитие муниципального управления и муниципальной службы в Гуково-Гнилушевском сельском поселении, повышение квалификации лиц, занятых в системе местного самоуправления» муниципальной программы Гуково-Гнилушевского сельского поселения «Муниципальная политика» (Уплата налогов, сборов и иных платежей)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06 1 00 20300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25084E" w:rsidRDefault="001F3AAE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1F3AAE" w:rsidRPr="00975288" w:rsidTr="003502FF">
        <w:trPr>
          <w:trHeight w:val="186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Гуково-Гнилушевского сельского поселения «Муниципальная политика» муниципальной программы Гуково-Гнилушевского сельского поселения «Муниципальная политика»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06 2 00 00000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B53048" w:rsidRDefault="00B53048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31 812.00</w:t>
            </w:r>
          </w:p>
        </w:tc>
      </w:tr>
      <w:tr w:rsidR="001F3AAE" w:rsidRPr="00975288" w:rsidTr="003502FF">
        <w:trPr>
          <w:trHeight w:val="444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Расходы на публикацию и обнародование нормативно-правовых актов Гуково-Гнилушевского сельского поселения, проектов правовых актов Гуково-Гнилушевского сельского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Гуково-Гнилушевского сельского поселения «Муниципальная политика» муниципальной программы Гуково-Гнилушевского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06 2 00 20290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B53048" w:rsidRDefault="00B53048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31 812.00</w:t>
            </w:r>
          </w:p>
        </w:tc>
      </w:tr>
      <w:tr w:rsidR="001F3AAE" w:rsidRPr="00975288" w:rsidTr="003502FF">
        <w:trPr>
          <w:trHeight w:val="310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Подпрограмма «Социальная поддержка лиц, замещавших муниципальные должности и должности муниципальной службы в Гуково-Гнилушевском сельском поселении, имеющих право на получение государственной пенсии за выслугу лет» муниципальной программы Гуково-Гнилушевского сельского поселения «Муниципальная политика»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06 3 00 00000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E30AC0" w:rsidRDefault="00E30AC0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180 729.41</w:t>
            </w:r>
          </w:p>
        </w:tc>
      </w:tr>
      <w:tr w:rsidR="001F3AAE" w:rsidRPr="00975288" w:rsidTr="003502FF">
        <w:trPr>
          <w:trHeight w:val="409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государственной пенсии за выслугу лет лицам, замещавшим муниципальные должности и должности муниципальной службы в Гуково-Гнилушевском сельском поселении в рамках подпрограммы «Социальная поддержка лиц, замещавших муниципальные должности и должности муниципальной службы в Гуково-Гнилушевском сельском поселении, имеющих право на получение государственной пенсии за выслугу лет» муниципальной программы Гуково-Гнилушевского сельского поселения «Муниципальная политика» (Социальные выплаты гражданам, кроме публичных </w:t>
            </w: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нормативных социальных выплат)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06 3 00 11020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25084E" w:rsidRDefault="00E30AC0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180 729.41</w:t>
            </w:r>
          </w:p>
        </w:tc>
      </w:tr>
      <w:tr w:rsidR="001F3AAE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58021D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021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Непрограммные расходы органа местного самоуправления Гуково-Гнилушевского сельского поселения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58021D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021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99 0 00 00000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58021D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021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58021D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021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58021D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021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58021D" w:rsidRDefault="0058021D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t>206 298.00</w:t>
            </w:r>
          </w:p>
        </w:tc>
      </w:tr>
      <w:tr w:rsidR="001F3AAE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 Гуково-Гнилушевского сельского поселения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99 2 00 00000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E30AC0" w:rsidRDefault="00E30AC0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998.00</w:t>
            </w:r>
          </w:p>
        </w:tc>
      </w:tr>
      <w:tr w:rsidR="001F3AAE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обслуживанию муниципального долга Гуково-Гнилушевского сельского поселения в рамках непрограммных расходов органа местного самоуправления Гуково-Гнилушевского сельского поселения (Обслуживание муниципального долга)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99 2 00 90090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Default="00E30AC0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998.00</w:t>
            </w:r>
          </w:p>
        </w:tc>
      </w:tr>
      <w:tr w:rsidR="001F3AAE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Иные непрограммные расходы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E30AC0" w:rsidRDefault="0058021D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205 300.00</w:t>
            </w:r>
          </w:p>
        </w:tc>
      </w:tr>
      <w:tr w:rsidR="001F3AAE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Оценка муниципального имущества, признание прав и регулирование отношений по муниципальной собственности Гуково-Гнилушевского сельского поселения по иным непрограммным расходам в рамках непрограммных расходов органа местного самоуправления Гуково-Гнилушевского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99 9 00 20360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E30AC0" w:rsidRDefault="00E30AC0" w:rsidP="00A32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12 400.00</w:t>
            </w:r>
          </w:p>
        </w:tc>
      </w:tr>
      <w:tr w:rsidR="001F3AAE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Гуково-Гнилушевского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E30AC0" w:rsidRDefault="00E30AC0" w:rsidP="00A32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192 700.00</w:t>
            </w:r>
          </w:p>
        </w:tc>
      </w:tr>
      <w:tr w:rsidR="001F3AAE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непрограммным расходам в рамках непрограммных расходов органа местного самоуправления Гуково-Гнилушевского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99 9 00 72390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Default="001F3AAE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</w:tbl>
    <w:p w:rsidR="000F3CCD" w:rsidRPr="00442616" w:rsidRDefault="000F3CCD">
      <w:pPr>
        <w:rPr>
          <w:rFonts w:ascii="Times New Roman" w:hAnsi="Times New Roman" w:cs="Times New Roman"/>
        </w:rPr>
      </w:pPr>
    </w:p>
    <w:sectPr w:rsidR="000F3CCD" w:rsidRPr="00442616" w:rsidSect="005542EA">
      <w:pgSz w:w="11906" w:h="16838" w:code="9"/>
      <w:pgMar w:top="567" w:right="851" w:bottom="567" w:left="851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050"/>
    <w:rsid w:val="00014761"/>
    <w:rsid w:val="00076FBB"/>
    <w:rsid w:val="000F3CCD"/>
    <w:rsid w:val="00173FBA"/>
    <w:rsid w:val="00193778"/>
    <w:rsid w:val="001D788A"/>
    <w:rsid w:val="001F3AAE"/>
    <w:rsid w:val="0024396F"/>
    <w:rsid w:val="0025084E"/>
    <w:rsid w:val="0026439D"/>
    <w:rsid w:val="0027476C"/>
    <w:rsid w:val="00314FFF"/>
    <w:rsid w:val="003502FF"/>
    <w:rsid w:val="00350AD9"/>
    <w:rsid w:val="00355439"/>
    <w:rsid w:val="00442616"/>
    <w:rsid w:val="004C5B74"/>
    <w:rsid w:val="004D4C2F"/>
    <w:rsid w:val="004D6AC0"/>
    <w:rsid w:val="005542EA"/>
    <w:rsid w:val="0058021D"/>
    <w:rsid w:val="00683E3E"/>
    <w:rsid w:val="0073026F"/>
    <w:rsid w:val="007B77EF"/>
    <w:rsid w:val="007F49AF"/>
    <w:rsid w:val="00807277"/>
    <w:rsid w:val="008A5C70"/>
    <w:rsid w:val="008D5D89"/>
    <w:rsid w:val="008F3BFB"/>
    <w:rsid w:val="00962A29"/>
    <w:rsid w:val="00A32AF4"/>
    <w:rsid w:val="00A53E6B"/>
    <w:rsid w:val="00AB1B66"/>
    <w:rsid w:val="00B53048"/>
    <w:rsid w:val="00B71E0C"/>
    <w:rsid w:val="00CD1EBF"/>
    <w:rsid w:val="00CE69A7"/>
    <w:rsid w:val="00D9525B"/>
    <w:rsid w:val="00DA77D1"/>
    <w:rsid w:val="00DF7932"/>
    <w:rsid w:val="00E30AC0"/>
    <w:rsid w:val="00E37014"/>
    <w:rsid w:val="00F14050"/>
    <w:rsid w:val="00F318BD"/>
    <w:rsid w:val="00FC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0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7</Pages>
  <Words>2313</Words>
  <Characters>13188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dcterms:created xsi:type="dcterms:W3CDTF">2015-03-13T14:24:00Z</dcterms:created>
  <dcterms:modified xsi:type="dcterms:W3CDTF">2019-04-10T08:26:00Z</dcterms:modified>
</cp:coreProperties>
</file>