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2251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57487B">
        <w:rPr>
          <w:color w:val="000000" w:themeColor="text1"/>
          <w:sz w:val="28"/>
        </w:rPr>
        <w:t>5</w:t>
      </w:r>
      <w:r w:rsidR="008660EA" w:rsidRPr="008660EA">
        <w:rPr>
          <w:color w:val="000000" w:themeColor="text1"/>
          <w:sz w:val="28"/>
        </w:rPr>
        <w:t>.0</w:t>
      </w:r>
      <w:r w:rsidR="0057487B">
        <w:rPr>
          <w:color w:val="000000" w:themeColor="text1"/>
          <w:sz w:val="28"/>
        </w:rPr>
        <w:t>8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</w:t>
      </w:r>
      <w:r w:rsidR="0057487B">
        <w:rPr>
          <w:color w:val="000000" w:themeColor="text1"/>
          <w:sz w:val="28"/>
        </w:rPr>
        <w:t xml:space="preserve">    </w:t>
      </w:r>
      <w:r w:rsidR="004E4510" w:rsidRPr="008660EA">
        <w:rPr>
          <w:color w:val="000000" w:themeColor="text1"/>
          <w:sz w:val="28"/>
        </w:rPr>
        <w:t xml:space="preserve">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57487B">
        <w:rPr>
          <w:color w:val="000000" w:themeColor="text1"/>
          <w:sz w:val="28"/>
        </w:rPr>
        <w:t>95/2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</w:t>
      </w:r>
      <w:r w:rsidR="0057487B">
        <w:rPr>
          <w:sz w:val="28"/>
        </w:rPr>
        <w:t xml:space="preserve">          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855351">
        <w:rPr>
          <w:bCs/>
          <w:sz w:val="28"/>
          <w:szCs w:val="28"/>
        </w:rPr>
        <w:t>евского сельского поселения от 31</w:t>
      </w:r>
      <w:r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8553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соответствии 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с решением Собрания депутатов Гуково-Гнилушевского сельского поселения от </w:t>
      </w:r>
      <w:r w:rsidR="0057487B" w:rsidRPr="0057487B">
        <w:rPr>
          <w:rFonts w:eastAsia="SimSun" w:cs="Mangal"/>
          <w:kern w:val="3"/>
          <w:sz w:val="28"/>
          <w:szCs w:val="28"/>
          <w:lang w:eastAsia="zh-CN" w:bidi="hi-IN"/>
        </w:rPr>
        <w:t>25.07.2014 № 70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85535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="0057487B" w:rsidRPr="0057487B">
        <w:rPr>
          <w:bCs/>
          <w:sz w:val="28"/>
          <w:szCs w:val="28"/>
        </w:rPr>
        <w:t>14.08.2014 № 110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855351">
        <w:rPr>
          <w:bCs/>
          <w:sz w:val="28"/>
          <w:szCs w:val="28"/>
        </w:rPr>
        <w:t>«</w:t>
      </w:r>
      <w:r w:rsidR="00855351" w:rsidRPr="00855351">
        <w:rPr>
          <w:sz w:val="28"/>
          <w:szCs w:val="28"/>
          <w:lang w:eastAsia="ar-SA"/>
        </w:rPr>
        <w:t xml:space="preserve">О </w:t>
      </w:r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к постановлению Администрации Гуково-Гнилушевского</w:t>
      </w:r>
      <w:proofErr w:type="gramEnd"/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 от 31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>.10.2013 № 155 «Об утверждении муниципальной программы Гуково-Гнилушевского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</w:t>
      </w:r>
      <w:r w:rsidR="004C3F6C">
        <w:rPr>
          <w:bCs/>
          <w:sz w:val="28"/>
          <w:szCs w:val="28"/>
        </w:rPr>
        <w:t xml:space="preserve">го сельского поселения от </w:t>
      </w:r>
      <w:r w:rsidR="00855351">
        <w:rPr>
          <w:bCs/>
          <w:sz w:val="28"/>
          <w:szCs w:val="28"/>
        </w:rPr>
        <w:t>31</w:t>
      </w:r>
      <w:r w:rsidR="000264A8" w:rsidRPr="000266A8"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4C3F6C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855351">
        <w:rPr>
          <w:bCs/>
          <w:sz w:val="28"/>
          <w:szCs w:val="28"/>
        </w:rPr>
        <w:t>4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57487B" w:rsidRPr="000266A8" w:rsidRDefault="0057487B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7487B">
        <w:rPr>
          <w:bCs/>
          <w:sz w:val="28"/>
          <w:szCs w:val="28"/>
        </w:rPr>
        <w:t>Распоряжение Администрации  Гуково-Гнилушевского сельского поселения от 1</w:t>
      </w:r>
      <w:r>
        <w:rPr>
          <w:bCs/>
          <w:sz w:val="28"/>
          <w:szCs w:val="28"/>
        </w:rPr>
        <w:t>4</w:t>
      </w:r>
      <w:r w:rsidRPr="005748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57487B">
        <w:rPr>
          <w:bCs/>
          <w:sz w:val="28"/>
          <w:szCs w:val="28"/>
        </w:rPr>
        <w:t xml:space="preserve">.2014 № </w:t>
      </w:r>
      <w:r>
        <w:rPr>
          <w:bCs/>
          <w:sz w:val="28"/>
          <w:szCs w:val="28"/>
        </w:rPr>
        <w:t>47</w:t>
      </w:r>
      <w:r w:rsidRPr="0057487B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31.10.2014 № 64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«Муниципальная политика» на 2014 год» считать утратившим силу.</w:t>
      </w:r>
    </w:p>
    <w:p w:rsidR="004E4510" w:rsidRPr="00B032B8" w:rsidRDefault="0057487B" w:rsidP="004C3F6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57487B" w:rsidP="0057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57487B" w:rsidRDefault="0057487B" w:rsidP="0057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57487B">
          <w:pgSz w:w="11907" w:h="16840" w:code="9"/>
          <w:pgMar w:top="397" w:right="794" w:bottom="39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22518">
        <w:rPr>
          <w:bCs/>
          <w:sz w:val="24"/>
          <w:szCs w:val="24"/>
        </w:rPr>
        <w:t>1</w:t>
      </w:r>
      <w:r w:rsidR="0057487B">
        <w:rPr>
          <w:bCs/>
          <w:sz w:val="24"/>
          <w:szCs w:val="24"/>
        </w:rPr>
        <w:t>5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57487B">
        <w:rPr>
          <w:bCs/>
          <w:color w:val="000000" w:themeColor="text1"/>
          <w:sz w:val="24"/>
          <w:szCs w:val="24"/>
        </w:rPr>
        <w:t>8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57487B">
        <w:rPr>
          <w:bCs/>
          <w:color w:val="000000" w:themeColor="text1"/>
          <w:sz w:val="24"/>
          <w:szCs w:val="24"/>
        </w:rPr>
        <w:t>95/2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7487B">
        <w:rPr>
          <w:bCs/>
          <w:sz w:val="24"/>
          <w:szCs w:val="24"/>
        </w:rPr>
        <w:t>"</w:t>
      </w:r>
      <w:r w:rsidRPr="0057487B">
        <w:rPr>
          <w:sz w:val="24"/>
          <w:szCs w:val="24"/>
        </w:rPr>
        <w:t xml:space="preserve"> Муниципальная политика</w:t>
      </w:r>
      <w:r w:rsidRPr="0057487B">
        <w:rPr>
          <w:bCs/>
          <w:sz w:val="24"/>
          <w:szCs w:val="24"/>
        </w:rPr>
        <w:t xml:space="preserve"> "</w:t>
      </w:r>
      <w:r>
        <w:rPr>
          <w:bCs/>
          <w:sz w:val="24"/>
          <w:szCs w:val="24"/>
        </w:rPr>
        <w:t xml:space="preserve"> на 2014 год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855351" w:rsidRPr="004366DD" w:rsidTr="000E7653">
        <w:tc>
          <w:tcPr>
            <w:tcW w:w="675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855351" w:rsidRPr="004366DD" w:rsidTr="000E7653">
        <w:tc>
          <w:tcPr>
            <w:tcW w:w="675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351" w:rsidRPr="00224EB5" w:rsidRDefault="00D77DA0" w:rsidP="00D77D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С.В</w:t>
            </w:r>
            <w:r w:rsidRPr="00D77DA0">
              <w:rPr>
                <w:sz w:val="24"/>
                <w:szCs w:val="24"/>
              </w:rPr>
              <w:t>. (Глава поселения Г.В. Щербаков)</w:t>
            </w: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224EB5" w:rsidRDefault="00855351" w:rsidP="000E7653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535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535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</w:t>
            </w:r>
            <w:r w:rsidRPr="00224EB5">
              <w:rPr>
                <w:sz w:val="24"/>
                <w:szCs w:val="24"/>
              </w:rPr>
              <w:lastRenderedPageBreak/>
              <w:t>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lastRenderedPageBreak/>
              <w:t xml:space="preserve">Специалист первой </w:t>
            </w:r>
            <w:r w:rsidRPr="00D77DA0">
              <w:rPr>
                <w:sz w:val="24"/>
                <w:szCs w:val="24"/>
              </w:rPr>
              <w:lastRenderedPageBreak/>
              <w:t>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</w:t>
            </w:r>
            <w:r w:rsidRPr="00CA44EA">
              <w:rPr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7DA0" w:rsidRPr="004366DD" w:rsidTr="000E7653">
        <w:tc>
          <w:tcPr>
            <w:tcW w:w="675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D77DA0" w:rsidRPr="00D77DA0" w:rsidRDefault="00D77DA0" w:rsidP="00D7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Контрольное событие</w:t>
            </w:r>
          </w:p>
          <w:p w:rsidR="00D77DA0" w:rsidRPr="00224EB5" w:rsidRDefault="00D77DA0" w:rsidP="00D7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D77DA0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D77DA0" w:rsidRPr="00CA44EA" w:rsidRDefault="00D77DA0" w:rsidP="000E7653">
            <w:pPr>
              <w:jc w:val="both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 xml:space="preserve">Получено удостоверение установленного образца о прохождении программы повышение квалификации                               «Контрактная система. Управление государственными и муниципальными закупками». На официальном сайте в информационно-телекоммуникационной системе Интернет размещалась необходимая информация  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CA44EA" w:rsidRDefault="00855351" w:rsidP="000E7653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855351" w:rsidRPr="00CA44EA" w:rsidRDefault="00855351" w:rsidP="000E7653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855351" w:rsidRPr="004366DD" w:rsidRDefault="00855351" w:rsidP="000E7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7DA0" w:rsidRPr="004366DD" w:rsidTr="000E7653">
        <w:tc>
          <w:tcPr>
            <w:tcW w:w="675" w:type="dxa"/>
          </w:tcPr>
          <w:p w:rsidR="00D77DA0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77DA0" w:rsidRPr="00D77DA0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Контрольное событие</w:t>
            </w:r>
          </w:p>
          <w:p w:rsidR="00D77DA0" w:rsidRPr="00224EB5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D77DA0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D77DA0" w:rsidRPr="00CA44EA" w:rsidRDefault="00D77DA0" w:rsidP="00D77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Все нормативно-правовые акты, подлежащие обнародованию и публикации, размещены на официальном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855351" w:rsidRPr="00363F52" w:rsidRDefault="00855351" w:rsidP="000E765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984" w:type="dxa"/>
          </w:tcPr>
          <w:p w:rsidR="00855351" w:rsidRPr="002A10C7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7DA0" w:rsidRPr="004366DD" w:rsidTr="000E7653">
        <w:tc>
          <w:tcPr>
            <w:tcW w:w="675" w:type="dxa"/>
          </w:tcPr>
          <w:p w:rsidR="00D77DA0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D77DA0" w:rsidRPr="00D77DA0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Контрольное событие</w:t>
            </w:r>
          </w:p>
          <w:p w:rsidR="00D77DA0" w:rsidRPr="002A10C7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D77DA0" w:rsidRPr="002A10C7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D77DA0" w:rsidRPr="00CA44EA" w:rsidRDefault="00D77DA0" w:rsidP="000E7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7DA0">
              <w:rPr>
                <w:sz w:val="24"/>
                <w:szCs w:val="24"/>
              </w:rPr>
              <w:t>ыплата государственной пенсии за выслугу лет произведена в полном объеме.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55351" w:rsidRPr="004366DD" w:rsidTr="000E7653">
        <w:trPr>
          <w:trHeight w:val="270"/>
        </w:trPr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57487B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30</w:t>
            </w:r>
            <w:r w:rsidR="00315957">
              <w:rPr>
                <w:spacing w:val="-26"/>
                <w:sz w:val="24"/>
                <w:szCs w:val="24"/>
              </w:rPr>
              <w:t>3</w:t>
            </w:r>
            <w:r w:rsidR="00855351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57487B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30</w:t>
            </w:r>
            <w:r w:rsidR="00315957">
              <w:rPr>
                <w:spacing w:val="-26"/>
                <w:sz w:val="24"/>
                <w:szCs w:val="24"/>
              </w:rPr>
              <w:t>3</w:t>
            </w:r>
            <w:r w:rsidR="00855351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855351" w:rsidRPr="004366DD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E6BFA"/>
    <w:rsid w:val="000F7176"/>
    <w:rsid w:val="00137F35"/>
    <w:rsid w:val="001C24CD"/>
    <w:rsid w:val="001E5D38"/>
    <w:rsid w:val="0031048F"/>
    <w:rsid w:val="00311271"/>
    <w:rsid w:val="00315957"/>
    <w:rsid w:val="003F0F11"/>
    <w:rsid w:val="004366DD"/>
    <w:rsid w:val="00477F6E"/>
    <w:rsid w:val="004C3F6C"/>
    <w:rsid w:val="004D20D9"/>
    <w:rsid w:val="004D330A"/>
    <w:rsid w:val="004E4510"/>
    <w:rsid w:val="004E7F5F"/>
    <w:rsid w:val="004F0744"/>
    <w:rsid w:val="0057487B"/>
    <w:rsid w:val="005C1A77"/>
    <w:rsid w:val="005C6593"/>
    <w:rsid w:val="00646519"/>
    <w:rsid w:val="006A45F1"/>
    <w:rsid w:val="006C5779"/>
    <w:rsid w:val="00761C1A"/>
    <w:rsid w:val="007A2936"/>
    <w:rsid w:val="007F5995"/>
    <w:rsid w:val="00805484"/>
    <w:rsid w:val="00817D95"/>
    <w:rsid w:val="00822518"/>
    <w:rsid w:val="00855351"/>
    <w:rsid w:val="008660EA"/>
    <w:rsid w:val="00891AF8"/>
    <w:rsid w:val="00914B7B"/>
    <w:rsid w:val="00982DAF"/>
    <w:rsid w:val="009C1E0E"/>
    <w:rsid w:val="00A438FE"/>
    <w:rsid w:val="00A96D44"/>
    <w:rsid w:val="00B104B1"/>
    <w:rsid w:val="00B2607D"/>
    <w:rsid w:val="00BA716F"/>
    <w:rsid w:val="00D77DA0"/>
    <w:rsid w:val="00DF5496"/>
    <w:rsid w:val="00E863AD"/>
    <w:rsid w:val="00EE343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2014-12-24T09:23:00Z</dcterms:created>
  <dcterms:modified xsi:type="dcterms:W3CDTF">2014-12-24T09:35:00Z</dcterms:modified>
</cp:coreProperties>
</file>