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КРАСНОСУЛИНСКИЙ РАЙОН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«ГУКОВО-ГНИЛУШЕВСКОЕ СЕЛЬСКОЕ ПОСЕЛЕНИЕ»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ГУКОВО-ГНИЛУШЕВСКОГО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17.12.2018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ab/>
      </w:r>
      <w:r w:rsidRPr="004F04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      х. Гуково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4C3" w:rsidRPr="004F04C3" w:rsidRDefault="004F04C3" w:rsidP="004F04C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осуществления 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в отношении </w:t>
      </w:r>
    </w:p>
    <w:p w:rsidR="004F04C3" w:rsidRPr="004F04C3" w:rsidRDefault="004F04C3" w:rsidP="004F04C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C3">
        <w:rPr>
          <w:rFonts w:ascii="Times New Roman" w:hAnsi="Times New Roman" w:cs="Times New Roman"/>
          <w:sz w:val="28"/>
          <w:szCs w:val="28"/>
        </w:rPr>
        <w:t xml:space="preserve">МБУК «Гуково-Гнилушевский СДК» 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C3" w:rsidRPr="004F04C3" w:rsidRDefault="004F04C3" w:rsidP="004F04C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соблюдения трудового законодательства и иных нормативно правовых актов, содержащих нормы трудового права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04C3" w:rsidRPr="004F04C3" w:rsidRDefault="004F04C3" w:rsidP="004F04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F04C3" w:rsidRPr="004F04C3" w:rsidRDefault="004F04C3" w:rsidP="004F04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353.1 Трудового кодекса Российской Федерации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27.06.2012 № 889-ЗС «О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области»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,  руководствуясь статьей 33 Устава муниципального образования «Гуково-Гнилушевское сельского поселения», постановление Администрации Гуково-Гнилушевского сельского поселения от 28,11.2018 № 98 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ведомственном контроле за соблюдением трудового  законодательства</w:t>
      </w:r>
      <w:proofErr w:type="gramEnd"/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муниципальном образовании Гуково-Гнилушевское сельское поселение»</w:t>
      </w:r>
    </w:p>
    <w:p w:rsidR="004F04C3" w:rsidRPr="004F04C3" w:rsidRDefault="004F04C3" w:rsidP="004F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4C3" w:rsidRPr="004F04C3" w:rsidRDefault="004F04C3" w:rsidP="004F0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проведения контрольных мероприятий по внутреннему муниципальному финансовому контролю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gramStart"/>
      <w:r w:rsidRPr="004F04C3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4C3" w:rsidRPr="004F04C3" w:rsidRDefault="004F04C3" w:rsidP="004F04C3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Pr="004F04C3" w:rsidRDefault="004F04C3" w:rsidP="004F0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4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04C3" w:rsidRPr="004F04C3" w:rsidRDefault="004F04C3" w:rsidP="004F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 xml:space="preserve">Гуково-Гнилушевского </w:t>
      </w: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4C3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М.В. Масевич</w:t>
      </w: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Pr="004F04C3" w:rsidRDefault="004F04C3" w:rsidP="004F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C3" w:rsidRPr="004F04C3" w:rsidRDefault="004F04C3" w:rsidP="004F04C3">
      <w:pPr>
        <w:tabs>
          <w:tab w:val="left" w:pos="58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C3" w:rsidRPr="004F04C3" w:rsidRDefault="004F04C3" w:rsidP="004F04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УТВЕРЖДАЮ:</w:t>
      </w:r>
    </w:p>
    <w:p w:rsidR="004F04C3" w:rsidRPr="004F04C3" w:rsidRDefault="004F04C3" w:rsidP="004F04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C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Гуково-Гнилушевского сельского поселения</w:t>
      </w:r>
    </w:p>
    <w:p w:rsidR="004F04C3" w:rsidRPr="004F04C3" w:rsidRDefault="004F04C3" w:rsidP="004F04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Масевич</w:t>
      </w:r>
    </w:p>
    <w:p w:rsidR="004F04C3" w:rsidRPr="004F04C3" w:rsidRDefault="004F04C3" w:rsidP="004F04C3">
      <w:pPr>
        <w:tabs>
          <w:tab w:val="left" w:pos="589"/>
          <w:tab w:val="center" w:pos="728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17.12.2018</w:t>
      </w:r>
      <w:r w:rsidRPr="004F0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04C3" w:rsidRPr="004F04C3" w:rsidRDefault="004F04C3" w:rsidP="004F04C3">
      <w:pPr>
        <w:tabs>
          <w:tab w:val="left" w:pos="589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FB" w:rsidRDefault="001B3DFB" w:rsidP="004F04C3">
      <w:pPr>
        <w:tabs>
          <w:tab w:val="left" w:pos="58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C3" w:rsidRPr="004F04C3" w:rsidRDefault="004F04C3" w:rsidP="004F04C3">
      <w:pPr>
        <w:tabs>
          <w:tab w:val="left" w:pos="58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F04C3" w:rsidRPr="004F04C3" w:rsidRDefault="004F04C3" w:rsidP="004F04C3">
      <w:pPr>
        <w:tabs>
          <w:tab w:val="left" w:pos="58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F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Гуково-Гнилушевского сельского поселения плановых проверок за соблюдением трудового законодательства и иных нормативных правовых актов, содержащих нормы трудового права</w:t>
      </w:r>
    </w:p>
    <w:p w:rsidR="004F04C3" w:rsidRPr="004F04C3" w:rsidRDefault="004F04C3" w:rsidP="004F04C3">
      <w:pPr>
        <w:tabs>
          <w:tab w:val="left" w:pos="58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F0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4F04C3" w:rsidRPr="004F04C3" w:rsidRDefault="004F04C3" w:rsidP="004F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25"/>
        <w:gridCol w:w="2553"/>
        <w:gridCol w:w="2126"/>
        <w:gridCol w:w="1701"/>
        <w:gridCol w:w="1701"/>
        <w:gridCol w:w="1984"/>
      </w:tblGrid>
      <w:tr w:rsidR="004F04C3" w:rsidRPr="004F04C3" w:rsidTr="001B3DFB">
        <w:trPr>
          <w:tblHeader/>
        </w:trPr>
        <w:tc>
          <w:tcPr>
            <w:tcW w:w="425" w:type="dxa"/>
            <w:shd w:val="clear" w:color="auto" w:fill="auto"/>
            <w:vAlign w:val="center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ведомственного</w:t>
            </w: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начала контрольного </w:t>
            </w:r>
            <w:proofErr w:type="gramStart"/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Проверяемый период*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Предыдущая проверка органом внутреннего муниципального финансового контроля </w:t>
            </w:r>
          </w:p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</w:tr>
      <w:tr w:rsidR="004F04C3" w:rsidRPr="004F04C3" w:rsidTr="00BD3D95">
        <w:trPr>
          <w:trHeight w:val="321"/>
        </w:trPr>
        <w:tc>
          <w:tcPr>
            <w:tcW w:w="10490" w:type="dxa"/>
            <w:gridSpan w:val="6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F04C3" w:rsidRPr="004F04C3" w:rsidTr="001B3DFB">
        <w:trPr>
          <w:trHeight w:val="349"/>
        </w:trPr>
        <w:tc>
          <w:tcPr>
            <w:tcW w:w="425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F04C3" w:rsidRPr="004F04C3" w:rsidTr="00BD3D95">
        <w:trPr>
          <w:trHeight w:val="478"/>
        </w:trPr>
        <w:tc>
          <w:tcPr>
            <w:tcW w:w="10490" w:type="dxa"/>
            <w:gridSpan w:val="6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F04C3" w:rsidRPr="004F04C3" w:rsidTr="001B3DFB">
        <w:trPr>
          <w:trHeight w:val="357"/>
        </w:trPr>
        <w:tc>
          <w:tcPr>
            <w:tcW w:w="425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F04C3" w:rsidRPr="004F04C3" w:rsidTr="00BD3D95">
        <w:trPr>
          <w:trHeight w:val="366"/>
        </w:trPr>
        <w:tc>
          <w:tcPr>
            <w:tcW w:w="10490" w:type="dxa"/>
            <w:gridSpan w:val="6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F04C3" w:rsidRPr="004F04C3" w:rsidTr="001B3DFB">
        <w:trPr>
          <w:trHeight w:val="340"/>
        </w:trPr>
        <w:tc>
          <w:tcPr>
            <w:tcW w:w="425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F04C3" w:rsidRPr="004F04C3" w:rsidTr="00BD3D95">
        <w:trPr>
          <w:trHeight w:val="245"/>
        </w:trPr>
        <w:tc>
          <w:tcPr>
            <w:tcW w:w="10490" w:type="dxa"/>
            <w:gridSpan w:val="6"/>
            <w:shd w:val="clear" w:color="auto" w:fill="auto"/>
          </w:tcPr>
          <w:p w:rsidR="004F04C3" w:rsidRPr="004F04C3" w:rsidRDefault="004F04C3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F04C3" w:rsidRPr="004F04C3" w:rsidTr="001B3DFB">
        <w:trPr>
          <w:trHeight w:val="337"/>
        </w:trPr>
        <w:tc>
          <w:tcPr>
            <w:tcW w:w="425" w:type="dxa"/>
            <w:shd w:val="clear" w:color="auto" w:fill="auto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4F04C3" w:rsidRPr="004F04C3" w:rsidRDefault="001B3DFB" w:rsidP="004F0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F04C3"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</w:t>
            </w:r>
            <w:r w:rsid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4F04C3"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04C3"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</w:t>
            </w:r>
            <w:r w:rsid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F04C3"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4F04C3" w:rsidRPr="004F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трудового 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shd w:val="clear" w:color="auto" w:fill="auto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4C3">
              <w:rPr>
                <w:rFonts w:ascii="Times New Roman" w:hAnsi="Times New Roman" w:cs="Times New Roman"/>
                <w:sz w:val="28"/>
                <w:szCs w:val="28"/>
              </w:rPr>
              <w:t xml:space="preserve">МБУК «Гуково-Гнилушевский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4F0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F04C3" w:rsidRPr="004F04C3" w:rsidRDefault="004F04C3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1701" w:type="dxa"/>
            <w:shd w:val="clear" w:color="auto" w:fill="auto"/>
          </w:tcPr>
          <w:p w:rsidR="004F04C3" w:rsidRPr="004F04C3" w:rsidRDefault="001B3DFB" w:rsidP="004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Администрации Гуково-Гнилушевского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4F04C3" w:rsidRPr="004F04C3" w:rsidRDefault="004F04C3" w:rsidP="004F04C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1"/>
        <w:tblW w:w="10462" w:type="dxa"/>
        <w:tblInd w:w="-743" w:type="dxa"/>
        <w:tblLayout w:type="fixed"/>
        <w:tblLook w:val="0620" w:firstRow="1" w:lastRow="0" w:firstColumn="0" w:lastColumn="0" w:noHBand="1" w:noVBand="1"/>
      </w:tblPr>
      <w:tblGrid>
        <w:gridCol w:w="425"/>
        <w:gridCol w:w="2411"/>
        <w:gridCol w:w="2268"/>
        <w:gridCol w:w="1701"/>
        <w:gridCol w:w="1701"/>
        <w:gridCol w:w="1956"/>
      </w:tblGrid>
      <w:tr w:rsidR="004F04C3" w:rsidRPr="004F04C3" w:rsidTr="00BD3D95">
        <w:trPr>
          <w:trHeight w:val="247"/>
        </w:trPr>
        <w:tc>
          <w:tcPr>
            <w:tcW w:w="10462" w:type="dxa"/>
            <w:gridSpan w:val="6"/>
          </w:tcPr>
          <w:p w:rsidR="004F04C3" w:rsidRPr="004F04C3" w:rsidRDefault="004F04C3" w:rsidP="001B3D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C3">
              <w:rPr>
                <w:rFonts w:ascii="Times New Roman" w:hAnsi="Times New Roman"/>
                <w:b/>
                <w:sz w:val="28"/>
                <w:szCs w:val="28"/>
              </w:rPr>
              <w:t>Весь период ________ года*</w:t>
            </w:r>
          </w:p>
        </w:tc>
      </w:tr>
      <w:tr w:rsidR="004F04C3" w:rsidRPr="004F04C3" w:rsidTr="001B3DFB">
        <w:tc>
          <w:tcPr>
            <w:tcW w:w="425" w:type="dxa"/>
          </w:tcPr>
          <w:p w:rsidR="004F04C3" w:rsidRPr="004F04C3" w:rsidRDefault="004F04C3" w:rsidP="004F0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4F04C3" w:rsidRPr="004F04C3" w:rsidRDefault="004F04C3" w:rsidP="001B3DF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04C3" w:rsidRPr="004F04C3" w:rsidRDefault="004F04C3" w:rsidP="001B3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4C3" w:rsidRPr="004F04C3" w:rsidRDefault="004F04C3" w:rsidP="001B3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4C3" w:rsidRPr="004F04C3" w:rsidRDefault="004F04C3" w:rsidP="001B3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F04C3" w:rsidRPr="004F04C3" w:rsidRDefault="004F04C3" w:rsidP="001B3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DFB" w:rsidRDefault="001B3DFB" w:rsidP="004F04C3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DFB" w:rsidRDefault="001B3DFB" w:rsidP="004F04C3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4C3" w:rsidRPr="004F04C3" w:rsidRDefault="004F04C3" w:rsidP="004F04C3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4C3">
        <w:rPr>
          <w:rFonts w:ascii="Times New Roman" w:eastAsia="Times New Roman" w:hAnsi="Times New Roman" w:cs="Times New Roman"/>
          <w:sz w:val="16"/>
          <w:szCs w:val="16"/>
          <w:lang w:eastAsia="ru-RU"/>
        </w:rPr>
        <w:t>*В данной строке учитывается проведение внеплановых контрольных мероприятий в соответствии с постановлениями Администрации Гуково-Гнилушевского сельского поселения о назначении контрольных мероприятий, в соответствии с поручениями Главы Администрации Гуково-Гнилушевского сельского поселения.</w:t>
      </w:r>
    </w:p>
    <w:p w:rsidR="004F04C3" w:rsidRPr="004F04C3" w:rsidRDefault="004F04C3" w:rsidP="004F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F04C3" w:rsidRPr="004F04C3" w:rsidSect="009B4AF9">
          <w:headerReference w:type="default" r:id="rId6"/>
          <w:footerReference w:type="default" r:id="rId7"/>
          <w:pgSz w:w="11906" w:h="16838"/>
          <w:pgMar w:top="993" w:right="851" w:bottom="1258" w:left="1701" w:header="709" w:footer="709" w:gutter="0"/>
          <w:cols w:space="708"/>
          <w:docGrid w:linePitch="360"/>
        </w:sectPr>
      </w:pPr>
    </w:p>
    <w:p w:rsidR="006A14B5" w:rsidRDefault="006A14B5"/>
    <w:sectPr w:rsidR="006A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9C" w:rsidRDefault="001B3DF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9C" w:rsidRPr="00ED4EDC" w:rsidRDefault="001B3DFB" w:rsidP="00ED4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A"/>
    <w:rsid w:val="000E2ACA"/>
    <w:rsid w:val="001B3DFB"/>
    <w:rsid w:val="004F04C3"/>
    <w:rsid w:val="006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F0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04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4F0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F0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04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4F0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2019-11-21T09:44:00Z</cp:lastPrinted>
  <dcterms:created xsi:type="dcterms:W3CDTF">2019-11-21T09:30:00Z</dcterms:created>
  <dcterms:modified xsi:type="dcterms:W3CDTF">2019-11-21T09:45:00Z</dcterms:modified>
</cp:coreProperties>
</file>