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970"/>
        <w:gridCol w:w="460"/>
        <w:gridCol w:w="522"/>
        <w:gridCol w:w="435"/>
        <w:gridCol w:w="118"/>
        <w:gridCol w:w="576"/>
        <w:gridCol w:w="865"/>
        <w:gridCol w:w="576"/>
        <w:gridCol w:w="417"/>
        <w:gridCol w:w="79"/>
        <w:gridCol w:w="550"/>
        <w:gridCol w:w="1639"/>
      </w:tblGrid>
      <w:tr w:rsidR="00442616" w:rsidRPr="00442616" w:rsidTr="003502FF">
        <w:trPr>
          <w:trHeight w:val="255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616" w:rsidRPr="00350AD9" w:rsidRDefault="00442616" w:rsidP="00350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442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Приложение </w:t>
            </w:r>
            <w:r w:rsidR="00350A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5</w:t>
            </w:r>
          </w:p>
        </w:tc>
      </w:tr>
      <w:tr w:rsidR="00442616" w:rsidRPr="00442616" w:rsidTr="003502FF">
        <w:trPr>
          <w:trHeight w:val="36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37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1EBF" w:rsidRDefault="00442616" w:rsidP="00442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Собрания депутатов Гуково-Гнилушевского </w:t>
            </w:r>
          </w:p>
          <w:p w:rsidR="00CD1EBF" w:rsidRDefault="00442616" w:rsidP="00442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сельского поселения  от </w:t>
            </w:r>
            <w:r w:rsidR="004B24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27.04.2017</w:t>
            </w:r>
            <w:r w:rsidR="004D6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42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r w:rsidR="004B24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  <w:bookmarkStart w:id="0" w:name="_GoBack"/>
            <w:bookmarkEnd w:id="0"/>
            <w:r w:rsidRPr="00442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"Об </w:t>
            </w:r>
            <w:r w:rsidR="00CD1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отчете об </w:t>
            </w:r>
          </w:p>
          <w:p w:rsidR="00CD1EBF" w:rsidRDefault="00442616" w:rsidP="00C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42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исполнении</w:t>
            </w:r>
            <w:proofErr w:type="gramEnd"/>
            <w:r w:rsidRPr="00442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бюджета Гуково-Гнилушевского сельского </w:t>
            </w:r>
          </w:p>
          <w:p w:rsidR="00442616" w:rsidRPr="00442616" w:rsidRDefault="00442616" w:rsidP="00350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поселения Красносулинского района за 201</w:t>
            </w:r>
            <w:r w:rsidR="003502FF" w:rsidRPr="00350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442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год" </w:t>
            </w:r>
          </w:p>
        </w:tc>
      </w:tr>
      <w:tr w:rsidR="00442616" w:rsidRPr="00442616" w:rsidTr="003502FF">
        <w:trPr>
          <w:trHeight w:val="33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37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42616" w:rsidRPr="00442616" w:rsidRDefault="00442616" w:rsidP="00442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2616" w:rsidRPr="00442616" w:rsidTr="003502FF">
        <w:trPr>
          <w:trHeight w:val="189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37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42616" w:rsidRPr="00442616" w:rsidRDefault="00442616" w:rsidP="00442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2616" w:rsidRPr="00442616" w:rsidTr="003502FF">
        <w:trPr>
          <w:trHeight w:val="663"/>
        </w:trPr>
        <w:tc>
          <w:tcPr>
            <w:tcW w:w="10207" w:type="dxa"/>
            <w:gridSpan w:val="1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173FBA" w:rsidRDefault="00173FBA" w:rsidP="00250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42616" w:rsidRPr="00442616" w:rsidRDefault="0025084E" w:rsidP="003502F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08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ходы</w:t>
            </w:r>
            <w:r w:rsidRPr="002508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бюджет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Pr="002508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4426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Гуково-Гнилушевского сельского поселения Красносулинского района</w:t>
            </w:r>
            <w:r w:rsidRPr="002508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 целевым статьям (муниципальным программам Гуково-Гнилушевского сельского поселения и непрограммным направлениям деятельности), группам, подгруппам и видов расходов, разделам, подразделам и классификации расходов бюджетов </w:t>
            </w:r>
            <w:r w:rsidR="00173FBA" w:rsidRPr="004426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 201</w:t>
            </w:r>
            <w:r w:rsidR="003502FF" w:rsidRPr="003502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173FBA" w:rsidRPr="004426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442616" w:rsidRPr="00442616" w:rsidTr="003502FF">
        <w:trPr>
          <w:trHeight w:val="405"/>
        </w:trPr>
        <w:tc>
          <w:tcPr>
            <w:tcW w:w="3970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442616" w:rsidRPr="00442616" w:rsidRDefault="00442616" w:rsidP="00442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 рублях)</w:t>
            </w:r>
          </w:p>
        </w:tc>
      </w:tr>
      <w:tr w:rsidR="0025084E" w:rsidRPr="00975288" w:rsidTr="003502FF">
        <w:trPr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84E" w:rsidRPr="0025084E" w:rsidRDefault="0025084E" w:rsidP="00250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8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84E" w:rsidRPr="0025084E" w:rsidRDefault="0025084E" w:rsidP="002508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8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84E" w:rsidRPr="0025084E" w:rsidRDefault="0025084E" w:rsidP="00250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8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84E" w:rsidRPr="0025084E" w:rsidRDefault="0025084E" w:rsidP="00250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508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84E" w:rsidRPr="0025084E" w:rsidRDefault="0025084E" w:rsidP="00250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2508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84E" w:rsidRPr="0025084E" w:rsidRDefault="0025084E" w:rsidP="00250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3FB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Кассовое исполнение</w:t>
            </w:r>
          </w:p>
        </w:tc>
      </w:tr>
      <w:tr w:rsidR="0025084E" w:rsidRPr="00975288" w:rsidTr="003502FF">
        <w:trPr>
          <w:trHeight w:val="158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84E" w:rsidRPr="0025084E" w:rsidRDefault="0025084E" w:rsidP="00250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84E" w:rsidRPr="0025084E" w:rsidRDefault="0025084E" w:rsidP="002508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84E" w:rsidRPr="0025084E" w:rsidRDefault="0025084E" w:rsidP="00250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84E" w:rsidRPr="0025084E" w:rsidRDefault="0025084E" w:rsidP="00250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84E" w:rsidRPr="0025084E" w:rsidRDefault="0025084E" w:rsidP="00250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84E" w:rsidRPr="0025084E" w:rsidRDefault="0025084E" w:rsidP="00250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25084E" w:rsidRPr="00975288" w:rsidTr="003502FF">
        <w:trPr>
          <w:trHeight w:val="163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84E" w:rsidRPr="0025084E" w:rsidRDefault="0025084E" w:rsidP="00250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84E" w:rsidRPr="0025084E" w:rsidRDefault="0025084E" w:rsidP="00250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84E" w:rsidRPr="0025084E" w:rsidRDefault="0025084E" w:rsidP="00250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84E" w:rsidRPr="0025084E" w:rsidRDefault="0025084E" w:rsidP="00250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84E" w:rsidRPr="0025084E" w:rsidRDefault="0025084E" w:rsidP="00250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84E" w:rsidRPr="0025084E" w:rsidRDefault="00AB1B66" w:rsidP="0027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27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013 737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27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</w:tr>
      <w:tr w:rsidR="003502FF" w:rsidRPr="00975288" w:rsidTr="003502FF">
        <w:trPr>
          <w:trHeight w:val="733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Гуково-Гнилушевского сельского поселения «Управление муниципальными финансами»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25084E" w:rsidRDefault="0027476C" w:rsidP="00250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3 522 482,83</w:t>
            </w:r>
          </w:p>
        </w:tc>
      </w:tr>
      <w:tr w:rsidR="003502FF" w:rsidRPr="00975288" w:rsidTr="003502FF">
        <w:trPr>
          <w:trHeight w:val="1058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Подпрограмма «Нормативно-методическое обеспечение и организация бюджетного процесса» муниципальной программы Гуково-Гнилушевского сельского поселения «Управление муниципальными финансами»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25084E" w:rsidRDefault="0027476C" w:rsidP="00250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3 522 482,83</w:t>
            </w:r>
          </w:p>
        </w:tc>
      </w:tr>
      <w:tr w:rsidR="003502FF" w:rsidRPr="00975288" w:rsidTr="003502FF">
        <w:trPr>
          <w:trHeight w:val="2081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работников органа местного самоуправления Гуково-Гнилушевского сельского поселения в рамках подпрограммы «Нормативно-методическое обеспечение и организация бюджетного процесса» муниципальной программы Гуково-Гнилушевского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01 2 00 00110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25084E" w:rsidRDefault="003502FF" w:rsidP="0027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7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844 463,14</w:t>
            </w:r>
          </w:p>
        </w:tc>
      </w:tr>
      <w:tr w:rsidR="003502FF" w:rsidRPr="00975288" w:rsidTr="003502FF">
        <w:trPr>
          <w:trHeight w:val="2126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органа местного самоуправления Гуково-Гнилушевского сельского поселения в рамках подпрограммы «Нормативно-методическое обеспечение и организация бюджетного процесса» муниципальной программы Гуково-Гнилушевского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01 2 00 00190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25084E" w:rsidRDefault="0027476C" w:rsidP="00250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2 302,56</w:t>
            </w:r>
          </w:p>
        </w:tc>
      </w:tr>
      <w:tr w:rsidR="003502FF" w:rsidRPr="00975288" w:rsidTr="003502FF">
        <w:trPr>
          <w:trHeight w:val="2172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органа местного самоуправления Гуково-Гнилушевского сельского поселения в рамках подпрограммы «Нормативно-методическое обеспечение и организация бюджетного процесса» муниципальной программы Гуково-Гнилушевского сельского поселения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01 2 00 00190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25084E" w:rsidRDefault="0027476C" w:rsidP="004D4C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623 174,31</w:t>
            </w:r>
          </w:p>
        </w:tc>
      </w:tr>
      <w:tr w:rsidR="003502FF" w:rsidRPr="00975288" w:rsidTr="003502FF">
        <w:trPr>
          <w:trHeight w:val="330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502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«Красносулинский район» в рамках подпрограммы «Нормативно-методическое обеспечение и организация бюджетного процесса» муниципальной программы Гуково-Гнилушевского сельского поселения «Управление муниципальными финансами» (Иные межбюджетные трансферты)</w:t>
            </w:r>
            <w:proofErr w:type="gramEnd"/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01 2 00 85010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25084E" w:rsidRDefault="003502FF" w:rsidP="00274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274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250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3502FF" w:rsidRPr="00975288" w:rsidTr="003502FF">
        <w:trPr>
          <w:trHeight w:val="1538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Гуково-Гнилушевского сельского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01 2 00 99999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25084E" w:rsidRDefault="0027476C" w:rsidP="00250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20 642,82</w:t>
            </w:r>
          </w:p>
        </w:tc>
      </w:tr>
      <w:tr w:rsidR="003502FF" w:rsidRPr="00975288" w:rsidTr="003502FF">
        <w:trPr>
          <w:trHeight w:val="1102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Гуково-Гнилушевского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25084E" w:rsidRDefault="0027476C" w:rsidP="00250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75 250,00</w:t>
            </w:r>
          </w:p>
        </w:tc>
      </w:tr>
      <w:tr w:rsidR="003502FF" w:rsidRPr="00975288" w:rsidTr="003502FF">
        <w:trPr>
          <w:trHeight w:val="1260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Подпрограмма «Защита от чрезвычайных ситуаций» муниципальной программы Гуково-Гнилушевского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02 1 00 00000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25084E" w:rsidRDefault="0027476C" w:rsidP="00250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68 400,00</w:t>
            </w:r>
          </w:p>
        </w:tc>
      </w:tr>
      <w:tr w:rsidR="003502FF" w:rsidRPr="00975288" w:rsidTr="003502FF">
        <w:trPr>
          <w:trHeight w:val="2981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«Красносулинский район» в рамках подпрограммы «Защита населения от чрезвычайных ситуаций» муниципальной программы Гуково-Гнилушевского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proofErr w:type="gramEnd"/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» (</w:t>
            </w:r>
            <w:proofErr w:type="gramStart"/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трансферты)</w:t>
            </w:r>
            <w:proofErr w:type="gramEnd"/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02 1 00 85010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25084E" w:rsidRDefault="0027476C" w:rsidP="00250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68 400,00</w:t>
            </w:r>
          </w:p>
        </w:tc>
      </w:tr>
      <w:tr w:rsidR="003502FF" w:rsidRPr="00975288" w:rsidTr="003502FF">
        <w:trPr>
          <w:trHeight w:val="267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пожарной безопасности» муниципальной программы Гуково-Гнилушевского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02 2 00 00000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25084E" w:rsidRDefault="0027476C" w:rsidP="00250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6 850,00</w:t>
            </w:r>
          </w:p>
        </w:tc>
      </w:tr>
      <w:tr w:rsidR="003502FF" w:rsidRPr="00975288" w:rsidTr="003502FF">
        <w:trPr>
          <w:trHeight w:val="12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повышению уровня пожарной безопасности населения и территории поселения </w:t>
            </w:r>
            <w:r w:rsidRPr="003502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рамках подпрограммы «Обеспечение пожарной безопасности» муниципальной программы Гуково-Гнилушевского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02 2 00 20030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25084E" w:rsidRDefault="0027476C" w:rsidP="00250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6 850,00</w:t>
            </w:r>
          </w:p>
        </w:tc>
      </w:tr>
      <w:tr w:rsidR="003502FF" w:rsidRPr="00975288" w:rsidTr="003502FF">
        <w:trPr>
          <w:trHeight w:val="75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программа Гуково-Гнилушевского сельского поселения «Развитие транспортной системы»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03 0 00 00000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25084E" w:rsidRDefault="004C5B74" w:rsidP="004C5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1 278 786</w:t>
            </w:r>
            <w:r w:rsidR="00350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</w:tr>
      <w:tr w:rsidR="003502FF" w:rsidRPr="00975288" w:rsidTr="003502FF">
        <w:trPr>
          <w:trHeight w:val="1333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транспортной инфраструктуры Гуково-Гнилушевского сельского поселения» муниципальной программы Гуково-Гнилушевского сельского поселения «Развитие транспортной системы»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03 1 00 00000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25084E" w:rsidRDefault="004C5B74" w:rsidP="00250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1 248 786,99</w:t>
            </w:r>
          </w:p>
        </w:tc>
      </w:tr>
      <w:tr w:rsidR="003502FF" w:rsidRPr="00975288" w:rsidTr="003502FF">
        <w:trPr>
          <w:trHeight w:val="2497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Мероприятия на содержание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 Гуково-Гнилушевского сельского поселения» муниципальной программы Гуково-Гнилушевского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03 1 00 20070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25084E" w:rsidRDefault="004C5B74" w:rsidP="001937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864 195,82</w:t>
            </w:r>
          </w:p>
        </w:tc>
      </w:tr>
      <w:tr w:rsidR="003502FF" w:rsidRPr="00975288" w:rsidTr="003502FF">
        <w:trPr>
          <w:trHeight w:val="407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Мероприятия на ремонт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 Гуково-Гнилушевского сельского поселения» муниципальной программы Гуково-Гнилушевского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03 1 00 20080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25084E" w:rsidRDefault="004C5B74" w:rsidP="00250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293 461,00</w:t>
            </w:r>
          </w:p>
        </w:tc>
      </w:tr>
      <w:tr w:rsidR="003502FF" w:rsidRPr="00975288" w:rsidTr="003502FF">
        <w:trPr>
          <w:trHeight w:val="1124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Иные мероприятия в сфере дорожного хозяйства в рамках подпрограммы «Развитие транспортной инфраструктуры Гуково-Гнилушевского сельского поселения» муниципальной программы Гуково-Гнилушевского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03 1 00 20090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25084E" w:rsidRDefault="004C5B74" w:rsidP="00250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4 968,00</w:t>
            </w:r>
          </w:p>
        </w:tc>
      </w:tr>
      <w:tr w:rsidR="003502FF" w:rsidRPr="00975288" w:rsidTr="003502FF">
        <w:trPr>
          <w:trHeight w:val="240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Гуково-Гнилушевского сельского поселения» муниципальной программы Гуково-Гнилушевского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03 1 00 73510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25084E" w:rsidRDefault="004C5B74" w:rsidP="00250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79 700,00</w:t>
            </w:r>
          </w:p>
        </w:tc>
      </w:tr>
      <w:tr w:rsidR="003502FF" w:rsidRPr="00975288" w:rsidTr="003502FF">
        <w:trPr>
          <w:trHeight w:val="1826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02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Софинансирование</w:t>
            </w:r>
            <w:proofErr w:type="spellEnd"/>
            <w:r w:rsidRPr="003502FF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 Гуково-Гнилушевского сельского поселения» муниципальной программы Гуково-Гнилушевского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03 1 00 S3510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25084E" w:rsidRDefault="004C5B74" w:rsidP="00250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6 462,17</w:t>
            </w:r>
          </w:p>
        </w:tc>
      </w:tr>
      <w:tr w:rsidR="003502FF" w:rsidRPr="00975288" w:rsidTr="003502FF">
        <w:trPr>
          <w:trHeight w:val="1609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Подпрограмма «Повышение безопасности дорожного движения на территории Гуково-Гнилушевского сельского поселения» муниципальной программы Гуково-Гнилушевского сельского поселения «Развитие транспортной системы»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03 2 00 00000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25084E" w:rsidRDefault="004C5B74" w:rsidP="00250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30 000,00</w:t>
            </w:r>
          </w:p>
        </w:tc>
      </w:tr>
      <w:tr w:rsidR="003502FF" w:rsidRPr="00975288" w:rsidTr="003502FF">
        <w:trPr>
          <w:trHeight w:val="2072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дорожного движения в рамках подпрограммы «Повышение безопасности дорожного движения на территории Гуково-Гнилушевского сельского поселения» муниципальной программы Гуково-Гнилушевского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03 2 00 20100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25084E" w:rsidRDefault="004C5B74" w:rsidP="00250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30 000,00</w:t>
            </w:r>
          </w:p>
        </w:tc>
      </w:tr>
      <w:tr w:rsidR="003502FF" w:rsidRPr="00975288" w:rsidTr="003502FF">
        <w:trPr>
          <w:trHeight w:val="274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Гуково-Гнилушевского сельского поселения «Благоустройство территории и жилищно-коммунальное хозяйство»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04 0 00 00000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25084E" w:rsidRDefault="004C5B74" w:rsidP="00250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2 396 100,04</w:t>
            </w:r>
          </w:p>
        </w:tc>
      </w:tr>
      <w:tr w:rsidR="003502FF" w:rsidRPr="00975288" w:rsidTr="003502FF">
        <w:trPr>
          <w:trHeight w:val="1274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Подпрограмма «Благоустройство территории Гуково-Гнилушевского сельского поселения» муниципальной программы Гуково-Гнилушевского сельского поселения «Благоустройство территории и жилищно-коммунальное хозяйство»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04 2 00 00000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25084E" w:rsidRDefault="004C5B74" w:rsidP="00250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636 492,04</w:t>
            </w:r>
          </w:p>
        </w:tc>
      </w:tr>
      <w:tr w:rsidR="003502FF" w:rsidRPr="00975288" w:rsidTr="003502FF">
        <w:trPr>
          <w:trHeight w:val="2443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Мероприятия на уборку мусора и несанкционированных свалок, создание условий для организации централизованного сбора и вывоза твердых бытовых отходов в рамках подпрограммы «Благоустройство территории Гуково-Гнилушевского сельского поселения» муниципальной программы Гуково-Гнилушевского сельского поселения «Благоустройство территории и жилищно-коммунальное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04 2 00 20210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25084E" w:rsidRDefault="008F3BFB" w:rsidP="00250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49 212,00</w:t>
            </w:r>
          </w:p>
        </w:tc>
      </w:tr>
      <w:tr w:rsidR="003502FF" w:rsidRPr="00975288" w:rsidTr="003502FF">
        <w:trPr>
          <w:trHeight w:val="267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содержанию и ремонту объектов благоустройства и мест общего пользования в рамках подпрограммы «Благоустройство территории Гуково-Гнилушевского сельского поселения» муниципальной программы Гуково-Гнилушевского сельского поселения «Благоустройство территории и жилищно-коммунальное хозяйство» (Иные закупки товаров, работ и услуг для обеспечения </w:t>
            </w:r>
            <w:r w:rsidRPr="003502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нужд)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04 2 00 20220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25084E" w:rsidRDefault="008F3BFB" w:rsidP="00250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62 551,72</w:t>
            </w:r>
          </w:p>
        </w:tc>
      </w:tr>
      <w:tr w:rsidR="003502FF" w:rsidRPr="00975288" w:rsidTr="003502FF">
        <w:trPr>
          <w:trHeight w:val="2132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по организации уличного освещения, содержание и ремонт объектов уличного освещения в рамках подпрограммы «Благоустройство территории Гуково-Гнилушевского сельского поселения» муниципальной программы Гуково-Гнилушевского сельского поселения «Благоустройство территории и жилищно-коммунальное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04 2 00 20250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25084E" w:rsidRDefault="008F3BFB" w:rsidP="00250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524 728,32</w:t>
            </w:r>
          </w:p>
        </w:tc>
      </w:tr>
      <w:tr w:rsidR="003502FF" w:rsidRPr="00975288" w:rsidTr="003502FF">
        <w:trPr>
          <w:trHeight w:val="1328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Подпрограмма «Переселение граждан из аварийного жилищного фонда на территории Гуково-Гнилушевского сельского поселения» муниципальной программы Гуково-Гнилушевского сельского поселения «Благоустройство территории и жилищно-коммунальное хозяйство»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04 3 00 00000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25084E" w:rsidRDefault="008F3BFB" w:rsidP="00250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1 759 608,00</w:t>
            </w:r>
          </w:p>
        </w:tc>
      </w:tr>
      <w:tr w:rsidR="003502FF" w:rsidRPr="00975288" w:rsidTr="003502FF">
        <w:trPr>
          <w:trHeight w:val="280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Мероприятия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 в рамках подпрограммы "Переселение граждан из аварийного жилищного фонда на территории Гуково-Гнилушевского сельского поселения" муниципальной программы Гуково-Гнилушевского сельского поселения "Благоустройство территории и жилищно-коммунальное хозяйство" (Бюджетные инвестиции)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04 3 00 40240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25084E" w:rsidRDefault="008F3BFB" w:rsidP="008F3B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567 000,00</w:t>
            </w:r>
          </w:p>
        </w:tc>
      </w:tr>
      <w:tr w:rsidR="003502FF" w:rsidRPr="00975288" w:rsidTr="003502FF">
        <w:trPr>
          <w:trHeight w:val="514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 в рамках подпрограммы "Переселение граждан из аварийного жилищного фонда на территории Гуково-Гнилушевского сельского поселения" муниципальной программы Гуково-Гнилушевского сельского поселения "Благоустройство территории и жилищно-коммунальное хозяйство" (Бюджетные инвестиции)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04 3 00 73160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25084E" w:rsidRDefault="008F3BFB" w:rsidP="00250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1 100 757,10</w:t>
            </w:r>
          </w:p>
        </w:tc>
      </w:tr>
      <w:tr w:rsidR="003502FF" w:rsidRPr="00975288" w:rsidTr="003502FF">
        <w:trPr>
          <w:trHeight w:val="267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3502FF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 в рамках подпрограммы "Переселение граждан из аварийного жилищного фонда на территории Гуково-Гнилушевского сельского поселения" муниципальной программы Гуково-Гнилушевского сельского поселения "Благоустройство территории и жилищно-коммунальное хозяйство" (Бюджетные </w:t>
            </w:r>
            <w:r w:rsidRPr="003502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инвестиции)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 3 00 S3160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25084E" w:rsidRDefault="008F3BFB" w:rsidP="00250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91 850,90</w:t>
            </w:r>
          </w:p>
        </w:tc>
      </w:tr>
      <w:tr w:rsidR="003502FF" w:rsidRPr="00975288" w:rsidTr="003502FF">
        <w:trPr>
          <w:trHeight w:val="867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программа Гуково-Гнилушевского сельского поселения «Развитие культуры»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05 0 00 00000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25084E" w:rsidRDefault="008F3BFB" w:rsidP="00250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3 417 865,01</w:t>
            </w:r>
          </w:p>
        </w:tc>
      </w:tr>
      <w:tr w:rsidR="003502FF" w:rsidRPr="00975288" w:rsidTr="003502FF">
        <w:trPr>
          <w:trHeight w:val="852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Подпрограмма «Библиотечное обслуживание» муниципальной программы Гуково-Гнилушевского сельского поселения «Развитие культуры»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05 1 00 00000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25084E" w:rsidRDefault="008F3BFB" w:rsidP="00250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1 135 700,38</w:t>
            </w:r>
          </w:p>
        </w:tc>
      </w:tr>
      <w:tr w:rsidR="003502FF" w:rsidRPr="00975288" w:rsidTr="003502FF">
        <w:trPr>
          <w:trHeight w:val="831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 Гуково-Гнилушевского сельского поселения в рамках подпрограммы «Библиотечное обслуживание» муниципальной программы Гуково-Гнилушевского сельского поселения «Развитие культуры» (Субсидии бюджетным учреждениям)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05 1 00 00590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25084E" w:rsidRDefault="008F3BFB" w:rsidP="00250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897 400,38</w:t>
            </w:r>
          </w:p>
        </w:tc>
      </w:tr>
      <w:tr w:rsidR="003502FF" w:rsidRPr="00975288" w:rsidTr="003502FF">
        <w:trPr>
          <w:trHeight w:val="478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Расходы на повышение заработной платы работникам муниципальных учреждений культуры в рамках подпрограммы «Библиотечное обслуживание» муниципальной программы Гуково-Гнилушевского сельского поселения «Развитие культуры» (Субсидии бюджетным учреждениям)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05 1 00 73850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25084E" w:rsidRDefault="008F3BFB" w:rsidP="00250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220 400,00</w:t>
            </w:r>
          </w:p>
        </w:tc>
      </w:tr>
      <w:tr w:rsidR="003502FF" w:rsidRPr="00975288" w:rsidTr="003502FF">
        <w:trPr>
          <w:trHeight w:val="433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3502FF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на повышение заработной платы работникам муниципальных учреждений культуры в рамках подпрограммы «Библиотечное обслуживание» муниципальной программы Гуково-Гнилушевского сельского поселения «Развитие культуры» (Субсидии бюджетным учреждениям)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05 1 00 S3850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25084E" w:rsidRDefault="008F3BFB" w:rsidP="00250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17 900,00</w:t>
            </w:r>
          </w:p>
        </w:tc>
      </w:tr>
      <w:tr w:rsidR="003502FF" w:rsidRPr="00975288" w:rsidTr="003502FF">
        <w:trPr>
          <w:trHeight w:val="280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Подпрограмма «Организация досуга» муниципальной программы Гуково-Гнилушевского сельского поселения «Развитие культуры»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05 2 00 00000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25084E" w:rsidRDefault="00F318BD" w:rsidP="00250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B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2 282 164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,63</w:t>
            </w:r>
          </w:p>
        </w:tc>
      </w:tr>
      <w:tr w:rsidR="003502FF" w:rsidRPr="00975288" w:rsidTr="003502FF">
        <w:trPr>
          <w:trHeight w:val="1829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 Гуково-Гнилушевского сельского поселения в рамках подпрограммы «Организация досуга» муниципальной программы Гуково-Гнилушевского сельского поселения «Развитие культуры» (Субсидии бюджетным учреждениям)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05 2 00 00590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25084E" w:rsidRDefault="00F318BD" w:rsidP="00250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1 734 664,63</w:t>
            </w:r>
          </w:p>
        </w:tc>
      </w:tr>
      <w:tr w:rsidR="003502FF" w:rsidRPr="00975288" w:rsidTr="003502FF">
        <w:trPr>
          <w:trHeight w:val="1231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Расходы на повышение заработной платы работникам муниципальных учреждений культуры в рамках подпрограммы «Организация досуга» муниципальной программы Гуково-Гнилушевского сельского поселения «Развитие культуры» (Субсидии бюджетным учреждениям)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05 2 00 73850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25084E" w:rsidRDefault="00F318BD" w:rsidP="00250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506 400,00</w:t>
            </w:r>
          </w:p>
        </w:tc>
      </w:tr>
      <w:tr w:rsidR="003502FF" w:rsidRPr="00975288" w:rsidTr="003502FF">
        <w:trPr>
          <w:trHeight w:val="130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3502FF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на повышение заработной платы работникам муниципальных учреждений культуры в рамках подпрограммы «Организация досуга» муниципальной программы Гуково-Гнилушевского сельского поселения «Развитие культуры» (Субсидии бюджетным учреждениям)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05 2 00 S3850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25084E" w:rsidRDefault="00F318BD" w:rsidP="00250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41 100,00</w:t>
            </w:r>
          </w:p>
        </w:tc>
      </w:tr>
      <w:tr w:rsidR="003502FF" w:rsidRPr="00975288" w:rsidTr="003502FF">
        <w:trPr>
          <w:trHeight w:val="551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Гуково-Гнилушевского сельского поселения «Муниципальная политика»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06 0 00 00000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25084E" w:rsidRDefault="00F318BD" w:rsidP="00250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405 436,45</w:t>
            </w:r>
          </w:p>
        </w:tc>
      </w:tr>
      <w:tr w:rsidR="003502FF" w:rsidRPr="00975288" w:rsidTr="003502FF">
        <w:trPr>
          <w:trHeight w:val="1833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«Развитие муниципального управления и муниципальной службы в Гуково-Гнилушевском сельском поселении, повышение квалификации лиц, занятых в системе местного самоуправления» муниципальной программы Гуково-Гнилушевского сельского поселения «Муниципальная политика»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06 1 00 00000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25084E" w:rsidRDefault="00F318BD" w:rsidP="00250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14 000,00</w:t>
            </w:r>
          </w:p>
        </w:tc>
      </w:tr>
      <w:tr w:rsidR="003502FF" w:rsidRPr="00975288" w:rsidTr="003502FF">
        <w:trPr>
          <w:trHeight w:val="778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Мероприятия по повышению профессиональных компетенций кадров муниципального управления в рамках подпрограммы «Развитие муниципального управления и муниципальной службы в Гуково-Гнилушевском сельском поселении, повышение квалификации лиц, занятых в системе местного самоуправления» муниципальной программы Гуково-Гнилушевского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06 1 00 20280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25084E" w:rsidRDefault="00F318BD" w:rsidP="00250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4 000,00</w:t>
            </w:r>
          </w:p>
        </w:tc>
      </w:tr>
      <w:tr w:rsidR="003502FF" w:rsidRPr="00975288" w:rsidTr="003502FF">
        <w:trPr>
          <w:trHeight w:val="265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Взносы в Ассоциацию «Совет муниципальных образований Ростовской области» в рамках подпрограммы «Развитие муниципального управления и муниципальной службы в Гуково-Гнилушевском сельском поселении, повышение квалификации лиц, занятых в системе местного самоуправления» муниципальной программы Гуково-Гнилушевского сельского поселения «Муниципальная политика» (Уплата налогов, сборов и иных платежей)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06 1 00 20300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25084E" w:rsidRDefault="00F318BD" w:rsidP="00250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10 000,00</w:t>
            </w:r>
          </w:p>
        </w:tc>
      </w:tr>
      <w:tr w:rsidR="003502FF" w:rsidRPr="00975288" w:rsidTr="003502FF">
        <w:trPr>
          <w:trHeight w:val="186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муниципальной программы Гуково-Гнилушевского сельского поселения «Муниципальная политика» муниципальной программы Гуково-Гнилушевского сельского поселения «Муниципальная политика»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06 2 00 00000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25084E" w:rsidRDefault="00F318BD" w:rsidP="00250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89 852,10</w:t>
            </w:r>
          </w:p>
        </w:tc>
      </w:tr>
      <w:tr w:rsidR="003502FF" w:rsidRPr="00975288" w:rsidTr="003502FF">
        <w:trPr>
          <w:trHeight w:val="444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Расходы на публикацию и обнародование нормативно-правовых актов Гуково-Гнилушевского сельского поселения, проектов правовых актов Гуково-Гнилушевского сельского поселения и иных информационных материалов в средствах массовой информации в рамках подпрограммы «Обеспечение реализации муниципальной программы Гуково-Гнилушевского сельского поселения «Муниципальная политика» муниципальной программы Гуково-Гнилушевского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06 2 00 20290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25084E" w:rsidRDefault="00F318BD" w:rsidP="00250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89 852,10</w:t>
            </w:r>
          </w:p>
        </w:tc>
      </w:tr>
      <w:tr w:rsidR="003502FF" w:rsidRPr="00975288" w:rsidTr="003502FF">
        <w:trPr>
          <w:trHeight w:val="310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«Социальная поддержка лиц, замещавших муниципальные должности и должности муниципальной службы в Гуково-Гнилушевском сельском поселении, имеющих право на получение государственной пенсии за выслугу лет» муниципальной программы Гуково-Гнилушевского сельского поселения </w:t>
            </w:r>
            <w:r w:rsidRPr="003502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«Муниципальная политика»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25084E" w:rsidRDefault="00F318BD" w:rsidP="00250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301 584,35</w:t>
            </w:r>
          </w:p>
        </w:tc>
      </w:tr>
      <w:tr w:rsidR="003502FF" w:rsidRPr="00975288" w:rsidTr="003502FF">
        <w:trPr>
          <w:trHeight w:val="409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502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выплату государственной пенсии за выслугу лет лицам, замещавшим муниципальные должности и должности муниципальной службы в Гуково-Гнилушевском сельском поселении в рамках подпрограммы «Социальная поддержка лиц, замещавших муниципальные должности и должности муниципальной службы в Гуково-Гнилушевском сельском поселении, имеющих право на получение государственной пенсии за выслугу лет» муниципальной программы Гуково-Гнилушевского сельского поселения «Муниципальная политика» (Социальные выплаты гражданам, кроме публичных нормативных социальных</w:t>
            </w:r>
            <w:proofErr w:type="gramEnd"/>
            <w:r w:rsidRPr="003502FF">
              <w:rPr>
                <w:rFonts w:ascii="Times New Roman" w:hAnsi="Times New Roman" w:cs="Times New Roman"/>
                <w:sz w:val="24"/>
                <w:szCs w:val="24"/>
              </w:rPr>
              <w:t xml:space="preserve"> выплат)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2FF" w:rsidRPr="003502FF" w:rsidRDefault="003502FF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06 3 00 11020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2FF" w:rsidRPr="0025084E" w:rsidRDefault="00F318BD" w:rsidP="00250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239 664,35</w:t>
            </w:r>
          </w:p>
        </w:tc>
      </w:tr>
      <w:tr w:rsidR="003502FF" w:rsidRPr="00975288" w:rsidTr="003502FF">
        <w:trPr>
          <w:trHeight w:val="173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Реализация направления расходов в рамках подпрограммы «Социальная поддержка лиц, замещавших муниципальные должности и должности муниципальной службы в Гуково-Гнилушевском сельском поселении, имеющих право на получение государственной пенсии за выслугу лет» муниципальной программы Гуково-Гнилушевского сельского поселения «Муниципальная политика»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06 3 00 99999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F318BD" w:rsidRDefault="00F318BD" w:rsidP="00250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61 920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3502FF" w:rsidRPr="00975288" w:rsidTr="003502FF">
        <w:trPr>
          <w:trHeight w:val="550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Главы Гуково-Гнилушевского сельского поселения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88 0 00 00000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25084E" w:rsidRDefault="00355439" w:rsidP="00250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704 160,22</w:t>
            </w:r>
          </w:p>
        </w:tc>
      </w:tr>
      <w:tr w:rsidR="003502FF" w:rsidRPr="00975288" w:rsidTr="003502FF">
        <w:trPr>
          <w:trHeight w:val="497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Глава Гуково-Гнилушевского сельского поселения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2FF" w:rsidRPr="003502FF" w:rsidRDefault="003502FF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88 1 00 00000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2FF" w:rsidRPr="0025084E" w:rsidRDefault="00355439" w:rsidP="00250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704 160,22</w:t>
            </w:r>
          </w:p>
        </w:tc>
      </w:tr>
      <w:tr w:rsidR="003502FF" w:rsidRPr="00975288" w:rsidTr="003502FF">
        <w:trPr>
          <w:trHeight w:val="1218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работников органа местного самоуправления Гуково-Гнилушевского сельского поселения по Главе Гуково-Гнилушевского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2FF" w:rsidRPr="003502FF" w:rsidRDefault="003502FF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88 1 00 00110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2FF" w:rsidRPr="0025084E" w:rsidRDefault="00355439" w:rsidP="00250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704 160,22</w:t>
            </w:r>
          </w:p>
        </w:tc>
      </w:tr>
      <w:tr w:rsidR="003502FF" w:rsidRPr="00975288" w:rsidTr="003502FF">
        <w:trPr>
          <w:trHeight w:val="274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органа местного самоуправления Гуково-Гнилушевского сельского поселения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2FF" w:rsidRPr="003502FF" w:rsidRDefault="003502FF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2FF" w:rsidRPr="0025084E" w:rsidRDefault="00355439" w:rsidP="004C5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C5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213 655,94</w:t>
            </w:r>
          </w:p>
        </w:tc>
      </w:tr>
      <w:tr w:rsidR="003502FF" w:rsidRPr="00975288" w:rsidTr="003502FF">
        <w:trPr>
          <w:trHeight w:val="274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Обслуживание муниципального долга Гуково-Гнилушевского сельского поселения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2FF" w:rsidRPr="003502FF" w:rsidRDefault="003502FF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99 2 00 00000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2FF" w:rsidRDefault="00355439" w:rsidP="00250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161 945,01</w:t>
            </w:r>
          </w:p>
        </w:tc>
      </w:tr>
      <w:tr w:rsidR="003502FF" w:rsidRPr="00975288" w:rsidTr="003502FF">
        <w:trPr>
          <w:trHeight w:val="274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Процентные платежи по обслуживанию муниципального долга Гуково-Гнилушевского сельского поселения в рамках непрограммных расходов органа местного самоуправления Гуково-Гнилушевского сельского поселения (Обслуживание муниципального долга)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2FF" w:rsidRPr="003502FF" w:rsidRDefault="003502FF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99 2 00 90090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2FF" w:rsidRDefault="00355439" w:rsidP="00250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161 945,01</w:t>
            </w:r>
          </w:p>
        </w:tc>
      </w:tr>
      <w:tr w:rsidR="003502FF" w:rsidRPr="00975288" w:rsidTr="003502FF">
        <w:trPr>
          <w:trHeight w:val="274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Иные непрограммные расходы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2FF" w:rsidRPr="003502FF" w:rsidRDefault="003502FF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2FF" w:rsidRDefault="008F3BFB" w:rsidP="00250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1 051 710,93</w:t>
            </w:r>
          </w:p>
        </w:tc>
      </w:tr>
      <w:tr w:rsidR="003502FF" w:rsidRPr="00975288" w:rsidTr="003502FF">
        <w:trPr>
          <w:trHeight w:val="274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 xml:space="preserve">Оценка муниципального имущества, признание прав и регулирование отношений по муниципальной собственности Гуково-Гнилушевского сельского поселения по иным непрограммным расходам в рамках непрограммных расходов органа местного самоуправления Гуково-Гнилушевского сельского поселения (Иные закупки товаров, </w:t>
            </w:r>
            <w:r w:rsidRPr="003502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2FF" w:rsidRPr="003502FF" w:rsidRDefault="003502FF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99 9 00 20360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2FF" w:rsidRDefault="00355439" w:rsidP="00250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17 000,00</w:t>
            </w:r>
          </w:p>
        </w:tc>
      </w:tr>
      <w:tr w:rsidR="003502FF" w:rsidRPr="00975288" w:rsidTr="003502FF">
        <w:trPr>
          <w:trHeight w:val="274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строительство, реконструкцию и капитальный ремонт объектов водопроводно-канализационного хозяйства, включая разработку проектно-сметной документации по иным непрограммным расходам в рамках непрограммных расходов органа местного самоуправления Гуково-Гнилушевского сельского поселения за счет иных межбюджетных трансфертов Красносулинского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2FF" w:rsidRPr="003502FF" w:rsidRDefault="003502FF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99 9 00 20390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2FF" w:rsidRDefault="00355439" w:rsidP="00250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93 000,00</w:t>
            </w:r>
          </w:p>
        </w:tc>
      </w:tr>
      <w:tr w:rsidR="003502FF" w:rsidRPr="00975288" w:rsidTr="003502FF">
        <w:trPr>
          <w:trHeight w:val="274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Гуково-Гнилушевского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2FF" w:rsidRPr="003502FF" w:rsidRDefault="003502FF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99 9 00 51180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2FF" w:rsidRDefault="00355439" w:rsidP="00250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174 800,00</w:t>
            </w:r>
          </w:p>
        </w:tc>
      </w:tr>
      <w:tr w:rsidR="008F3BFB" w:rsidRPr="00975288" w:rsidTr="003502FF">
        <w:trPr>
          <w:trHeight w:val="274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BFB" w:rsidRPr="008F3BFB" w:rsidRDefault="008F3BFB" w:rsidP="008F3B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BFB">
              <w:rPr>
                <w:rFonts w:ascii="Times New Roman" w:hAnsi="Times New Roman" w:cs="Times New Roman"/>
                <w:sz w:val="24"/>
                <w:szCs w:val="24"/>
              </w:rPr>
              <w:t>Расходы за счет средств резервного фонда Правительства Ростовской области по иным непрограммным расходам в рамках непрограммных расходов органа местного самоуправления Гуково-Гнилушевского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BFB" w:rsidRPr="008F3BFB" w:rsidRDefault="008F3BFB" w:rsidP="008F3BF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BFB">
              <w:rPr>
                <w:rFonts w:ascii="Times New Roman" w:hAnsi="Times New Roman" w:cs="Times New Roman"/>
                <w:sz w:val="24"/>
                <w:szCs w:val="24"/>
              </w:rPr>
              <w:t>99 9 00 71180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BFB" w:rsidRPr="008F3BFB" w:rsidRDefault="008F3BFB" w:rsidP="008F3B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BF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BFB" w:rsidRPr="008F3BFB" w:rsidRDefault="008F3BFB" w:rsidP="008F3B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BF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BFB" w:rsidRPr="008F3BFB" w:rsidRDefault="008F3BFB" w:rsidP="008F3B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BF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BFB" w:rsidRDefault="008F3BFB" w:rsidP="00250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99 980,00</w:t>
            </w:r>
          </w:p>
        </w:tc>
      </w:tr>
      <w:tr w:rsidR="008F3BFB" w:rsidRPr="00975288" w:rsidTr="003502FF">
        <w:trPr>
          <w:trHeight w:val="274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BFB" w:rsidRPr="003502FF" w:rsidRDefault="008F3BFB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по иным непрограммным расходам в рамках непрограммных расходов органа местного самоуправления Гуково-Гнилушевского сельского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BFB" w:rsidRPr="003502FF" w:rsidRDefault="008F3BFB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99 9 00 72390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BFB" w:rsidRPr="003502FF" w:rsidRDefault="008F3BFB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BFB" w:rsidRPr="003502FF" w:rsidRDefault="008F3BFB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BFB" w:rsidRPr="003502FF" w:rsidRDefault="008F3BFB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BFB" w:rsidRDefault="008F3BFB" w:rsidP="00250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8F3BFB" w:rsidRPr="00975288" w:rsidTr="003502FF">
        <w:trPr>
          <w:trHeight w:val="274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BFB" w:rsidRPr="003502FF" w:rsidRDefault="008F3BFB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актов, предусматривающих обращение взыскания на средства бюджета Гуково-Гнилушевского сельского поселения по иным непрограммным расходам в рамках непрограммных расходов органа местного самоуправления Гуково-Гнилушевского сельского поселения (Социальные выплаты гражданам, кроме публичных нормативных социальных выплат)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BFB" w:rsidRPr="003502FF" w:rsidRDefault="008F3BFB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99 9 00 90120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BFB" w:rsidRPr="003502FF" w:rsidRDefault="008F3BFB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BFB" w:rsidRPr="003502FF" w:rsidRDefault="008F3BFB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BFB" w:rsidRPr="003502FF" w:rsidRDefault="008F3BFB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BFB" w:rsidRDefault="008F3BFB" w:rsidP="00250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215 951,53</w:t>
            </w:r>
          </w:p>
        </w:tc>
      </w:tr>
      <w:tr w:rsidR="008F3BFB" w:rsidRPr="00975288" w:rsidTr="003502FF">
        <w:trPr>
          <w:trHeight w:val="274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BFB" w:rsidRPr="003502FF" w:rsidRDefault="008F3BFB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судебных актов, предусматривающих обращение взыскания на средства бюджета Гуково-Гнилушевского сельского поселения по иным непрограммным </w:t>
            </w:r>
            <w:r w:rsidRPr="003502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расходам в рамках непрограммных расходов органа местного самоуправления Гуково-Гнилушевского сельского поселения (Исполнение судебных актов)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BFB" w:rsidRPr="003502FF" w:rsidRDefault="008F3BFB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99 9 00 90120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BFB" w:rsidRPr="003502FF" w:rsidRDefault="008F3BFB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BFB" w:rsidRPr="003502FF" w:rsidRDefault="008F3BFB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BFB" w:rsidRPr="003502FF" w:rsidRDefault="008F3BFB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BFB" w:rsidRDefault="008F3BFB" w:rsidP="00250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21 984,26</w:t>
            </w:r>
          </w:p>
        </w:tc>
      </w:tr>
      <w:tr w:rsidR="008F3BFB" w:rsidRPr="00975288" w:rsidTr="003502FF">
        <w:trPr>
          <w:trHeight w:val="274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BFB" w:rsidRPr="003502FF" w:rsidRDefault="008F3BFB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Исполнение судебных актов, предусматривающих обращение взыскания на средства бюджета Гуково-Гнилушевского сельского поселения по иным непрограммным расходам в рамках непрограммных расходов органа местного самоуправления Гуково-Гнилушевского сельского поселения (Уплата налогов, сборов и иных платежей)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BFB" w:rsidRPr="003502FF" w:rsidRDefault="008F3BFB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99 9 00 90120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BFB" w:rsidRPr="003502FF" w:rsidRDefault="008F3BFB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BFB" w:rsidRPr="003502FF" w:rsidRDefault="008F3BFB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BFB" w:rsidRPr="003502FF" w:rsidRDefault="008F3BFB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BFB" w:rsidRDefault="008F3BFB" w:rsidP="00250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2 439,54</w:t>
            </w:r>
          </w:p>
        </w:tc>
      </w:tr>
      <w:tr w:rsidR="008F3BFB" w:rsidRPr="00975288" w:rsidTr="003502FF">
        <w:trPr>
          <w:trHeight w:val="274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BFB" w:rsidRPr="003502FF" w:rsidRDefault="008F3BFB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Подготовка и проведение выборов в органы местного самоуправления по иным непрограммным расходам в рамках непрограммных расходов органа местного самоуправления Гуково-Гнилушевского сельского поселения (Специальные расходы)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BFB" w:rsidRPr="003502FF" w:rsidRDefault="008F3BFB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99 9 00 90350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BFB" w:rsidRPr="003502FF" w:rsidRDefault="008F3BFB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BFB" w:rsidRPr="003502FF" w:rsidRDefault="008F3BFB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BFB" w:rsidRPr="003502FF" w:rsidRDefault="008F3BFB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BFB" w:rsidRDefault="008F3BFB" w:rsidP="00250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221 355,60</w:t>
            </w:r>
          </w:p>
        </w:tc>
      </w:tr>
      <w:tr w:rsidR="008F3BFB" w:rsidRPr="00975288" w:rsidTr="003502FF">
        <w:trPr>
          <w:trHeight w:val="274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BFB" w:rsidRPr="003502FF" w:rsidRDefault="008F3BFB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Реализация направления расходов по иным непрограммным расходам в рамках непрограммных расходов органа местного самоуправления Гуково-Гнилушевского сельского поселения (Уплата налогов, сборов и иных платежей)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BFB" w:rsidRPr="003502FF" w:rsidRDefault="008F3BFB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99 9 00 99999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BFB" w:rsidRPr="003502FF" w:rsidRDefault="008F3BFB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BFB" w:rsidRPr="003502FF" w:rsidRDefault="008F3BFB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BFB" w:rsidRPr="003502FF" w:rsidRDefault="008F3BFB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BFB" w:rsidRPr="00355439" w:rsidRDefault="008F3BFB" w:rsidP="00250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205 000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</w:tbl>
    <w:p w:rsidR="000F3CCD" w:rsidRPr="00442616" w:rsidRDefault="000F3CCD">
      <w:pPr>
        <w:rPr>
          <w:rFonts w:ascii="Times New Roman" w:hAnsi="Times New Roman" w:cs="Times New Roman"/>
        </w:rPr>
      </w:pPr>
    </w:p>
    <w:sectPr w:rsidR="000F3CCD" w:rsidRPr="00442616" w:rsidSect="005542EA">
      <w:pgSz w:w="11906" w:h="16838" w:code="9"/>
      <w:pgMar w:top="567" w:right="851" w:bottom="567" w:left="851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050"/>
    <w:rsid w:val="00014761"/>
    <w:rsid w:val="00076FBB"/>
    <w:rsid w:val="000F3CCD"/>
    <w:rsid w:val="00173FBA"/>
    <w:rsid w:val="00193778"/>
    <w:rsid w:val="001D788A"/>
    <w:rsid w:val="0024396F"/>
    <w:rsid w:val="0025084E"/>
    <w:rsid w:val="0027476C"/>
    <w:rsid w:val="00314FFF"/>
    <w:rsid w:val="003502FF"/>
    <w:rsid w:val="00350AD9"/>
    <w:rsid w:val="00355439"/>
    <w:rsid w:val="00442616"/>
    <w:rsid w:val="004B24CD"/>
    <w:rsid w:val="004C5B74"/>
    <w:rsid w:val="004D4C2F"/>
    <w:rsid w:val="004D6AC0"/>
    <w:rsid w:val="005542EA"/>
    <w:rsid w:val="00683E3E"/>
    <w:rsid w:val="0073026F"/>
    <w:rsid w:val="007F49AF"/>
    <w:rsid w:val="00807277"/>
    <w:rsid w:val="008D5D89"/>
    <w:rsid w:val="008F3BFB"/>
    <w:rsid w:val="00AB1B66"/>
    <w:rsid w:val="00CD1EBF"/>
    <w:rsid w:val="00D9525B"/>
    <w:rsid w:val="00DA77D1"/>
    <w:rsid w:val="00DF7932"/>
    <w:rsid w:val="00F14050"/>
    <w:rsid w:val="00F3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50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10</Pages>
  <Words>3311</Words>
  <Characters>18879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17</cp:revision>
  <dcterms:created xsi:type="dcterms:W3CDTF">2015-03-13T14:24:00Z</dcterms:created>
  <dcterms:modified xsi:type="dcterms:W3CDTF">2017-04-27T10:35:00Z</dcterms:modified>
</cp:coreProperties>
</file>