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1B" w:rsidRPr="009A73F3" w:rsidRDefault="00F9591B" w:rsidP="00F9591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9A73F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РОСТОВСКАЯ ОБЛАСТЬ</w:t>
      </w:r>
    </w:p>
    <w:p w:rsidR="00F9591B" w:rsidRPr="009A73F3" w:rsidRDefault="00F9591B" w:rsidP="00F9591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9A73F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КРАСНОСУЛИНСКИЙ РАЙОН</w:t>
      </w:r>
    </w:p>
    <w:p w:rsidR="00F9591B" w:rsidRPr="009A73F3" w:rsidRDefault="00F9591B" w:rsidP="00F9591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9A73F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СОБРАНИЕ ДЕПУТАТОВ</w:t>
      </w:r>
      <w:r w:rsidRPr="009A73F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br/>
        <w:t xml:space="preserve">ГУКОВО-ГНИЛУШЕВСКОГО </w:t>
      </w:r>
    </w:p>
    <w:p w:rsidR="00F9591B" w:rsidRPr="009A73F3" w:rsidRDefault="00F9591B" w:rsidP="00F9591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9A73F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СЕЛЬСКОГО ПОСЕЛЕНИЯ</w:t>
      </w:r>
      <w:r w:rsidRPr="009A73F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br/>
      </w:r>
      <w:r w:rsidRPr="009A73F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br/>
        <w:t>РЕШЕНИЕ</w:t>
      </w:r>
    </w:p>
    <w:p w:rsidR="00F9591B" w:rsidRPr="009A73F3" w:rsidRDefault="00F9591B" w:rsidP="00F9591B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4459A2" w:rsidRDefault="00F9591B" w:rsidP="00F9591B">
      <w:pPr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15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.1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.</w:t>
      </w:r>
      <w:r w:rsidRPr="009A73F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2017                                    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   </w:t>
      </w:r>
      <w:r w:rsidRPr="009A73F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№  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74</w:t>
      </w:r>
      <w:r w:rsidRPr="009A73F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  </w:t>
      </w:r>
      <w:r w:rsidRPr="009A73F3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х. Гуково</w:t>
      </w:r>
    </w:p>
    <w:p w:rsidR="00F9591B" w:rsidRPr="00F9591B" w:rsidRDefault="00F9591B" w:rsidP="00D6688F">
      <w:pPr>
        <w:tabs>
          <w:tab w:val="left" w:pos="4395"/>
        </w:tabs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назначении на должность главы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Гуково-Гнилушевского сельского </w:t>
      </w:r>
      <w:r w:rsidRPr="00F9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</w:p>
    <w:p w:rsidR="00F9591B" w:rsidRPr="00F9591B" w:rsidRDefault="00F9591B" w:rsidP="00F9591B">
      <w:pPr>
        <w:spacing w:after="0" w:line="240" w:lineRule="auto"/>
        <w:ind w:right="504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91B" w:rsidRPr="0055089F" w:rsidRDefault="00F9591B" w:rsidP="00F959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2 статьи 37 Федерального закона от 6 октября 2003 года №131-ФЗ «Об общих принципах организации местного самоуправления в Российской Федерации»,  ст.28 Устава муниципального образования «Гуково-Гнилушевское сельское поселение», решениями Собрания депутатов Гуково-Гнилушевское сельского поселения от </w:t>
      </w:r>
      <w:r w:rsidR="00AD0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20.11</w:t>
      </w:r>
      <w:r w:rsidRPr="00F9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</w:t>
      </w:r>
      <w:r w:rsidR="005508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959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5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D0974" w:rsidRPr="0055089F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55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 Порядке проведения конкурса на должность главы Администрации Гуково-Гнилушевского сельского поселения», от </w:t>
      </w:r>
      <w:r w:rsidR="00AD0974" w:rsidRPr="0055089F">
        <w:rPr>
          <w:rFonts w:ascii="Times New Roman" w:eastAsia="Times New Roman" w:hAnsi="Times New Roman" w:cs="Times New Roman"/>
          <w:sz w:val="28"/>
          <w:szCs w:val="28"/>
          <w:lang w:eastAsia="ru-RU"/>
        </w:rPr>
        <w:t>20.11</w:t>
      </w:r>
      <w:r w:rsidRPr="0055089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508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5089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5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D0974" w:rsidRPr="0055089F">
        <w:rPr>
          <w:rFonts w:ascii="Times New Roman" w:eastAsia="Times New Roman" w:hAnsi="Times New Roman" w:cs="Times New Roman"/>
          <w:sz w:val="28"/>
          <w:szCs w:val="28"/>
          <w:lang w:eastAsia="ru-RU"/>
        </w:rPr>
        <w:t>62</w:t>
      </w:r>
      <w:r w:rsidRPr="0055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объявлении конкурса на должность</w:t>
      </w:r>
      <w:proofErr w:type="gramEnd"/>
      <w:r w:rsidRPr="00F9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главы Администрации Гуково-Гнилушевского поселения» и на основании результатов конкурса на замещение должности главы Гуково-Гнилушевского сельского поселения (решение комиссии по проведению конкурса на замещение должности главы Администрации Гуково-Гнилушевского сельского поселения от </w:t>
      </w:r>
      <w:r w:rsidR="00B76B3A" w:rsidRPr="0055089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5089F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76B3A" w:rsidRPr="005508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50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№ 4),- </w:t>
      </w:r>
    </w:p>
    <w:p w:rsidR="00F9591B" w:rsidRPr="00F9591B" w:rsidRDefault="00F9591B" w:rsidP="00B76B3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6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СОБРАНИЕ ДЕПУТАТОВ РЕШИЛО</w:t>
      </w:r>
      <w:r w:rsidRPr="00F959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9591B" w:rsidRPr="00F9591B" w:rsidRDefault="00F9591B" w:rsidP="00B76B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91B" w:rsidRPr="0055089F" w:rsidRDefault="00F9591B" w:rsidP="00F9591B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9591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1. Назначить с </w:t>
      </w:r>
      <w:r w:rsidR="00B76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Pr="00F959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</w:t>
      </w:r>
      <w:r w:rsidR="00B76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F959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.201</w:t>
      </w:r>
      <w:r w:rsidR="00B76B3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550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F95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 должность главы Администрации Гуково-Гнилушевского сельского поселения по контракту  </w:t>
      </w:r>
      <w:r w:rsidR="00B76B3A" w:rsidRPr="0055089F">
        <w:rPr>
          <w:rFonts w:ascii="Times New Roman" w:eastAsia="Times New Roman" w:hAnsi="Times New Roman" w:cs="Times New Roman"/>
          <w:color w:val="000000"/>
          <w:sz w:val="28"/>
          <w:szCs w:val="28"/>
        </w:rPr>
        <w:t>Масевич Марину Васильевну</w:t>
      </w:r>
      <w:r w:rsidRPr="0055089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9591B" w:rsidRPr="00F9591B" w:rsidRDefault="00F9591B" w:rsidP="00F9591B">
      <w:pPr>
        <w:autoSpaceDE w:val="0"/>
        <w:autoSpaceDN w:val="0"/>
        <w:adjustRightInd w:val="0"/>
        <w:spacing w:after="0" w:line="240" w:lineRule="auto"/>
        <w:ind w:hanging="78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95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F9591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2. Поручить председателю Собрания депутатов - главе Гуково-Гнилушевского сельского поселения  </w:t>
      </w:r>
      <w:r w:rsidRPr="00B76B3A">
        <w:rPr>
          <w:rFonts w:ascii="Times New Roman" w:eastAsia="Times New Roman" w:hAnsi="Times New Roman" w:cs="Times New Roman"/>
          <w:sz w:val="28"/>
          <w:szCs w:val="28"/>
        </w:rPr>
        <w:t xml:space="preserve">Крижановскому Владимиру Викторовичу </w:t>
      </w:r>
      <w:r w:rsidR="00B76B3A" w:rsidRPr="00B76B3A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B76B3A">
        <w:rPr>
          <w:rFonts w:ascii="Times New Roman" w:eastAsia="Times New Roman" w:hAnsi="Times New Roman" w:cs="Times New Roman"/>
          <w:sz w:val="28"/>
          <w:szCs w:val="28"/>
        </w:rPr>
        <w:t>.1</w:t>
      </w:r>
      <w:r w:rsidR="00B76B3A" w:rsidRPr="00B76B3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76B3A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76B3A" w:rsidRPr="00B76B3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76B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5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года заключить с </w:t>
      </w:r>
      <w:r w:rsidR="00B76B3A" w:rsidRPr="0055089F">
        <w:rPr>
          <w:rFonts w:ascii="Times New Roman" w:eastAsia="Times New Roman" w:hAnsi="Times New Roman" w:cs="Times New Roman"/>
          <w:sz w:val="28"/>
          <w:szCs w:val="28"/>
        </w:rPr>
        <w:t>Масевич Мариной Васильевной</w:t>
      </w:r>
      <w:r w:rsidRPr="00550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089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 на срок полномочий Собрания</w:t>
      </w:r>
      <w:r w:rsidRPr="00F959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депутатов Гуково-Гнилушевского сельского поселения, принявшего решение о назначении лица на должность главы Администрации Гуково-Гнилушевского сельского поселения (до дня начала работы Собрания депутатов Гуково-Гнилушевского сельского поселения нового созыва).</w:t>
      </w:r>
    </w:p>
    <w:p w:rsidR="00F9591B" w:rsidRPr="00F9591B" w:rsidRDefault="00F9591B" w:rsidP="00F9591B">
      <w:pPr>
        <w:widowControl w:val="0"/>
        <w:spacing w:after="0"/>
        <w:ind w:hanging="78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eastAsia="ru-RU"/>
        </w:rPr>
      </w:pPr>
    </w:p>
    <w:p w:rsidR="00F9591B" w:rsidRPr="00F9591B" w:rsidRDefault="00F9591B" w:rsidP="00F9591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</w:p>
    <w:p w:rsidR="00F9591B" w:rsidRPr="00F9591B" w:rsidRDefault="00F9591B" w:rsidP="00F9591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F9591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Председатель Собрания</w:t>
      </w:r>
    </w:p>
    <w:p w:rsidR="00F9591B" w:rsidRPr="00F9591B" w:rsidRDefault="00F9591B" w:rsidP="00F9591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F9591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депутатов – глава Гуково-Гнилушевского </w:t>
      </w:r>
    </w:p>
    <w:p w:rsidR="00F9591B" w:rsidRPr="00F9591B" w:rsidRDefault="00F9591B" w:rsidP="00F9591B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F9591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сельского поселения                                                   </w:t>
      </w:r>
      <w:r w:rsidR="00B76B3A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        </w:t>
      </w:r>
      <w:r w:rsidRPr="00F9591B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В.В. Крижановский </w:t>
      </w:r>
    </w:p>
    <w:p w:rsidR="00F9591B" w:rsidRPr="00F9591B" w:rsidRDefault="00F9591B" w:rsidP="00F9591B">
      <w:pPr>
        <w:rPr>
          <w:sz w:val="28"/>
          <w:szCs w:val="28"/>
        </w:rPr>
      </w:pPr>
      <w:bookmarkStart w:id="0" w:name="_GoBack"/>
      <w:bookmarkEnd w:id="0"/>
    </w:p>
    <w:sectPr w:rsidR="00F9591B" w:rsidRPr="00F9591B" w:rsidSect="00F9591B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A7"/>
    <w:rsid w:val="003255A7"/>
    <w:rsid w:val="004459A2"/>
    <w:rsid w:val="0055089F"/>
    <w:rsid w:val="00AD0974"/>
    <w:rsid w:val="00B76B3A"/>
    <w:rsid w:val="00D6688F"/>
    <w:rsid w:val="00F9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4294965881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2017-12-16T06:19:00Z</dcterms:created>
  <dcterms:modified xsi:type="dcterms:W3CDTF">2017-12-15T06:47:00Z</dcterms:modified>
</cp:coreProperties>
</file>