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89" w:rsidRPr="00656C92" w:rsidRDefault="00774789" w:rsidP="00774789">
      <w:pPr>
        <w:pStyle w:val="23"/>
        <w:overflowPunct w:val="0"/>
        <w:autoSpaceDE w:val="0"/>
        <w:rPr>
          <w:b/>
          <w:sz w:val="24"/>
          <w:szCs w:val="24"/>
          <w:lang w:val="en-US"/>
        </w:rPr>
      </w:pP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РОССИЙСКАЯ ФЕДЕРАЦИЯ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РОСТОВСКАЯ ОБЛАСТЬ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КРАСНОСУЛИНСКИЙ РАЙОН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 xml:space="preserve">МУНИЦИПАЛЬНОЕ ОБРАЗОВАНИЕ 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«ГУКОВО-ГНИЛУШЕВСКОЕ СЕЛЬСКОЕ ПОСЕЛЕНИЕ»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АДМИНИСТРАЦИЯ ГУКОВО-ГНИЛУШЕВСКОГО</w:t>
      </w:r>
    </w:p>
    <w:p w:rsidR="007C1A75" w:rsidRPr="005A5621" w:rsidRDefault="007C1A75" w:rsidP="007C1A75">
      <w:pPr>
        <w:tabs>
          <w:tab w:val="center" w:pos="3828"/>
        </w:tabs>
        <w:ind w:right="-1"/>
        <w:jc w:val="center"/>
        <w:rPr>
          <w:b/>
          <w:color w:val="000000"/>
          <w:sz w:val="24"/>
          <w:szCs w:val="24"/>
        </w:rPr>
      </w:pPr>
      <w:r w:rsidRPr="005A5621">
        <w:rPr>
          <w:b/>
          <w:color w:val="000000"/>
          <w:sz w:val="24"/>
          <w:szCs w:val="24"/>
        </w:rPr>
        <w:t>СЕЛЬСКОГО ПОСЕЛЕНИЯ</w:t>
      </w:r>
    </w:p>
    <w:p w:rsidR="007C1A75" w:rsidRPr="006F126A" w:rsidRDefault="007C1A75" w:rsidP="007C1A75">
      <w:pPr>
        <w:jc w:val="center"/>
        <w:rPr>
          <w:b/>
          <w:color w:val="FFFFFF" w:themeColor="background1"/>
          <w:sz w:val="24"/>
          <w:szCs w:val="24"/>
        </w:rPr>
      </w:pPr>
      <w:r w:rsidRPr="006F126A">
        <w:rPr>
          <w:b/>
          <w:color w:val="FFFFFF" w:themeColor="background1"/>
          <w:sz w:val="24"/>
          <w:szCs w:val="24"/>
        </w:rPr>
        <w:t>ПРОЕКТ</w:t>
      </w:r>
    </w:p>
    <w:p w:rsidR="007C1A75" w:rsidRPr="00C77DF8" w:rsidRDefault="007C1A75" w:rsidP="007C1A75">
      <w:pPr>
        <w:jc w:val="center"/>
        <w:rPr>
          <w:b/>
          <w:color w:val="000000"/>
          <w:sz w:val="24"/>
          <w:szCs w:val="24"/>
        </w:rPr>
      </w:pPr>
      <w:r w:rsidRPr="00AC7F2C">
        <w:rPr>
          <w:b/>
          <w:color w:val="000000"/>
          <w:sz w:val="24"/>
          <w:szCs w:val="24"/>
        </w:rPr>
        <w:t>ПОСТАНОВЛЕНИЕ</w:t>
      </w:r>
    </w:p>
    <w:p w:rsidR="007C1A75" w:rsidRPr="00C77DF8" w:rsidRDefault="007C1A75" w:rsidP="007C1A75">
      <w:pPr>
        <w:jc w:val="center"/>
        <w:rPr>
          <w:b/>
          <w:color w:val="000000"/>
          <w:sz w:val="24"/>
          <w:szCs w:val="24"/>
        </w:rPr>
      </w:pPr>
    </w:p>
    <w:p w:rsidR="007C1A75" w:rsidRPr="00830B76" w:rsidRDefault="007C1A75" w:rsidP="007C1A75">
      <w:pPr>
        <w:rPr>
          <w:sz w:val="28"/>
          <w:szCs w:val="28"/>
        </w:rPr>
      </w:pPr>
      <w:r>
        <w:rPr>
          <w:sz w:val="28"/>
          <w:szCs w:val="28"/>
        </w:rPr>
        <w:t>22.04.</w:t>
      </w:r>
      <w:r w:rsidRPr="00811F59">
        <w:rPr>
          <w:sz w:val="28"/>
          <w:szCs w:val="28"/>
        </w:rPr>
        <w:t>20</w:t>
      </w:r>
      <w:r>
        <w:rPr>
          <w:sz w:val="28"/>
          <w:szCs w:val="28"/>
        </w:rPr>
        <w:t xml:space="preserve">25                                            </w:t>
      </w:r>
      <w:r w:rsidR="00B17E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811F59">
        <w:rPr>
          <w:sz w:val="28"/>
          <w:szCs w:val="28"/>
        </w:rPr>
        <w:t>№</w:t>
      </w:r>
      <w:r>
        <w:rPr>
          <w:sz w:val="28"/>
          <w:szCs w:val="28"/>
        </w:rPr>
        <w:t>7</w:t>
      </w:r>
      <w:r w:rsidR="00E7224A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</w:t>
      </w:r>
      <w:r w:rsidRPr="00830B76">
        <w:rPr>
          <w:sz w:val="28"/>
          <w:szCs w:val="28"/>
        </w:rPr>
        <w:t xml:space="preserve"> х. Гуково</w:t>
      </w:r>
    </w:p>
    <w:p w:rsidR="00543294" w:rsidRDefault="00543294" w:rsidP="007C1A75">
      <w:pPr>
        <w:tabs>
          <w:tab w:val="left" w:pos="5387"/>
        </w:tabs>
        <w:ind w:right="4442"/>
        <w:jc w:val="both"/>
        <w:rPr>
          <w:sz w:val="28"/>
          <w:szCs w:val="28"/>
          <w:lang w:eastAsia="ar-SA"/>
        </w:rPr>
      </w:pPr>
    </w:p>
    <w:p w:rsidR="007C1A75" w:rsidRPr="00B17E36" w:rsidRDefault="007C1A75" w:rsidP="007C1A75">
      <w:pPr>
        <w:tabs>
          <w:tab w:val="left" w:pos="5387"/>
        </w:tabs>
        <w:ind w:right="4442"/>
        <w:jc w:val="both"/>
        <w:rPr>
          <w:sz w:val="28"/>
          <w:szCs w:val="28"/>
          <w:lang w:eastAsia="ar-SA"/>
        </w:rPr>
      </w:pPr>
      <w:r w:rsidRPr="00B17E36">
        <w:rPr>
          <w:sz w:val="28"/>
          <w:szCs w:val="28"/>
          <w:lang w:eastAsia="ar-SA"/>
        </w:rPr>
        <w:t xml:space="preserve">О </w:t>
      </w:r>
      <w:r w:rsidRPr="00B17E36">
        <w:rPr>
          <w:rFonts w:eastAsia="SimSun"/>
          <w:kern w:val="3"/>
          <w:sz w:val="28"/>
          <w:szCs w:val="28"/>
          <w:lang w:eastAsia="zh-CN" w:bidi="hi-IN"/>
        </w:rPr>
        <w:t xml:space="preserve">внесении изменений в постановление Администрации Гуково-Гнилушевского сельского поселения от </w:t>
      </w:r>
      <w:r w:rsidR="00D47C48" w:rsidRPr="00B17E36">
        <w:rPr>
          <w:rFonts w:eastAsia="SimSun"/>
          <w:kern w:val="3"/>
          <w:sz w:val="28"/>
          <w:szCs w:val="28"/>
          <w:lang w:eastAsia="zh-CN" w:bidi="hi-IN"/>
        </w:rPr>
        <w:t>2</w:t>
      </w:r>
      <w:r w:rsidR="00544034" w:rsidRPr="00B17E36">
        <w:rPr>
          <w:rFonts w:eastAsia="SimSun"/>
          <w:kern w:val="3"/>
          <w:sz w:val="28"/>
          <w:szCs w:val="28"/>
          <w:lang w:eastAsia="zh-CN" w:bidi="hi-IN"/>
        </w:rPr>
        <w:t>8</w:t>
      </w:r>
      <w:r w:rsidRPr="00B17E36">
        <w:rPr>
          <w:rFonts w:eastAsia="SimSun"/>
          <w:kern w:val="3"/>
          <w:sz w:val="28"/>
          <w:szCs w:val="28"/>
          <w:lang w:eastAsia="zh-CN" w:bidi="hi-IN"/>
        </w:rPr>
        <w:t>.12.201</w:t>
      </w:r>
      <w:r w:rsidR="00544034" w:rsidRPr="00B17E36">
        <w:rPr>
          <w:rFonts w:eastAsia="SimSun"/>
          <w:kern w:val="3"/>
          <w:sz w:val="28"/>
          <w:szCs w:val="28"/>
          <w:lang w:eastAsia="zh-CN" w:bidi="hi-IN"/>
        </w:rPr>
        <w:t>9</w:t>
      </w:r>
      <w:r w:rsidRPr="00B17E36">
        <w:rPr>
          <w:rFonts w:eastAsia="SimSun"/>
          <w:kern w:val="3"/>
          <w:sz w:val="28"/>
          <w:szCs w:val="28"/>
          <w:lang w:eastAsia="zh-CN" w:bidi="hi-IN"/>
        </w:rPr>
        <w:t xml:space="preserve"> №</w:t>
      </w:r>
      <w:r w:rsidR="00D47C48" w:rsidRPr="00B17E36">
        <w:rPr>
          <w:rFonts w:eastAsia="SimSun"/>
          <w:kern w:val="3"/>
          <w:sz w:val="28"/>
          <w:szCs w:val="28"/>
          <w:lang w:eastAsia="zh-CN" w:bidi="hi-IN"/>
        </w:rPr>
        <w:t>1</w:t>
      </w:r>
      <w:r w:rsidR="00544034" w:rsidRPr="00B17E36">
        <w:rPr>
          <w:rFonts w:eastAsia="SimSun"/>
          <w:kern w:val="3"/>
          <w:sz w:val="28"/>
          <w:szCs w:val="28"/>
          <w:lang w:eastAsia="zh-CN" w:bidi="hi-IN"/>
        </w:rPr>
        <w:t>05</w:t>
      </w:r>
    </w:p>
    <w:p w:rsidR="007B0CBA" w:rsidRPr="00B17E36" w:rsidRDefault="007B0CBA" w:rsidP="007B0CBA">
      <w:pPr>
        <w:pStyle w:val="23"/>
        <w:overflowPunct w:val="0"/>
        <w:autoSpaceDE w:val="0"/>
        <w:rPr>
          <w:b/>
          <w:sz w:val="28"/>
          <w:szCs w:val="28"/>
        </w:rPr>
      </w:pPr>
    </w:p>
    <w:p w:rsidR="007C7455" w:rsidRPr="00B17E36" w:rsidRDefault="007C7455" w:rsidP="00160FC5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B17E36">
        <w:rPr>
          <w:sz w:val="28"/>
          <w:szCs w:val="28"/>
        </w:rPr>
        <w:t xml:space="preserve">В целях </w:t>
      </w:r>
      <w:r w:rsidR="00BD64F4" w:rsidRPr="00B17E36">
        <w:rPr>
          <w:sz w:val="28"/>
          <w:szCs w:val="28"/>
        </w:rPr>
        <w:t xml:space="preserve">приведения правового акта </w:t>
      </w:r>
      <w:r w:rsidRPr="00B17E36">
        <w:rPr>
          <w:sz w:val="28"/>
          <w:szCs w:val="28"/>
        </w:rPr>
        <w:t xml:space="preserve"> </w:t>
      </w:r>
      <w:r w:rsidR="00BD64F4" w:rsidRPr="00B17E36">
        <w:rPr>
          <w:sz w:val="28"/>
          <w:szCs w:val="28"/>
        </w:rPr>
        <w:t xml:space="preserve">Администрация Гуково-Гнилушевского сельского поселения в соответствии  с действующим законодательством, </w:t>
      </w:r>
      <w:r w:rsidRPr="00B17E36">
        <w:rPr>
          <w:sz w:val="28"/>
          <w:szCs w:val="28"/>
        </w:rPr>
        <w:t>руководствуясь ст. 3</w:t>
      </w:r>
      <w:r w:rsidR="007B0CBA" w:rsidRPr="00B17E36">
        <w:rPr>
          <w:sz w:val="28"/>
          <w:szCs w:val="28"/>
        </w:rPr>
        <w:t>7</w:t>
      </w:r>
      <w:r w:rsidRPr="00B17E36">
        <w:rPr>
          <w:sz w:val="28"/>
          <w:szCs w:val="28"/>
        </w:rPr>
        <w:t xml:space="preserve"> Устава муниципального образования «</w:t>
      </w:r>
      <w:r w:rsidR="000800FE" w:rsidRPr="00B17E36">
        <w:rPr>
          <w:sz w:val="28"/>
          <w:szCs w:val="28"/>
        </w:rPr>
        <w:t>Гуково-Гнилушевское сельское поселение</w:t>
      </w:r>
      <w:r w:rsidRPr="00B17E36">
        <w:rPr>
          <w:sz w:val="28"/>
          <w:szCs w:val="28"/>
        </w:rPr>
        <w:t xml:space="preserve">», Администрация </w:t>
      </w:r>
      <w:r w:rsidR="000800FE" w:rsidRPr="00B17E36">
        <w:rPr>
          <w:sz w:val="28"/>
          <w:szCs w:val="28"/>
        </w:rPr>
        <w:t>Гуково-Гнилушевского сельского</w:t>
      </w:r>
      <w:r w:rsidRPr="00B17E36">
        <w:rPr>
          <w:sz w:val="28"/>
          <w:szCs w:val="28"/>
        </w:rPr>
        <w:t xml:space="preserve"> поселения,-</w:t>
      </w:r>
    </w:p>
    <w:p w:rsidR="007C7455" w:rsidRPr="00656C92" w:rsidRDefault="007C7455" w:rsidP="00160FC5">
      <w:pPr>
        <w:pStyle w:val="ConsPlusNormal"/>
        <w:suppressAutoHyphens/>
        <w:ind w:firstLine="709"/>
        <w:jc w:val="both"/>
        <w:rPr>
          <w:sz w:val="24"/>
          <w:szCs w:val="24"/>
        </w:rPr>
      </w:pPr>
    </w:p>
    <w:p w:rsidR="007C7455" w:rsidRPr="00B17E36" w:rsidRDefault="007C7455" w:rsidP="00AC155A">
      <w:pPr>
        <w:pStyle w:val="33"/>
        <w:tabs>
          <w:tab w:val="left" w:pos="5040"/>
        </w:tabs>
        <w:suppressAutoHyphens/>
        <w:ind w:left="284" w:right="-1"/>
        <w:jc w:val="center"/>
        <w:rPr>
          <w:szCs w:val="28"/>
        </w:rPr>
      </w:pPr>
      <w:r w:rsidRPr="00B17E36">
        <w:rPr>
          <w:szCs w:val="28"/>
        </w:rPr>
        <w:t>ПОСТАНОВЛЯЕТ:</w:t>
      </w:r>
    </w:p>
    <w:p w:rsidR="00774789" w:rsidRPr="00656C92" w:rsidRDefault="00774789" w:rsidP="00AC155A">
      <w:pPr>
        <w:pStyle w:val="33"/>
        <w:tabs>
          <w:tab w:val="left" w:pos="5040"/>
        </w:tabs>
        <w:suppressAutoHyphens/>
        <w:ind w:left="284" w:right="-1"/>
        <w:jc w:val="center"/>
        <w:rPr>
          <w:sz w:val="24"/>
          <w:szCs w:val="24"/>
        </w:rPr>
      </w:pPr>
    </w:p>
    <w:p w:rsidR="00544034" w:rsidRPr="00B17E36" w:rsidRDefault="007C7455" w:rsidP="00544034">
      <w:pPr>
        <w:pStyle w:val="a3"/>
        <w:numPr>
          <w:ilvl w:val="0"/>
          <w:numId w:val="10"/>
        </w:numPr>
        <w:suppressAutoHyphens/>
        <w:ind w:right="0"/>
        <w:jc w:val="both"/>
        <w:rPr>
          <w:szCs w:val="28"/>
        </w:rPr>
      </w:pPr>
      <w:r w:rsidRPr="00B17E36">
        <w:rPr>
          <w:szCs w:val="28"/>
        </w:rPr>
        <w:t xml:space="preserve">Внести в постановление </w:t>
      </w:r>
      <w:r w:rsidR="000800FE" w:rsidRPr="00B17E36">
        <w:rPr>
          <w:szCs w:val="28"/>
        </w:rPr>
        <w:t>А</w:t>
      </w:r>
      <w:r w:rsidRPr="00B17E36">
        <w:rPr>
          <w:szCs w:val="28"/>
        </w:rPr>
        <w:t xml:space="preserve">дминистрации </w:t>
      </w:r>
      <w:r w:rsidR="000800FE" w:rsidRPr="00B17E36">
        <w:rPr>
          <w:szCs w:val="28"/>
        </w:rPr>
        <w:t xml:space="preserve">Гуково-Гнилушевского сельского </w:t>
      </w:r>
      <w:r w:rsidRPr="00B17E36">
        <w:rPr>
          <w:szCs w:val="28"/>
        </w:rPr>
        <w:t>поселения  от  2</w:t>
      </w:r>
      <w:r w:rsidR="00544034" w:rsidRPr="00B17E36">
        <w:rPr>
          <w:szCs w:val="28"/>
        </w:rPr>
        <w:t>8</w:t>
      </w:r>
      <w:r w:rsidRPr="00B17E36">
        <w:rPr>
          <w:szCs w:val="28"/>
        </w:rPr>
        <w:t>.12.20</w:t>
      </w:r>
      <w:r w:rsidR="00774789" w:rsidRPr="00B17E36">
        <w:rPr>
          <w:szCs w:val="28"/>
        </w:rPr>
        <w:t>1</w:t>
      </w:r>
      <w:r w:rsidR="00544034" w:rsidRPr="00B17E36">
        <w:rPr>
          <w:szCs w:val="28"/>
        </w:rPr>
        <w:t>9</w:t>
      </w:r>
      <w:r w:rsidRPr="00B17E36">
        <w:rPr>
          <w:szCs w:val="28"/>
        </w:rPr>
        <w:t xml:space="preserve"> № </w:t>
      </w:r>
      <w:r w:rsidR="00D47C48" w:rsidRPr="00B17E36">
        <w:rPr>
          <w:szCs w:val="28"/>
        </w:rPr>
        <w:t>1</w:t>
      </w:r>
      <w:r w:rsidR="00544034" w:rsidRPr="00B17E36">
        <w:rPr>
          <w:szCs w:val="28"/>
        </w:rPr>
        <w:t>05</w:t>
      </w:r>
      <w:r w:rsidRPr="00B17E36">
        <w:rPr>
          <w:szCs w:val="28"/>
        </w:rPr>
        <w:t xml:space="preserve"> «Об утверждении Порядка составления и </w:t>
      </w:r>
      <w:r w:rsidR="00544034" w:rsidRPr="00B17E36">
        <w:rPr>
          <w:szCs w:val="28"/>
        </w:rPr>
        <w:t>утверждения плана финансово-хозяйственной деятельности муниципальных бюджетных учреждений, функции и полномочия учредителя  которых осуществляет Администрация  Гуково-Гнилушевского сельского поселения»</w:t>
      </w:r>
      <w:r w:rsidRPr="00B17E36">
        <w:rPr>
          <w:szCs w:val="28"/>
        </w:rPr>
        <w:t xml:space="preserve"> </w:t>
      </w:r>
      <w:r w:rsidR="00544034" w:rsidRPr="00B17E36">
        <w:rPr>
          <w:szCs w:val="28"/>
        </w:rPr>
        <w:t>следующие изменения:</w:t>
      </w:r>
    </w:p>
    <w:p w:rsidR="00544034" w:rsidRPr="00B17E36" w:rsidRDefault="00544034" w:rsidP="00274655">
      <w:pPr>
        <w:pStyle w:val="a3"/>
        <w:numPr>
          <w:ilvl w:val="1"/>
          <w:numId w:val="10"/>
        </w:numPr>
        <w:suppressAutoHyphens/>
        <w:ind w:right="0"/>
        <w:jc w:val="both"/>
        <w:rPr>
          <w:szCs w:val="28"/>
        </w:rPr>
      </w:pPr>
      <w:r w:rsidRPr="00B17E36">
        <w:rPr>
          <w:szCs w:val="28"/>
        </w:rPr>
        <w:t xml:space="preserve">Раздел </w:t>
      </w:r>
      <w:r w:rsidR="00274655" w:rsidRPr="00B17E36">
        <w:rPr>
          <w:szCs w:val="28"/>
          <w:lang w:val="en-US"/>
        </w:rPr>
        <w:t>IV</w:t>
      </w:r>
      <w:r w:rsidR="00274655" w:rsidRPr="00B17E36">
        <w:rPr>
          <w:szCs w:val="28"/>
        </w:rPr>
        <w:t xml:space="preserve"> «Требования к утверждению Плана</w:t>
      </w:r>
      <w:r w:rsidR="00B17E36">
        <w:rPr>
          <w:szCs w:val="28"/>
        </w:rPr>
        <w:t>»</w:t>
      </w:r>
      <w:r w:rsidR="00274655" w:rsidRPr="00B17E36">
        <w:rPr>
          <w:szCs w:val="28"/>
        </w:rPr>
        <w:t xml:space="preserve">  изложить в редакции;</w:t>
      </w:r>
    </w:p>
    <w:p w:rsidR="00274655" w:rsidRPr="00B17E36" w:rsidRDefault="00274655" w:rsidP="00274655">
      <w:pPr>
        <w:pStyle w:val="a3"/>
        <w:suppressAutoHyphens/>
        <w:ind w:left="1129" w:right="0"/>
        <w:jc w:val="both"/>
        <w:rPr>
          <w:szCs w:val="28"/>
        </w:rPr>
      </w:pPr>
      <w:r w:rsidRPr="00B17E36">
        <w:rPr>
          <w:szCs w:val="28"/>
        </w:rPr>
        <w:t xml:space="preserve">«40. План муниципального бюджетного учреждения утверждается  учредителем </w:t>
      </w:r>
      <w:r w:rsidR="002F5285" w:rsidRPr="00B17E36">
        <w:rPr>
          <w:szCs w:val="28"/>
        </w:rPr>
        <w:t>– Администрацией Гуково-Гнилушевского сельского поселения в срок не позднее начала очередного финансового года.</w:t>
      </w:r>
    </w:p>
    <w:p w:rsidR="00BE6FC6" w:rsidRPr="00B17E36" w:rsidRDefault="00BE6FC6" w:rsidP="00B17E36">
      <w:pPr>
        <w:pStyle w:val="a3"/>
        <w:numPr>
          <w:ilvl w:val="0"/>
          <w:numId w:val="10"/>
        </w:numPr>
        <w:suppressAutoHyphens/>
        <w:ind w:right="-2"/>
        <w:jc w:val="both"/>
        <w:rPr>
          <w:szCs w:val="28"/>
        </w:rPr>
      </w:pPr>
      <w:r w:rsidRPr="00B17E36">
        <w:rPr>
          <w:szCs w:val="28"/>
        </w:rPr>
        <w:t xml:space="preserve">Настоящее постановление вступает в силу со дня его официального подписания </w:t>
      </w:r>
      <w:r w:rsidR="00B17E36">
        <w:rPr>
          <w:szCs w:val="28"/>
        </w:rPr>
        <w:t xml:space="preserve"> и р</w:t>
      </w:r>
      <w:r w:rsidRPr="00B17E36">
        <w:rPr>
          <w:szCs w:val="28"/>
        </w:rPr>
        <w:t>аспространяется на правоотношения, возникшие с  01.01.2025г.</w:t>
      </w:r>
    </w:p>
    <w:p w:rsidR="007C7455" w:rsidRPr="00B17E36" w:rsidRDefault="00B17E36" w:rsidP="00AC155A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E36">
        <w:rPr>
          <w:rFonts w:ascii="Times New Roman" w:hAnsi="Times New Roman" w:cs="Times New Roman"/>
          <w:b w:val="0"/>
          <w:sz w:val="28"/>
          <w:szCs w:val="28"/>
        </w:rPr>
        <w:t>3</w:t>
      </w:r>
      <w:r w:rsidR="007C7455" w:rsidRPr="00B17E36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7C7455" w:rsidRPr="00B17E36" w:rsidRDefault="007C7455" w:rsidP="00C64A88">
      <w:pPr>
        <w:jc w:val="both"/>
        <w:rPr>
          <w:noProof/>
          <w:sz w:val="28"/>
          <w:szCs w:val="28"/>
        </w:rPr>
      </w:pPr>
    </w:p>
    <w:p w:rsidR="00656C92" w:rsidRPr="00B17E36" w:rsidRDefault="00656C92" w:rsidP="00C64A88">
      <w:pPr>
        <w:jc w:val="both"/>
        <w:rPr>
          <w:noProof/>
          <w:sz w:val="28"/>
          <w:szCs w:val="28"/>
        </w:rPr>
      </w:pPr>
    </w:p>
    <w:p w:rsidR="00656C92" w:rsidRPr="00B17E36" w:rsidRDefault="00656C92" w:rsidP="00C64A88">
      <w:pPr>
        <w:jc w:val="both"/>
        <w:rPr>
          <w:noProof/>
          <w:sz w:val="28"/>
          <w:szCs w:val="28"/>
        </w:rPr>
      </w:pPr>
    </w:p>
    <w:p w:rsidR="00B17E36" w:rsidRPr="00B17E36" w:rsidRDefault="00B17E36" w:rsidP="00C64A88">
      <w:pPr>
        <w:jc w:val="both"/>
        <w:rPr>
          <w:noProof/>
          <w:sz w:val="28"/>
          <w:szCs w:val="28"/>
        </w:rPr>
      </w:pPr>
    </w:p>
    <w:p w:rsidR="00B17E36" w:rsidRPr="00B17E36" w:rsidRDefault="00B17E36" w:rsidP="00C64A88">
      <w:pPr>
        <w:jc w:val="both"/>
        <w:rPr>
          <w:noProof/>
          <w:sz w:val="28"/>
          <w:szCs w:val="28"/>
        </w:rPr>
      </w:pPr>
    </w:p>
    <w:p w:rsidR="00656C92" w:rsidRPr="00B17E36" w:rsidRDefault="00656C92" w:rsidP="00C64A88">
      <w:pPr>
        <w:jc w:val="both"/>
        <w:rPr>
          <w:noProof/>
          <w:sz w:val="28"/>
          <w:szCs w:val="28"/>
        </w:rPr>
      </w:pPr>
    </w:p>
    <w:p w:rsidR="007B0CBA" w:rsidRPr="00B17E36" w:rsidRDefault="007B0CBA" w:rsidP="00CF24C4">
      <w:pPr>
        <w:pStyle w:val="ConsTitle"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E36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7C7455" w:rsidRPr="00B17E3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C7455" w:rsidRPr="00B17E36" w:rsidRDefault="000800FE" w:rsidP="00B17E36">
      <w:pPr>
        <w:pStyle w:val="ConsTitle"/>
        <w:suppressAutoHyphens/>
        <w:ind w:right="0" w:firstLine="709"/>
        <w:rPr>
          <w:b w:val="0"/>
          <w:sz w:val="28"/>
          <w:szCs w:val="28"/>
        </w:rPr>
      </w:pPr>
      <w:r w:rsidRPr="00B17E36">
        <w:rPr>
          <w:rFonts w:ascii="Times New Roman" w:hAnsi="Times New Roman" w:cs="Times New Roman"/>
          <w:b w:val="0"/>
          <w:sz w:val="28"/>
          <w:szCs w:val="28"/>
        </w:rPr>
        <w:t xml:space="preserve">Гуково-Гнилушевского сельского </w:t>
      </w:r>
      <w:r w:rsidR="007C7455" w:rsidRPr="00B17E36">
        <w:rPr>
          <w:rFonts w:ascii="Times New Roman" w:hAnsi="Times New Roman" w:cs="Times New Roman"/>
          <w:b w:val="0"/>
          <w:sz w:val="28"/>
          <w:szCs w:val="28"/>
        </w:rPr>
        <w:t xml:space="preserve">поселения             </w:t>
      </w:r>
      <w:r w:rsidR="007B0CBA" w:rsidRPr="00B17E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813171" w:rsidRPr="00B17E36">
        <w:rPr>
          <w:rFonts w:ascii="Times New Roman" w:hAnsi="Times New Roman" w:cs="Times New Roman"/>
          <w:b w:val="0"/>
          <w:sz w:val="28"/>
          <w:szCs w:val="28"/>
        </w:rPr>
        <w:t>С.</w:t>
      </w:r>
      <w:r w:rsidR="00D47C48" w:rsidRPr="00B17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171" w:rsidRPr="00B17E36">
        <w:rPr>
          <w:rFonts w:ascii="Times New Roman" w:hAnsi="Times New Roman" w:cs="Times New Roman"/>
          <w:b w:val="0"/>
          <w:sz w:val="28"/>
          <w:szCs w:val="28"/>
        </w:rPr>
        <w:t>В.</w:t>
      </w:r>
      <w:r w:rsidR="00D47C48" w:rsidRPr="00B17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171" w:rsidRPr="00B17E36">
        <w:rPr>
          <w:rFonts w:ascii="Times New Roman" w:hAnsi="Times New Roman" w:cs="Times New Roman"/>
          <w:b w:val="0"/>
          <w:sz w:val="28"/>
          <w:szCs w:val="28"/>
        </w:rPr>
        <w:t>Филенко</w:t>
      </w:r>
    </w:p>
    <w:sectPr w:rsidR="007C7455" w:rsidRPr="00B17E36" w:rsidSect="00B17E36">
      <w:headerReference w:type="first" r:id="rId7"/>
      <w:pgSz w:w="11906" w:h="16838"/>
      <w:pgMar w:top="851" w:right="567" w:bottom="567" w:left="56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7B" w:rsidRDefault="00CC1D7B">
      <w:r>
        <w:separator/>
      </w:r>
    </w:p>
  </w:endnote>
  <w:endnote w:type="continuationSeparator" w:id="1">
    <w:p w:rsidR="00CC1D7B" w:rsidRDefault="00CC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7B" w:rsidRDefault="00CC1D7B">
      <w:r>
        <w:separator/>
      </w:r>
    </w:p>
  </w:footnote>
  <w:footnote w:type="continuationSeparator" w:id="1">
    <w:p w:rsidR="00CC1D7B" w:rsidRDefault="00CC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F4" w:rsidRDefault="00BD64F4">
    <w:pPr>
      <w:pStyle w:val="ae"/>
    </w:pPr>
    <w:r>
      <w:t>В редакции постановления 161 от 29.12.2023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895"/>
    <w:multiLevelType w:val="singleLevel"/>
    <w:tmpl w:val="27347B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7C66DC8"/>
    <w:multiLevelType w:val="hybridMultilevel"/>
    <w:tmpl w:val="B8D445DA"/>
    <w:lvl w:ilvl="0" w:tplc="20A4B9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E14095D"/>
    <w:multiLevelType w:val="multilevel"/>
    <w:tmpl w:val="CF8A5E8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34972E4"/>
    <w:multiLevelType w:val="hybridMultilevel"/>
    <w:tmpl w:val="4BAEBC9E"/>
    <w:lvl w:ilvl="0" w:tplc="516650FC">
      <w:start w:val="1"/>
      <w:numFmt w:val="decimal"/>
      <w:lvlText w:val="%1."/>
      <w:lvlJc w:val="left"/>
      <w:pPr>
        <w:ind w:left="1678" w:hanging="1116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  <w:rPr>
        <w:rFonts w:cs="Times New Roman"/>
      </w:rPr>
    </w:lvl>
  </w:abstractNum>
  <w:abstractNum w:abstractNumId="4">
    <w:nsid w:val="26FB3743"/>
    <w:multiLevelType w:val="multilevel"/>
    <w:tmpl w:val="0ECC258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2A801B31"/>
    <w:multiLevelType w:val="singleLevel"/>
    <w:tmpl w:val="CD3649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30EB6520"/>
    <w:multiLevelType w:val="singleLevel"/>
    <w:tmpl w:val="953CA7A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196272B"/>
    <w:multiLevelType w:val="hybridMultilevel"/>
    <w:tmpl w:val="20223EAA"/>
    <w:lvl w:ilvl="0" w:tplc="206E84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7EA75DA"/>
    <w:multiLevelType w:val="multilevel"/>
    <w:tmpl w:val="40E02A1E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641B1D85"/>
    <w:multiLevelType w:val="singleLevel"/>
    <w:tmpl w:val="457C3B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BFE"/>
    <w:rsid w:val="00002BD7"/>
    <w:rsid w:val="000036C1"/>
    <w:rsid w:val="00004AEB"/>
    <w:rsid w:val="00016AA7"/>
    <w:rsid w:val="0001748E"/>
    <w:rsid w:val="000178AB"/>
    <w:rsid w:val="000215C1"/>
    <w:rsid w:val="00025B7E"/>
    <w:rsid w:val="00037B34"/>
    <w:rsid w:val="00046201"/>
    <w:rsid w:val="000707AB"/>
    <w:rsid w:val="0007176B"/>
    <w:rsid w:val="000800FE"/>
    <w:rsid w:val="000805C0"/>
    <w:rsid w:val="00082A62"/>
    <w:rsid w:val="00084216"/>
    <w:rsid w:val="000845F4"/>
    <w:rsid w:val="00092BF2"/>
    <w:rsid w:val="000A1F3E"/>
    <w:rsid w:val="000C1102"/>
    <w:rsid w:val="000C2C27"/>
    <w:rsid w:val="000C50C3"/>
    <w:rsid w:val="000D1584"/>
    <w:rsid w:val="000D2695"/>
    <w:rsid w:val="000E3E20"/>
    <w:rsid w:val="000F0A7C"/>
    <w:rsid w:val="001047FC"/>
    <w:rsid w:val="00105E7D"/>
    <w:rsid w:val="0011249D"/>
    <w:rsid w:val="00117032"/>
    <w:rsid w:val="00117B21"/>
    <w:rsid w:val="00131516"/>
    <w:rsid w:val="00140A11"/>
    <w:rsid w:val="00141558"/>
    <w:rsid w:val="0014748C"/>
    <w:rsid w:val="00151FD4"/>
    <w:rsid w:val="00160FC5"/>
    <w:rsid w:val="001650C6"/>
    <w:rsid w:val="00166104"/>
    <w:rsid w:val="00166F31"/>
    <w:rsid w:val="0016744C"/>
    <w:rsid w:val="001764A8"/>
    <w:rsid w:val="001800C5"/>
    <w:rsid w:val="001832AC"/>
    <w:rsid w:val="0018499F"/>
    <w:rsid w:val="00196213"/>
    <w:rsid w:val="001A17CE"/>
    <w:rsid w:val="001A1864"/>
    <w:rsid w:val="001A1F75"/>
    <w:rsid w:val="001A2BAC"/>
    <w:rsid w:val="001B07AF"/>
    <w:rsid w:val="001C4F6C"/>
    <w:rsid w:val="001C7C39"/>
    <w:rsid w:val="001E43F3"/>
    <w:rsid w:val="001F2F24"/>
    <w:rsid w:val="00201E47"/>
    <w:rsid w:val="0020469B"/>
    <w:rsid w:val="0020601F"/>
    <w:rsid w:val="00224DF8"/>
    <w:rsid w:val="00230F86"/>
    <w:rsid w:val="00236023"/>
    <w:rsid w:val="00236224"/>
    <w:rsid w:val="00243331"/>
    <w:rsid w:val="00250F12"/>
    <w:rsid w:val="00252BC6"/>
    <w:rsid w:val="00255477"/>
    <w:rsid w:val="00267D4F"/>
    <w:rsid w:val="00271F7C"/>
    <w:rsid w:val="002721CF"/>
    <w:rsid w:val="00274655"/>
    <w:rsid w:val="00275B5F"/>
    <w:rsid w:val="00281A06"/>
    <w:rsid w:val="00292A74"/>
    <w:rsid w:val="0029445C"/>
    <w:rsid w:val="002965C7"/>
    <w:rsid w:val="002A0BE8"/>
    <w:rsid w:val="002A40D8"/>
    <w:rsid w:val="002C058E"/>
    <w:rsid w:val="002E7A5E"/>
    <w:rsid w:val="002F012F"/>
    <w:rsid w:val="002F35A3"/>
    <w:rsid w:val="002F462D"/>
    <w:rsid w:val="002F4AB2"/>
    <w:rsid w:val="002F5285"/>
    <w:rsid w:val="00303CDA"/>
    <w:rsid w:val="00314382"/>
    <w:rsid w:val="00322920"/>
    <w:rsid w:val="00324C16"/>
    <w:rsid w:val="0033629B"/>
    <w:rsid w:val="003374F8"/>
    <w:rsid w:val="00344699"/>
    <w:rsid w:val="003461BA"/>
    <w:rsid w:val="00347F22"/>
    <w:rsid w:val="00351927"/>
    <w:rsid w:val="00365B14"/>
    <w:rsid w:val="00370661"/>
    <w:rsid w:val="00384163"/>
    <w:rsid w:val="00385996"/>
    <w:rsid w:val="00386E10"/>
    <w:rsid w:val="00392A6B"/>
    <w:rsid w:val="003A102C"/>
    <w:rsid w:val="003B4B10"/>
    <w:rsid w:val="003B6622"/>
    <w:rsid w:val="003B6AA0"/>
    <w:rsid w:val="003D15BC"/>
    <w:rsid w:val="003D64A0"/>
    <w:rsid w:val="003E078E"/>
    <w:rsid w:val="003E0FD0"/>
    <w:rsid w:val="003E4AED"/>
    <w:rsid w:val="003E5DF5"/>
    <w:rsid w:val="004015BA"/>
    <w:rsid w:val="00405525"/>
    <w:rsid w:val="0041160B"/>
    <w:rsid w:val="00411A32"/>
    <w:rsid w:val="00432C4E"/>
    <w:rsid w:val="004333A5"/>
    <w:rsid w:val="00433D41"/>
    <w:rsid w:val="00442A1F"/>
    <w:rsid w:val="00445702"/>
    <w:rsid w:val="00447CD3"/>
    <w:rsid w:val="00451461"/>
    <w:rsid w:val="004542D5"/>
    <w:rsid w:val="004559D9"/>
    <w:rsid w:val="00456959"/>
    <w:rsid w:val="00462687"/>
    <w:rsid w:val="00466AC1"/>
    <w:rsid w:val="00483612"/>
    <w:rsid w:val="00494DA1"/>
    <w:rsid w:val="004A0C29"/>
    <w:rsid w:val="004A105F"/>
    <w:rsid w:val="004C23C8"/>
    <w:rsid w:val="004C3FA9"/>
    <w:rsid w:val="004C5A0C"/>
    <w:rsid w:val="004D13F9"/>
    <w:rsid w:val="004E337A"/>
    <w:rsid w:val="004F1D8B"/>
    <w:rsid w:val="004F3F8E"/>
    <w:rsid w:val="004F5FE7"/>
    <w:rsid w:val="004F685A"/>
    <w:rsid w:val="004F7639"/>
    <w:rsid w:val="00511DB5"/>
    <w:rsid w:val="00513D2F"/>
    <w:rsid w:val="005147C0"/>
    <w:rsid w:val="00542B2A"/>
    <w:rsid w:val="00543294"/>
    <w:rsid w:val="00543473"/>
    <w:rsid w:val="00544034"/>
    <w:rsid w:val="00544370"/>
    <w:rsid w:val="00546AA8"/>
    <w:rsid w:val="00554460"/>
    <w:rsid w:val="0056294B"/>
    <w:rsid w:val="00562B6B"/>
    <w:rsid w:val="00567B2E"/>
    <w:rsid w:val="005743B4"/>
    <w:rsid w:val="00575DDB"/>
    <w:rsid w:val="005762FF"/>
    <w:rsid w:val="00577CDB"/>
    <w:rsid w:val="005943D1"/>
    <w:rsid w:val="005B6AC1"/>
    <w:rsid w:val="005B6AF5"/>
    <w:rsid w:val="005C15E7"/>
    <w:rsid w:val="005D03FE"/>
    <w:rsid w:val="005E32FB"/>
    <w:rsid w:val="005E572D"/>
    <w:rsid w:val="005F55C6"/>
    <w:rsid w:val="00605963"/>
    <w:rsid w:val="00622A90"/>
    <w:rsid w:val="00623CC1"/>
    <w:rsid w:val="006331E3"/>
    <w:rsid w:val="00645412"/>
    <w:rsid w:val="00652023"/>
    <w:rsid w:val="00656C92"/>
    <w:rsid w:val="0067070F"/>
    <w:rsid w:val="00671DBA"/>
    <w:rsid w:val="006740AC"/>
    <w:rsid w:val="00677F05"/>
    <w:rsid w:val="00690D51"/>
    <w:rsid w:val="00694F92"/>
    <w:rsid w:val="0069505B"/>
    <w:rsid w:val="006A4DAE"/>
    <w:rsid w:val="006B0915"/>
    <w:rsid w:val="006B0D96"/>
    <w:rsid w:val="006B2E4C"/>
    <w:rsid w:val="006C0C6D"/>
    <w:rsid w:val="006C2182"/>
    <w:rsid w:val="006C634A"/>
    <w:rsid w:val="006D00E6"/>
    <w:rsid w:val="006D0664"/>
    <w:rsid w:val="006D59D1"/>
    <w:rsid w:val="006E0877"/>
    <w:rsid w:val="006E2199"/>
    <w:rsid w:val="006E514A"/>
    <w:rsid w:val="006E6761"/>
    <w:rsid w:val="006F32F8"/>
    <w:rsid w:val="006F4CCF"/>
    <w:rsid w:val="007020BB"/>
    <w:rsid w:val="00703EE1"/>
    <w:rsid w:val="00705DEF"/>
    <w:rsid w:val="00711648"/>
    <w:rsid w:val="0071788D"/>
    <w:rsid w:val="007237AD"/>
    <w:rsid w:val="007305F2"/>
    <w:rsid w:val="00732BE9"/>
    <w:rsid w:val="00735402"/>
    <w:rsid w:val="00736EE9"/>
    <w:rsid w:val="007433BF"/>
    <w:rsid w:val="0075142B"/>
    <w:rsid w:val="00753FA2"/>
    <w:rsid w:val="007655CB"/>
    <w:rsid w:val="00774789"/>
    <w:rsid w:val="00786739"/>
    <w:rsid w:val="0079021E"/>
    <w:rsid w:val="007911CD"/>
    <w:rsid w:val="00794CE3"/>
    <w:rsid w:val="007A1BFB"/>
    <w:rsid w:val="007B0CBA"/>
    <w:rsid w:val="007B41A4"/>
    <w:rsid w:val="007C1A75"/>
    <w:rsid w:val="007C2CE3"/>
    <w:rsid w:val="007C5CA7"/>
    <w:rsid w:val="007C7228"/>
    <w:rsid w:val="007C7455"/>
    <w:rsid w:val="007C79B6"/>
    <w:rsid w:val="007D3363"/>
    <w:rsid w:val="007E2928"/>
    <w:rsid w:val="007F16D1"/>
    <w:rsid w:val="007F1A23"/>
    <w:rsid w:val="007F32B2"/>
    <w:rsid w:val="0080123F"/>
    <w:rsid w:val="00811861"/>
    <w:rsid w:val="00812003"/>
    <w:rsid w:val="00812C7F"/>
    <w:rsid w:val="00813150"/>
    <w:rsid w:val="00813171"/>
    <w:rsid w:val="00813253"/>
    <w:rsid w:val="00814C41"/>
    <w:rsid w:val="00825B4B"/>
    <w:rsid w:val="008324C8"/>
    <w:rsid w:val="0083264B"/>
    <w:rsid w:val="0083295A"/>
    <w:rsid w:val="008351BC"/>
    <w:rsid w:val="00835561"/>
    <w:rsid w:val="00844863"/>
    <w:rsid w:val="00850160"/>
    <w:rsid w:val="00852C07"/>
    <w:rsid w:val="00852F7C"/>
    <w:rsid w:val="00854470"/>
    <w:rsid w:val="00865163"/>
    <w:rsid w:val="0086519A"/>
    <w:rsid w:val="0088038B"/>
    <w:rsid w:val="00887344"/>
    <w:rsid w:val="008912C1"/>
    <w:rsid w:val="00893461"/>
    <w:rsid w:val="008953D6"/>
    <w:rsid w:val="008A1CCE"/>
    <w:rsid w:val="008A6DF9"/>
    <w:rsid w:val="008B495F"/>
    <w:rsid w:val="008C225A"/>
    <w:rsid w:val="008C48E5"/>
    <w:rsid w:val="008C7868"/>
    <w:rsid w:val="008E644E"/>
    <w:rsid w:val="008F0297"/>
    <w:rsid w:val="008F2BAD"/>
    <w:rsid w:val="00900FA4"/>
    <w:rsid w:val="00902162"/>
    <w:rsid w:val="009029A0"/>
    <w:rsid w:val="00902D3A"/>
    <w:rsid w:val="009040F9"/>
    <w:rsid w:val="0091617E"/>
    <w:rsid w:val="0091799E"/>
    <w:rsid w:val="009373D5"/>
    <w:rsid w:val="00940380"/>
    <w:rsid w:val="00952FE6"/>
    <w:rsid w:val="00954269"/>
    <w:rsid w:val="009615C8"/>
    <w:rsid w:val="009810F0"/>
    <w:rsid w:val="00981564"/>
    <w:rsid w:val="00983532"/>
    <w:rsid w:val="009875BB"/>
    <w:rsid w:val="00992E1D"/>
    <w:rsid w:val="00993874"/>
    <w:rsid w:val="00997472"/>
    <w:rsid w:val="009A56E2"/>
    <w:rsid w:val="009B2B71"/>
    <w:rsid w:val="009B731B"/>
    <w:rsid w:val="009C3314"/>
    <w:rsid w:val="009D7516"/>
    <w:rsid w:val="009E2E76"/>
    <w:rsid w:val="009E3AB8"/>
    <w:rsid w:val="009E7182"/>
    <w:rsid w:val="00A008D7"/>
    <w:rsid w:val="00A03154"/>
    <w:rsid w:val="00A04289"/>
    <w:rsid w:val="00A05F41"/>
    <w:rsid w:val="00A11143"/>
    <w:rsid w:val="00A14D15"/>
    <w:rsid w:val="00A15F50"/>
    <w:rsid w:val="00A27930"/>
    <w:rsid w:val="00A32B80"/>
    <w:rsid w:val="00A350E3"/>
    <w:rsid w:val="00A370AA"/>
    <w:rsid w:val="00A45981"/>
    <w:rsid w:val="00A53B4C"/>
    <w:rsid w:val="00A543EB"/>
    <w:rsid w:val="00A65E7A"/>
    <w:rsid w:val="00A85A59"/>
    <w:rsid w:val="00AA40DE"/>
    <w:rsid w:val="00AA4A48"/>
    <w:rsid w:val="00AA6CB9"/>
    <w:rsid w:val="00AB19C0"/>
    <w:rsid w:val="00AB5BFE"/>
    <w:rsid w:val="00AB6B94"/>
    <w:rsid w:val="00AC155A"/>
    <w:rsid w:val="00AC3A10"/>
    <w:rsid w:val="00AC4320"/>
    <w:rsid w:val="00AC506E"/>
    <w:rsid w:val="00AC7B35"/>
    <w:rsid w:val="00AC7CF3"/>
    <w:rsid w:val="00AE60F1"/>
    <w:rsid w:val="00AF2C42"/>
    <w:rsid w:val="00B053C5"/>
    <w:rsid w:val="00B06922"/>
    <w:rsid w:val="00B11B38"/>
    <w:rsid w:val="00B16202"/>
    <w:rsid w:val="00B17E36"/>
    <w:rsid w:val="00B20597"/>
    <w:rsid w:val="00B255F5"/>
    <w:rsid w:val="00B25BA2"/>
    <w:rsid w:val="00B2686C"/>
    <w:rsid w:val="00B343A4"/>
    <w:rsid w:val="00B409CC"/>
    <w:rsid w:val="00B52D2C"/>
    <w:rsid w:val="00B53760"/>
    <w:rsid w:val="00B57343"/>
    <w:rsid w:val="00B57A61"/>
    <w:rsid w:val="00B60395"/>
    <w:rsid w:val="00B65169"/>
    <w:rsid w:val="00B97BB2"/>
    <w:rsid w:val="00BA32A4"/>
    <w:rsid w:val="00BA4D14"/>
    <w:rsid w:val="00BA6847"/>
    <w:rsid w:val="00BB1661"/>
    <w:rsid w:val="00BD1A8A"/>
    <w:rsid w:val="00BD2099"/>
    <w:rsid w:val="00BD2527"/>
    <w:rsid w:val="00BD43E2"/>
    <w:rsid w:val="00BD64F4"/>
    <w:rsid w:val="00BE6FC6"/>
    <w:rsid w:val="00BF0362"/>
    <w:rsid w:val="00BF3585"/>
    <w:rsid w:val="00BF3B83"/>
    <w:rsid w:val="00BF60E0"/>
    <w:rsid w:val="00C130F1"/>
    <w:rsid w:val="00C348F9"/>
    <w:rsid w:val="00C41F33"/>
    <w:rsid w:val="00C4407F"/>
    <w:rsid w:val="00C5397C"/>
    <w:rsid w:val="00C546EE"/>
    <w:rsid w:val="00C55BB4"/>
    <w:rsid w:val="00C64A88"/>
    <w:rsid w:val="00C667BC"/>
    <w:rsid w:val="00C67DFB"/>
    <w:rsid w:val="00C7601B"/>
    <w:rsid w:val="00C80337"/>
    <w:rsid w:val="00C908D0"/>
    <w:rsid w:val="00CA11E5"/>
    <w:rsid w:val="00CA1418"/>
    <w:rsid w:val="00CA5F2E"/>
    <w:rsid w:val="00CA6350"/>
    <w:rsid w:val="00CC1D7B"/>
    <w:rsid w:val="00CD35F8"/>
    <w:rsid w:val="00CE7464"/>
    <w:rsid w:val="00CF24C4"/>
    <w:rsid w:val="00CF49E3"/>
    <w:rsid w:val="00CF56DD"/>
    <w:rsid w:val="00CF5E17"/>
    <w:rsid w:val="00D01A36"/>
    <w:rsid w:val="00D103B3"/>
    <w:rsid w:val="00D127E3"/>
    <w:rsid w:val="00D13D17"/>
    <w:rsid w:val="00D17C1B"/>
    <w:rsid w:val="00D24F50"/>
    <w:rsid w:val="00D31AFE"/>
    <w:rsid w:val="00D42D66"/>
    <w:rsid w:val="00D47C48"/>
    <w:rsid w:val="00D50CD8"/>
    <w:rsid w:val="00D61D6B"/>
    <w:rsid w:val="00D73605"/>
    <w:rsid w:val="00D73950"/>
    <w:rsid w:val="00D73E32"/>
    <w:rsid w:val="00D852B4"/>
    <w:rsid w:val="00D95889"/>
    <w:rsid w:val="00D9624A"/>
    <w:rsid w:val="00DA55C5"/>
    <w:rsid w:val="00DB15DA"/>
    <w:rsid w:val="00DC68F3"/>
    <w:rsid w:val="00DD74EF"/>
    <w:rsid w:val="00DE2DC5"/>
    <w:rsid w:val="00DF2ADF"/>
    <w:rsid w:val="00DF3038"/>
    <w:rsid w:val="00DF3D08"/>
    <w:rsid w:val="00DF4DEB"/>
    <w:rsid w:val="00E0464A"/>
    <w:rsid w:val="00E04B62"/>
    <w:rsid w:val="00E14E35"/>
    <w:rsid w:val="00E33196"/>
    <w:rsid w:val="00E35BEC"/>
    <w:rsid w:val="00E372E7"/>
    <w:rsid w:val="00E44185"/>
    <w:rsid w:val="00E461B5"/>
    <w:rsid w:val="00E609D7"/>
    <w:rsid w:val="00E648E5"/>
    <w:rsid w:val="00E7224A"/>
    <w:rsid w:val="00E80A23"/>
    <w:rsid w:val="00E86041"/>
    <w:rsid w:val="00E863A1"/>
    <w:rsid w:val="00E94E49"/>
    <w:rsid w:val="00E951DA"/>
    <w:rsid w:val="00EA5C6A"/>
    <w:rsid w:val="00EA78F2"/>
    <w:rsid w:val="00EB2C64"/>
    <w:rsid w:val="00EB58BB"/>
    <w:rsid w:val="00EB654B"/>
    <w:rsid w:val="00ED1A16"/>
    <w:rsid w:val="00ED7148"/>
    <w:rsid w:val="00EE2371"/>
    <w:rsid w:val="00EE3122"/>
    <w:rsid w:val="00EE4AF9"/>
    <w:rsid w:val="00EE50A1"/>
    <w:rsid w:val="00F0300C"/>
    <w:rsid w:val="00F073EB"/>
    <w:rsid w:val="00F12B32"/>
    <w:rsid w:val="00F1302E"/>
    <w:rsid w:val="00F133CA"/>
    <w:rsid w:val="00F1442A"/>
    <w:rsid w:val="00F2400B"/>
    <w:rsid w:val="00F249C6"/>
    <w:rsid w:val="00F326FF"/>
    <w:rsid w:val="00F32A49"/>
    <w:rsid w:val="00F353FF"/>
    <w:rsid w:val="00F4000F"/>
    <w:rsid w:val="00F42EB3"/>
    <w:rsid w:val="00F505A6"/>
    <w:rsid w:val="00F664B0"/>
    <w:rsid w:val="00F748B6"/>
    <w:rsid w:val="00F91B67"/>
    <w:rsid w:val="00F968E8"/>
    <w:rsid w:val="00FA26EC"/>
    <w:rsid w:val="00FB0E06"/>
    <w:rsid w:val="00FC22B0"/>
    <w:rsid w:val="00FC4C04"/>
    <w:rsid w:val="00FC7AD0"/>
    <w:rsid w:val="00FD1C93"/>
    <w:rsid w:val="00FD4483"/>
    <w:rsid w:val="00FD49EE"/>
    <w:rsid w:val="00FE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7F"/>
  </w:style>
  <w:style w:type="paragraph" w:styleId="1">
    <w:name w:val="heading 1"/>
    <w:basedOn w:val="a"/>
    <w:next w:val="a"/>
    <w:link w:val="10"/>
    <w:uiPriority w:val="99"/>
    <w:qFormat/>
    <w:rsid w:val="00C4407F"/>
    <w:pPr>
      <w:keepNext/>
      <w:ind w:firstLine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4407F"/>
    <w:pPr>
      <w:keepNext/>
      <w:ind w:right="-138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4407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4407F"/>
    <w:pPr>
      <w:keepNext/>
      <w:ind w:right="-138"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4407F"/>
    <w:pPr>
      <w:keepNext/>
      <w:ind w:right="-138" w:firstLine="54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4407F"/>
    <w:pPr>
      <w:keepNext/>
      <w:ind w:right="-13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4407F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4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AB14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AB14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AB14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B14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AB146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AB146A"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4407F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32B80"/>
    <w:rPr>
      <w:sz w:val="28"/>
    </w:rPr>
  </w:style>
  <w:style w:type="paragraph" w:styleId="23">
    <w:name w:val="Body Text 2"/>
    <w:basedOn w:val="a"/>
    <w:link w:val="24"/>
    <w:uiPriority w:val="99"/>
    <w:rsid w:val="00C4407F"/>
    <w:pPr>
      <w:ind w:right="1138"/>
      <w:jc w:val="center"/>
    </w:pPr>
    <w:rPr>
      <w:sz w:val="3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146A"/>
    <w:rPr>
      <w:sz w:val="20"/>
      <w:szCs w:val="20"/>
    </w:rPr>
  </w:style>
  <w:style w:type="paragraph" w:styleId="a3">
    <w:name w:val="Body Text"/>
    <w:basedOn w:val="a"/>
    <w:link w:val="a4"/>
    <w:uiPriority w:val="99"/>
    <w:rsid w:val="00C4407F"/>
    <w:pPr>
      <w:ind w:right="5669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32B80"/>
    <w:rPr>
      <w:sz w:val="28"/>
    </w:rPr>
  </w:style>
  <w:style w:type="paragraph" w:styleId="a5">
    <w:name w:val="Body Text Indent"/>
    <w:basedOn w:val="a"/>
    <w:link w:val="a6"/>
    <w:uiPriority w:val="99"/>
    <w:rsid w:val="00C4407F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740AC"/>
    <w:rPr>
      <w:sz w:val="28"/>
    </w:rPr>
  </w:style>
  <w:style w:type="paragraph" w:styleId="31">
    <w:name w:val="Body Text Indent 3"/>
    <w:basedOn w:val="a"/>
    <w:link w:val="32"/>
    <w:uiPriority w:val="99"/>
    <w:rsid w:val="00C4407F"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146A"/>
    <w:rPr>
      <w:sz w:val="16"/>
      <w:szCs w:val="16"/>
    </w:rPr>
  </w:style>
  <w:style w:type="paragraph" w:styleId="33">
    <w:name w:val="Body Text 3"/>
    <w:basedOn w:val="a"/>
    <w:link w:val="34"/>
    <w:uiPriority w:val="99"/>
    <w:rsid w:val="00C4407F"/>
    <w:pPr>
      <w:ind w:right="6519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A32B80"/>
    <w:rPr>
      <w:sz w:val="28"/>
    </w:rPr>
  </w:style>
  <w:style w:type="table" w:styleId="a7">
    <w:name w:val="Table Grid"/>
    <w:basedOn w:val="a1"/>
    <w:uiPriority w:val="99"/>
    <w:rsid w:val="0090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3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46A"/>
    <w:rPr>
      <w:sz w:val="0"/>
      <w:szCs w:val="0"/>
    </w:rPr>
  </w:style>
  <w:style w:type="paragraph" w:customStyle="1" w:styleId="Style4">
    <w:name w:val="Style4"/>
    <w:basedOn w:val="a"/>
    <w:uiPriority w:val="99"/>
    <w:rsid w:val="007B41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72">
    <w:name w:val="Font Style72"/>
    <w:uiPriority w:val="99"/>
    <w:rsid w:val="007B41A4"/>
    <w:rPr>
      <w:rFonts w:ascii="Times New Roman" w:hAnsi="Times New Roman"/>
      <w:color w:val="000000"/>
      <w:sz w:val="28"/>
    </w:rPr>
  </w:style>
  <w:style w:type="paragraph" w:customStyle="1" w:styleId="Style5">
    <w:name w:val="Style5"/>
    <w:basedOn w:val="a"/>
    <w:uiPriority w:val="99"/>
    <w:rsid w:val="007B41A4"/>
    <w:pPr>
      <w:widowControl w:val="0"/>
      <w:autoSpaceDE w:val="0"/>
      <w:autoSpaceDN w:val="0"/>
      <w:adjustRightInd w:val="0"/>
      <w:spacing w:line="320" w:lineRule="exact"/>
      <w:ind w:firstLine="53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B0D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B0D96"/>
    <w:pPr>
      <w:widowControl w:val="0"/>
      <w:autoSpaceDE w:val="0"/>
      <w:autoSpaceDN w:val="0"/>
      <w:adjustRightInd w:val="0"/>
      <w:spacing w:line="310" w:lineRule="exact"/>
      <w:ind w:firstLine="562"/>
      <w:jc w:val="both"/>
    </w:pPr>
    <w:rPr>
      <w:sz w:val="24"/>
      <w:szCs w:val="24"/>
    </w:rPr>
  </w:style>
  <w:style w:type="paragraph" w:customStyle="1" w:styleId="ConsTitle">
    <w:name w:val="ConsTitle"/>
    <w:uiPriority w:val="99"/>
    <w:rsid w:val="00AF2C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1C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740A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Знак Знак"/>
    <w:uiPriority w:val="99"/>
    <w:rsid w:val="006740AC"/>
    <w:rPr>
      <w:color w:val="000000"/>
      <w:sz w:val="28"/>
      <w:lang w:val="ru-RU" w:eastAsia="ru-RU"/>
    </w:rPr>
  </w:style>
  <w:style w:type="paragraph" w:styleId="ab">
    <w:name w:val="footer"/>
    <w:basedOn w:val="a"/>
    <w:link w:val="ac"/>
    <w:uiPriority w:val="99"/>
    <w:rsid w:val="006740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740AC"/>
    <w:rPr>
      <w:sz w:val="24"/>
    </w:rPr>
  </w:style>
  <w:style w:type="character" w:styleId="ad">
    <w:name w:val="page number"/>
    <w:basedOn w:val="a0"/>
    <w:uiPriority w:val="99"/>
    <w:rsid w:val="006740AC"/>
    <w:rPr>
      <w:rFonts w:cs="Times New Roman"/>
    </w:rPr>
  </w:style>
  <w:style w:type="paragraph" w:styleId="ae">
    <w:name w:val="header"/>
    <w:basedOn w:val="a"/>
    <w:link w:val="af"/>
    <w:uiPriority w:val="99"/>
    <w:rsid w:val="006740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740AC"/>
    <w:rPr>
      <w:sz w:val="24"/>
    </w:rPr>
  </w:style>
  <w:style w:type="paragraph" w:customStyle="1" w:styleId="ConsPlusTitle">
    <w:name w:val="ConsPlusTitle"/>
    <w:uiPriority w:val="99"/>
    <w:rsid w:val="00674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99"/>
    <w:qFormat/>
    <w:rsid w:val="006740AC"/>
    <w:pPr>
      <w:ind w:left="720"/>
      <w:contextualSpacing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6740AC"/>
  </w:style>
  <w:style w:type="character" w:customStyle="1" w:styleId="af2">
    <w:name w:val="Текст сноски Знак"/>
    <w:basedOn w:val="a0"/>
    <w:link w:val="af1"/>
    <w:uiPriority w:val="99"/>
    <w:locked/>
    <w:rsid w:val="006740AC"/>
    <w:rPr>
      <w:rFonts w:cs="Times New Roman"/>
    </w:rPr>
  </w:style>
  <w:style w:type="character" w:styleId="af3">
    <w:name w:val="footnote reference"/>
    <w:basedOn w:val="a0"/>
    <w:uiPriority w:val="99"/>
    <w:rsid w:val="006740AC"/>
    <w:rPr>
      <w:rFonts w:cs="Times New Roman"/>
      <w:vertAlign w:val="superscript"/>
    </w:rPr>
  </w:style>
  <w:style w:type="character" w:customStyle="1" w:styleId="WW-Absatz-Standardschriftart111111">
    <w:name w:val="WW-Absatz-Standardschriftart111111"/>
    <w:rsid w:val="007B0CBA"/>
  </w:style>
  <w:style w:type="paragraph" w:customStyle="1" w:styleId="Default">
    <w:name w:val="Default"/>
    <w:uiPriority w:val="99"/>
    <w:rsid w:val="00BE6FC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секретарь</dc:creator>
  <cp:lastModifiedBy>ГуковоХутор</cp:lastModifiedBy>
  <cp:revision>14</cp:revision>
  <cp:lastPrinted>2025-04-18T08:12:00Z</cp:lastPrinted>
  <dcterms:created xsi:type="dcterms:W3CDTF">2025-04-29T08:41:00Z</dcterms:created>
  <dcterms:modified xsi:type="dcterms:W3CDTF">2025-04-30T08:56:00Z</dcterms:modified>
</cp:coreProperties>
</file>