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F3" w:rsidRPr="009A73F3" w:rsidRDefault="009A73F3" w:rsidP="009A73F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bookmarkStart w:id="0" w:name="_GoBack"/>
      <w:bookmarkEnd w:id="0"/>
      <w:r w:rsidRPr="009A73F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РОСТОВСКАЯ ОБЛАСТЬ</w:t>
      </w:r>
    </w:p>
    <w:p w:rsidR="009A73F3" w:rsidRPr="009A73F3" w:rsidRDefault="009A73F3" w:rsidP="009A73F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9A73F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КРАСНОСУЛИНСКИЙ РАЙОН</w:t>
      </w:r>
    </w:p>
    <w:p w:rsidR="009A73F3" w:rsidRPr="009A73F3" w:rsidRDefault="009A73F3" w:rsidP="009A73F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9A73F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СОБРАНИЕ ДЕПУТАТОВ</w:t>
      </w:r>
      <w:r w:rsidRPr="009A73F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br/>
        <w:t xml:space="preserve">ГУКОВО-ГНИЛУШЕВСКОГО </w:t>
      </w:r>
    </w:p>
    <w:p w:rsidR="009A73F3" w:rsidRPr="009A73F3" w:rsidRDefault="009A73F3" w:rsidP="009B02B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9A73F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СЕЛЬСКОГО ПОСЕЛЕНИЯ</w:t>
      </w:r>
      <w:r w:rsidRPr="009A73F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br/>
      </w:r>
      <w:r w:rsidRPr="009A73F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br/>
        <w:t>РЕШЕНИЕ</w:t>
      </w:r>
    </w:p>
    <w:p w:rsidR="009A73F3" w:rsidRPr="009A73F3" w:rsidRDefault="009A73F3" w:rsidP="009A73F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9A73F3" w:rsidRPr="009A73F3" w:rsidRDefault="00C27AFC" w:rsidP="009A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20.11.</w:t>
      </w:r>
      <w:r w:rsidR="009A73F3" w:rsidRPr="009A73F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2017                                    </w:t>
      </w:r>
      <w:r w:rsidR="00CC4B1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</w:t>
      </w:r>
      <w:r w:rsidR="009A73F3" w:rsidRPr="009A73F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№  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59</w:t>
      </w:r>
      <w:r w:rsidR="009A73F3" w:rsidRPr="009A73F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               </w:t>
      </w:r>
      <w:r w:rsidR="00CC4B1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</w:t>
      </w:r>
      <w:r w:rsidR="009A73F3" w:rsidRPr="009A73F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х. Гуково</w:t>
      </w:r>
    </w:p>
    <w:p w:rsidR="009A73F3" w:rsidRPr="009A73F3" w:rsidRDefault="00CC4B14" w:rsidP="009A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73F3" w:rsidRPr="009A73F3" w:rsidRDefault="009A73F3" w:rsidP="009A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F3" w:rsidRPr="009A73F3" w:rsidRDefault="009A73F3" w:rsidP="009A73F3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ind w:right="3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отмене решения Собрания депутатов Гуково-Гнилушевского сельского поселения от 28.09.2017 № 53 </w:t>
      </w:r>
      <w:r w:rsidRPr="009A73F3">
        <w:rPr>
          <w:rFonts w:ascii="Times New Roman" w:hAnsi="Times New Roman" w:cs="Times New Roman"/>
          <w:sz w:val="28"/>
          <w:szCs w:val="28"/>
        </w:rPr>
        <w:t>«О принятии прогнозного плана (программы) приватизации муниципального имущества муниципального образования «Гуково-Гнилушевское сельское поселение».</w:t>
      </w:r>
    </w:p>
    <w:p w:rsidR="009A73F3" w:rsidRPr="009A73F3" w:rsidRDefault="009A73F3" w:rsidP="009A73F3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ind w:right="3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F3" w:rsidRPr="009A73F3" w:rsidRDefault="009A73F3" w:rsidP="009A73F3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ind w:right="3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F3" w:rsidRPr="009A73F3" w:rsidRDefault="009A73F3" w:rsidP="002953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муниципального образования «Гуково-Гнилушевского сельского поселение»,- </w:t>
      </w:r>
    </w:p>
    <w:p w:rsidR="009A73F3" w:rsidRPr="009A73F3" w:rsidRDefault="009A73F3" w:rsidP="009A7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F3" w:rsidRPr="009A73F3" w:rsidRDefault="009A73F3" w:rsidP="009A7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РЕШИЛО:</w:t>
      </w:r>
    </w:p>
    <w:p w:rsidR="009A73F3" w:rsidRPr="009A73F3" w:rsidRDefault="009A73F3" w:rsidP="009A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F3" w:rsidRPr="009A73F3" w:rsidRDefault="009A73F3" w:rsidP="009A7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A73F3" w:rsidRPr="009A73F3" w:rsidRDefault="009A73F3" w:rsidP="009A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Отменить как незаконное  Решение Собрания депутатов Гуково-Гнилу</w:t>
      </w:r>
      <w:r w:rsidR="001D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шевского сельского поселения от </w:t>
      </w:r>
      <w:r w:rsidR="001D0017" w:rsidRPr="001D0017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28.09.2017 № 53 «О принятии прогнозного плана (программы) приватизации муниципального имущества муниципального образования «Гуково-Гнилушевское сельское поселение»</w:t>
      </w:r>
      <w:r w:rsidRPr="009A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3F3" w:rsidRPr="009A73F3" w:rsidRDefault="009A73F3" w:rsidP="009A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A73F3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9A73F3" w:rsidRDefault="009A73F3" w:rsidP="009A7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017" w:rsidRDefault="001D0017" w:rsidP="009A7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F3" w:rsidRDefault="009A73F3" w:rsidP="009A7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3D7" w:rsidRPr="009A73F3" w:rsidRDefault="002953D7" w:rsidP="009A7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F3" w:rsidRPr="009A73F3" w:rsidRDefault="009A73F3" w:rsidP="009A7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F3" w:rsidRPr="009A73F3" w:rsidRDefault="009A73F3" w:rsidP="009A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3F3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депутатов-</w:t>
      </w:r>
    </w:p>
    <w:p w:rsidR="009A73F3" w:rsidRPr="009A73F3" w:rsidRDefault="009A73F3" w:rsidP="009A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3F3">
        <w:rPr>
          <w:rFonts w:ascii="Times New Roman" w:eastAsia="Calibri" w:hAnsi="Times New Roman" w:cs="Times New Roman"/>
          <w:sz w:val="28"/>
          <w:szCs w:val="28"/>
        </w:rPr>
        <w:t>Глава Гуково-Гнилушевского</w:t>
      </w:r>
    </w:p>
    <w:p w:rsidR="009A73F3" w:rsidRPr="009A73F3" w:rsidRDefault="009A73F3" w:rsidP="009A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3F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9A73F3">
        <w:rPr>
          <w:rFonts w:ascii="Times New Roman" w:eastAsia="Calibri" w:hAnsi="Times New Roman" w:cs="Times New Roman"/>
          <w:sz w:val="28"/>
          <w:szCs w:val="28"/>
        </w:rPr>
        <w:t xml:space="preserve"> В.В. Крижановский</w:t>
      </w:r>
    </w:p>
    <w:p w:rsidR="009A73F3" w:rsidRPr="00030A66" w:rsidRDefault="009A73F3" w:rsidP="009A73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2F1E" w:rsidRDefault="004C2F1E"/>
    <w:sectPr w:rsidR="004C2F1E" w:rsidSect="009A73F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EA"/>
    <w:rsid w:val="001D0017"/>
    <w:rsid w:val="002953D7"/>
    <w:rsid w:val="004C2F1E"/>
    <w:rsid w:val="009A73F3"/>
    <w:rsid w:val="009B02BD"/>
    <w:rsid w:val="00AF32D0"/>
    <w:rsid w:val="00B35A46"/>
    <w:rsid w:val="00C27AFC"/>
    <w:rsid w:val="00CC4B14"/>
    <w:rsid w:val="00D54F0C"/>
    <w:rsid w:val="00D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2017-11-17T07:19:00Z</dcterms:created>
  <dcterms:modified xsi:type="dcterms:W3CDTF">2017-11-21T06:37:00Z</dcterms:modified>
</cp:coreProperties>
</file>